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2A45A" w14:textId="08684B91" w:rsidR="00EB709B" w:rsidRDefault="00D040FA" w:rsidP="00960AAA">
      <w:pPr>
        <w:pStyle w:val="Heading3"/>
      </w:pPr>
      <w:r>
        <w:t>Sorbetto al peperoncino e tessere di parmigiano</w:t>
      </w:r>
    </w:p>
    <w:p w14:paraId="39B7FD7E" w14:textId="77777777" w:rsidR="00130292" w:rsidRPr="009C5306" w:rsidRDefault="00130292" w:rsidP="00960AAA">
      <w:pPr>
        <w:pStyle w:val="Heading4"/>
      </w:pPr>
      <w:r>
        <w:t>Ingredienti</w:t>
      </w:r>
    </w:p>
    <w:p w14:paraId="62849AB8" w14:textId="77777777" w:rsidR="003B7876" w:rsidRDefault="00D040FA" w:rsidP="003B7876">
      <w:r>
        <w:t>Per 8 persone</w:t>
      </w:r>
    </w:p>
    <w:p w14:paraId="14307DC8" w14:textId="77777777" w:rsidR="00D040FA" w:rsidRDefault="00D040FA" w:rsidP="003B7876">
      <w:r>
        <w:t>6 peperoni rossi grandi</w:t>
      </w:r>
    </w:p>
    <w:p w14:paraId="23561B94" w14:textId="77777777" w:rsidR="00D040FA" w:rsidRDefault="00D040FA" w:rsidP="003B7876">
      <w:r>
        <w:t>100 g di zucchero semolato</w:t>
      </w:r>
    </w:p>
    <w:p w14:paraId="396CBFE7" w14:textId="77777777" w:rsidR="00D040FA" w:rsidRDefault="00D040FA" w:rsidP="003B7876">
      <w:r>
        <w:t>1 radice di zenzero (circa 4 cm di tubero abbastanza sottile)</w:t>
      </w:r>
    </w:p>
    <w:p w14:paraId="1C0AD12B" w14:textId="77777777" w:rsidR="00D040FA" w:rsidRDefault="00D040FA" w:rsidP="003B7876">
      <w:r/>
    </w:p>
    <w:p w14:paraId="660726B3" w14:textId="77777777" w:rsidR="00D040FA" w:rsidRDefault="00D040FA" w:rsidP="003B7876">
      <w:r>
        <w:t>120 parmigiano grattugiato</w:t>
      </w:r>
    </w:p>
    <w:p w14:paraId="3B649731" w14:textId="77777777" w:rsidR="00D040FA" w:rsidRDefault="00D040FA" w:rsidP="003B7876">
      <w:pPr>
        <w:rPr>
          <w:rFonts w:ascii="Calibri" w:hAnsi="Calibri" w:cs="Calibri"/>
        </w:rPr>
      </w:pPr>
      <w:r/>
    </w:p>
    <w:p w14:paraId="1D08F770" w14:textId="77777777" w:rsidR="00130292" w:rsidRDefault="00130292" w:rsidP="00960AAA">
      <w:pPr>
        <w:pStyle w:val="Heading4"/>
      </w:pPr>
      <w:r>
        <w:t>Preparazione</w:t>
      </w:r>
    </w:p>
    <w:p w14:paraId="3C166D13" w14:textId="263041ED" w:rsidR="00960AAA" w:rsidRPr="00960AAA" w:rsidRDefault="00960AAA" w:rsidP="00960AAA">
      <w:pPr>
        <w:pStyle w:val="Heading5"/>
        <w:rPr>
          <w:color w:val="5F497A" w:themeColor="accent4" w:themeShade="BF"/>
        </w:rPr>
      </w:pPr>
      <w:r>
        <w:t>Sorbetto al peperoncino</w:t>
      </w:r>
    </w:p>
    <w:p w14:paraId="7C0945D9" w14:textId="77777777" w:rsidR="003B7876" w:rsidRDefault="00D040FA">
      <w:r>
        <w:t>Su una teglia disponete i peperoni tagliati a metà, con la pelle rivolta verso l'alto. Posizionare in posizione grill. Fermati quando la pelle diventa nera.</w:t>
      </w:r>
    </w:p>
    <w:p w14:paraId="0AC97E96" w14:textId="77777777" w:rsidR="00D040FA" w:rsidRDefault="00D040FA">
      <w:r>
        <w:t>Togliete i peperoni dal forno e metteteli in una scatola di plastica ben chiusa, aspettate che si raffreddino prima di sbucciarli.</w:t>
      </w:r>
    </w:p>
    <w:p w14:paraId="6F09F191" w14:textId="77777777" w:rsidR="00D040FA" w:rsidRDefault="00D040FA">
      <w:r/>
    </w:p>
    <w:p w14:paraId="6B8546E7" w14:textId="77777777" w:rsidR="00D040FA" w:rsidRDefault="00D040FA">
      <w:r>
        <w:t>Nella ciotola del frullatore, frullare i peperoni, lo zenzero (tagliato a pezzetti) e lo zucchero. Mescolare a lungo: il composto dovrà risultare senza grumi.</w:t>
      </w:r>
    </w:p>
    <w:p w14:paraId="72FDF63D" w14:textId="77777777" w:rsidR="00D040FA" w:rsidRDefault="00D040FA">
      <w:r/>
    </w:p>
    <w:p w14:paraId="13DC78C6" w14:textId="77777777" w:rsidR="003B7876" w:rsidRDefault="003B7876">
      <w:r>
        <w:t>Mantecare nella gelatiera (il composto deve essere freddo)</w:t>
      </w:r>
    </w:p>
    <w:p w14:paraId="0C120C17" w14:textId="77777777" w:rsidR="00D040FA" w:rsidRDefault="00D040FA">
      <w:r/>
    </w:p>
    <w:p w14:paraId="2B667EC3" w14:textId="0A9DE9F8" w:rsidR="00D040FA" w:rsidRPr="00960AAA" w:rsidRDefault="00960AAA" w:rsidP="00960AAA">
      <w:pPr>
        <w:pStyle w:val="Heading5"/>
        <w:rPr>
          <w:color w:val="5F497A" w:themeColor="accent4" w:themeShade="BF"/>
        </w:rPr>
      </w:pPr>
      <w:r>
        <w:t>Piastrelle di parmigiano</w:t>
      </w:r>
    </w:p>
    <w:p w14:paraId="1619BF5B" w14:textId="77777777" w:rsidR="00D040FA" w:rsidRDefault="00D040FA">
      <w:r>
        <w:t>Formate dei mucchietti di parmigiano su una teglia ricoperta con carta da forno. Circa un cucchiaio colmo per pila.</w:t>
      </w:r>
    </w:p>
    <w:p w14:paraId="74CEC898" w14:textId="77777777" w:rsidR="00D040FA" w:rsidRDefault="00D040FA">
      <w:r>
        <w:t>Cuocere in forno preriscaldato a 200°C per 7 minuti.</w:t>
      </w:r>
    </w:p>
    <w:p w14:paraId="3BF25473" w14:textId="77777777" w:rsidR="003B7876" w:rsidRDefault="003B7876">
      <w:r/>
    </w:p>
    <w:sectPr w:rsidR="003B78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30292"/>
    <w:rsid w:val="00013693"/>
    <w:rsid w:val="000A03CB"/>
    <w:rsid w:val="000B1E46"/>
    <w:rsid w:val="000B501D"/>
    <w:rsid w:val="000C5FED"/>
    <w:rsid w:val="000F32E9"/>
    <w:rsid w:val="00113880"/>
    <w:rsid w:val="00125991"/>
    <w:rsid w:val="00130292"/>
    <w:rsid w:val="00180B69"/>
    <w:rsid w:val="001A2AE0"/>
    <w:rsid w:val="001A7E24"/>
    <w:rsid w:val="001B1E72"/>
    <w:rsid w:val="001B6DE0"/>
    <w:rsid w:val="001C06F3"/>
    <w:rsid w:val="00260642"/>
    <w:rsid w:val="002726F7"/>
    <w:rsid w:val="0027516D"/>
    <w:rsid w:val="00281772"/>
    <w:rsid w:val="002A2F31"/>
    <w:rsid w:val="002B7601"/>
    <w:rsid w:val="002E5F24"/>
    <w:rsid w:val="00313346"/>
    <w:rsid w:val="00353937"/>
    <w:rsid w:val="003553B3"/>
    <w:rsid w:val="003B7876"/>
    <w:rsid w:val="003C1ED7"/>
    <w:rsid w:val="003E3787"/>
    <w:rsid w:val="00433583"/>
    <w:rsid w:val="004407C2"/>
    <w:rsid w:val="004506B1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75FF7"/>
    <w:rsid w:val="005B2ECE"/>
    <w:rsid w:val="005D74CA"/>
    <w:rsid w:val="005F0AF8"/>
    <w:rsid w:val="006022A4"/>
    <w:rsid w:val="00611B4F"/>
    <w:rsid w:val="006335EE"/>
    <w:rsid w:val="00695B3A"/>
    <w:rsid w:val="006C7660"/>
    <w:rsid w:val="00712536"/>
    <w:rsid w:val="00752FCF"/>
    <w:rsid w:val="0075781D"/>
    <w:rsid w:val="00760F5C"/>
    <w:rsid w:val="00762D21"/>
    <w:rsid w:val="00762FA7"/>
    <w:rsid w:val="00773984"/>
    <w:rsid w:val="007B339D"/>
    <w:rsid w:val="007D4370"/>
    <w:rsid w:val="008005FC"/>
    <w:rsid w:val="00831BEC"/>
    <w:rsid w:val="00884AFB"/>
    <w:rsid w:val="008C2CF1"/>
    <w:rsid w:val="008F62B8"/>
    <w:rsid w:val="0092186C"/>
    <w:rsid w:val="00947612"/>
    <w:rsid w:val="00960AAA"/>
    <w:rsid w:val="009736C5"/>
    <w:rsid w:val="009C037B"/>
    <w:rsid w:val="009C4275"/>
    <w:rsid w:val="009C5306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AE7999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C3AE6"/>
    <w:rsid w:val="00CF28F8"/>
    <w:rsid w:val="00D040FA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97336"/>
    <w:rsid w:val="00E97F6F"/>
    <w:rsid w:val="00EA09B6"/>
    <w:rsid w:val="00EB709B"/>
    <w:rsid w:val="00ED2F3D"/>
    <w:rsid w:val="00ED30B6"/>
    <w:rsid w:val="00EF784F"/>
    <w:rsid w:val="00F205CE"/>
    <w:rsid w:val="00F311D9"/>
    <w:rsid w:val="00F3284C"/>
    <w:rsid w:val="00F53FB6"/>
    <w:rsid w:val="00F67148"/>
    <w:rsid w:val="00FB1C33"/>
    <w:rsid w:val="00FE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F699B"/>
  <w15:docId w15:val="{37EC0EB0-AAB7-45AB-A6E9-E74988549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029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029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0AAA"/>
    <w:pPr>
      <w:keepNext/>
      <w:keepLines/>
      <w:spacing w:before="20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5F497A" w:themeColor="accent4" w:themeShade="BF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960AAA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5F497A" w:themeColor="accent4" w:themeShade="BF"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60AAA"/>
    <w:pPr>
      <w:keepNext/>
      <w:keepLines/>
      <w:spacing w:before="120"/>
      <w:outlineLvl w:val="4"/>
    </w:pPr>
    <w:rPr>
      <w:rFonts w:ascii="Monotype Corsiva" w:eastAsiaTheme="majorEastAsia" w:hAnsi="Monotype Corsiva" w:cstheme="majorBidi"/>
      <w:b/>
      <w:color w:val="5F497A" w:themeColor="accent4" w:themeShade="BF"/>
      <w:sz w:val="28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60AAA"/>
    <w:rPr>
      <w:rFonts w:ascii="Monotype Corsiva" w:eastAsiaTheme="majorEastAsia" w:hAnsi="Monotype Corsiva" w:cstheme="majorBidi"/>
      <w:b/>
      <w:bCs/>
      <w:color w:val="5F497A" w:themeColor="accent4" w:themeShade="BF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960AAA"/>
    <w:rPr>
      <w:rFonts w:ascii="Monotype Corsiva" w:eastAsiaTheme="majorEastAsia" w:hAnsi="Monotype Corsiva" w:cstheme="majorBidi"/>
      <w:b/>
      <w:i/>
      <w:iCs/>
      <w:color w:val="5F497A" w:themeColor="accent4" w:themeShade="BF"/>
      <w:sz w:val="32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960AAA"/>
    <w:rPr>
      <w:rFonts w:ascii="Monotype Corsiva" w:eastAsiaTheme="majorEastAsia" w:hAnsi="Monotype Corsiva" w:cstheme="majorBidi"/>
      <w:b/>
      <w:color w:val="5F497A" w:themeColor="accent4" w:themeShade="BF"/>
      <w:sz w:val="28"/>
      <w:szCs w:val="24"/>
    </w:rPr>
  </w:style>
  <w:style w:type="table" w:styleId="TableGrid">
    <w:name w:val="Table Grid"/>
    <w:basedOn w:val="TableNormal"/>
    <w:uiPriority w:val="59"/>
    <w:rsid w:val="0013029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13029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136</Words>
  <Characters>780</Characters>
  <Application>Microsoft Office Word</Application>
  <DocSecurity>0</DocSecurity>
  <Lines>6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Crème glacée à la vanille</vt:lpstr>
    </vt:vector>
  </TitlesOfParts>
  <Company>Hewlett-Packard Company</Company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3</cp:revision>
  <dcterms:created xsi:type="dcterms:W3CDTF">2020-06-25T06:41:00Z</dcterms:created>
  <dcterms:modified xsi:type="dcterms:W3CDTF">2025-03-18T09:27:00Z</dcterms:modified>
</cp:coreProperties>
</file>