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07F41" w14:textId="1A39BF92" w:rsidR="00DD4EE5" w:rsidRPr="00C507A5" w:rsidRDefault="00EA6D53" w:rsidP="0039706C">
      <w:pPr>
        <w:pStyle w:val="Heading3"/>
      </w:pPr>
      <w:r>
        <w:t>Blanquette esotica</w:t>
      </w:r>
    </w:p>
    <w:p w14:paraId="519EEA1B" w14:textId="77777777" w:rsidR="00DD4EE5" w:rsidRPr="00104BC7" w:rsidRDefault="00DD4EE5" w:rsidP="00104BC7">
      <w:pPr>
        <w:pStyle w:val="Heading4"/>
      </w:pPr>
      <w:r>
        <w:t>Ingredienti</w:t>
      </w:r>
    </w:p>
    <w:p w14:paraId="5887F3A3" w14:textId="77777777" w:rsidR="00EA6D53" w:rsidRDefault="00EA6D53" w:rsidP="00DD4EE5">
      <w:r>
        <w:t>Per 4 persone</w:t>
      </w:r>
    </w:p>
    <w:p w14:paraId="729A8848" w14:textId="77777777" w:rsidR="00DD4EE5" w:rsidRDefault="00EA6D53" w:rsidP="00DD4EE5">
      <w:r>
        <w:t>800 g di tendine di vitello o spalla di vitello, o misto di entrambi, tagliato a pezzetti</w:t>
      </w:r>
    </w:p>
    <w:p w14:paraId="2D6B2AB8" w14:textId="77777777" w:rsidR="00EA6D53" w:rsidRDefault="00EA6D53" w:rsidP="00DD4EE5">
      <w:r>
        <w:t>un po' d'olio</w:t>
      </w:r>
    </w:p>
    <w:p w14:paraId="0352925D" w14:textId="77777777" w:rsidR="00EA6D53" w:rsidRDefault="00EA6D53" w:rsidP="00DD4EE5">
      <w:r>
        <w:t>3 carote</w:t>
      </w:r>
    </w:p>
    <w:p w14:paraId="11C5B222" w14:textId="77777777" w:rsidR="00EA6D53" w:rsidRDefault="00EA6D53" w:rsidP="00DD4EE5">
      <w:r>
        <w:t>2 cipolle</w:t>
      </w:r>
    </w:p>
    <w:p w14:paraId="684F8C9B" w14:textId="77777777" w:rsidR="00EA6D53" w:rsidRDefault="00EA6D53" w:rsidP="00DD4EE5">
      <w:r>
        <w:t>2 spicchi d'aglio (facoltativo)</w:t>
      </w:r>
    </w:p>
    <w:p w14:paraId="4ED20760" w14:textId="77777777" w:rsidR="00EA6D53" w:rsidRDefault="00EA6D53" w:rsidP="00DD4EE5">
      <w:r>
        <w:t>1 baccello di vaniglia</w:t>
      </w:r>
    </w:p>
    <w:p w14:paraId="6A71CB62" w14:textId="77777777" w:rsidR="00EA6D53" w:rsidRDefault="00EA6D53" w:rsidP="00DD4EE5">
      <w:r>
        <w:t>40 g di farina</w:t>
      </w:r>
    </w:p>
    <w:p w14:paraId="2A9462D1" w14:textId="77777777" w:rsidR="00EA6D53" w:rsidRDefault="00EA6D53" w:rsidP="00DD4EE5">
      <w:r>
        <w:t>1 tuorlo d'uovo</w:t>
      </w:r>
    </w:p>
    <w:p w14:paraId="199FBB34" w14:textId="77777777" w:rsidR="00EA6D53" w:rsidRDefault="00EA6D53" w:rsidP="00DD4EE5">
      <w:r>
        <w:t>30 cl di latte di cocco</w:t>
      </w:r>
    </w:p>
    <w:p w14:paraId="1FDD741D" w14:textId="77777777" w:rsidR="00EA6D53" w:rsidRDefault="00EA6D53" w:rsidP="00DD4EE5">
      <w:r>
        <w:t>1 succo di limone</w:t>
      </w:r>
    </w:p>
    <w:p w14:paraId="0DBC352F" w14:textId="77777777" w:rsidR="00EA6D53" w:rsidRDefault="00EA6D53" w:rsidP="00DD4EE5">
      <w:r>
        <w:t>prezzemolo</w:t>
      </w:r>
    </w:p>
    <w:p w14:paraId="3A6721A6" w14:textId="724C498F" w:rsidR="00DD4EE5" w:rsidRDefault="00EA6D53" w:rsidP="00104BC7">
      <w:r>
        <w:t>1 bouquet garni, oppure un dado vegetale</w:t>
      </w:r>
    </w:p>
    <w:p w14:paraId="2182C29C" w14:textId="77777777" w:rsidR="00DD4EE5" w:rsidRPr="00AD6798" w:rsidRDefault="00DD4EE5" w:rsidP="00104BC7">
      <w:pPr>
        <w:pStyle w:val="Heading4"/>
      </w:pPr>
      <w:r>
        <w:t>Preparazione</w:t>
      </w:r>
    </w:p>
    <w:p w14:paraId="3070A454" w14:textId="77777777" w:rsidR="001A6089" w:rsidRDefault="001A6089" w:rsidP="00DD4EE5">
      <w:r>
        <w:t>Dividere a metà il baccello di vaniglia, raschiare e conservare i semi.</w:t>
      </w:r>
    </w:p>
    <w:p w14:paraId="6C5CF332" w14:textId="77777777" w:rsidR="00DD4EE5" w:rsidRDefault="00DD4EE5" w:rsidP="00DD4EE5">
      <w:r>
        <w:t>In una pentola o in un forno olandese, scaldare l'olio a fuoco abbastanza alto e rosolare i filet mignon tagliati a pezzi, con il baccello di vaniglia.</w:t>
      </w:r>
    </w:p>
    <w:p w14:paraId="44EAA659" w14:textId="77777777" w:rsidR="00DD4EE5" w:rsidRDefault="00DD4EE5" w:rsidP="00DD4EE5">
      <w:r>
        <w:t>Girare più volte i pezzi di carne per farli cuocere su tutti i lati (5-6 minuti).</w:t>
      </w:r>
    </w:p>
    <w:p w14:paraId="78FC6E6F" w14:textId="77777777" w:rsidR="00E57CF3" w:rsidRDefault="00E57CF3" w:rsidP="00DD4EE5">
      <w:r>
        <w:t>Nel frattempo sbucciate e tagliate a fettine le carote e le cipolle. Aggiungeteli alla carne.</w:t>
      </w:r>
    </w:p>
    <w:p w14:paraId="07258AD2" w14:textId="77777777" w:rsidR="00715829" w:rsidRDefault="00715829" w:rsidP="00DD4EE5">
      <w:r>
        <w:t>Salare e pepare la carne, cospargere di farina.</w:t>
      </w:r>
    </w:p>
    <w:p w14:paraId="464B3C62" w14:textId="77777777" w:rsidR="00E57CF3" w:rsidRDefault="00715829" w:rsidP="00E57CF3">
      <w:r>
        <w:t>Mescolare bene per distribuirlo sulla carne.</w:t>
      </w:r>
    </w:p>
    <w:p w14:paraId="4F5847E1" w14:textId="77777777" w:rsidR="00715829" w:rsidRDefault="00715829" w:rsidP="00DD4EE5">
      <w:r>
        <w:t>Aggiungere 1/2 l d'acqua in cui è stato diluito il dado (con l'acqua calda del rubinetto è più semplice) e le carote.</w:t>
      </w:r>
    </w:p>
    <w:p w14:paraId="08CA5922" w14:textId="77777777" w:rsidR="00715829" w:rsidRDefault="00715829" w:rsidP="00DD4EE5">
      <w:r>
        <w:t>Coprite e fate cuocere a fuoco basso per 50 minuti.</w:t>
      </w:r>
    </w:p>
    <w:p w14:paraId="55CA3163" w14:textId="77777777" w:rsidR="00166C0A" w:rsidRDefault="00166C0A" w:rsidP="00DD4EE5">
      <w:r>
        <w:t>Sbattere il tuorlo d'uovo con il latte di cocco, i semi di vaniglia e il succo di limone.</w:t>
      </w:r>
    </w:p>
    <w:p w14:paraId="48D57A1B" w14:textId="69801530" w:rsidR="00166C0A" w:rsidRDefault="00166C0A" w:rsidP="00DD4EE5">
      <w:r>
        <w:t>Versare il composto sulla carne e mescolare senza far bollire.</w:t>
      </w:r>
    </w:p>
    <w:p w14:paraId="1AE85454" w14:textId="73AEEF54" w:rsidR="00715829" w:rsidRDefault="00166C0A" w:rsidP="00104BC7">
      <w:r>
        <w:t>Servire cosparso di prezzemolo.</w:t>
      </w:r>
    </w:p>
    <w:p w14:paraId="5DF7CB98" w14:textId="77777777" w:rsidR="00E57CF3" w:rsidRPr="00AD6798" w:rsidRDefault="00166C0A" w:rsidP="00104BC7">
      <w:pPr>
        <w:pStyle w:val="Heading4"/>
      </w:pPr>
      <w:r>
        <w:t>Accompagnamento</w:t>
      </w:r>
    </w:p>
    <w:p w14:paraId="064A5F16" w14:textId="77777777" w:rsidR="00E57CF3" w:rsidRDefault="00E57CF3" w:rsidP="00DD4EE5">
      <w:r>
        <w:t>Servito con riso.</w:t>
      </w:r>
    </w:p>
    <w:p w14:paraId="6E2E92CD" w14:textId="77777777" w:rsidR="00E57CF3" w:rsidRDefault="00E57CF3" w:rsidP="00DD4EE5">
      <w:r>
        <w:t>La stessa ricetta può essere fatta per qualsiasi pezzo di maiale tagliato a cubetti, pollo tagliato a pezzi o pesce.</w:t>
      </w:r>
    </w:p>
    <w:p w14:paraId="3AC2811C" w14:textId="031D4543" w:rsidR="004407C2" w:rsidRDefault="00D21274" w:rsidP="0039706C">
      <w:pPr>
        <w:ind w:left="0"/>
      </w:pPr>
      <w:r/>
    </w:p>
    <w:sectPr w:rsidR="004407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D4EE5"/>
    <w:rsid w:val="00064374"/>
    <w:rsid w:val="000A03CB"/>
    <w:rsid w:val="000B1E46"/>
    <w:rsid w:val="000B501D"/>
    <w:rsid w:val="000F32E9"/>
    <w:rsid w:val="00104BC7"/>
    <w:rsid w:val="00166C0A"/>
    <w:rsid w:val="001A6089"/>
    <w:rsid w:val="001A7E24"/>
    <w:rsid w:val="001B1E72"/>
    <w:rsid w:val="00260642"/>
    <w:rsid w:val="00261773"/>
    <w:rsid w:val="002726F7"/>
    <w:rsid w:val="00281772"/>
    <w:rsid w:val="002B7601"/>
    <w:rsid w:val="00353937"/>
    <w:rsid w:val="0039706C"/>
    <w:rsid w:val="00433583"/>
    <w:rsid w:val="004407C2"/>
    <w:rsid w:val="00485636"/>
    <w:rsid w:val="005B2ECE"/>
    <w:rsid w:val="006022A4"/>
    <w:rsid w:val="00611B4F"/>
    <w:rsid w:val="006C7660"/>
    <w:rsid w:val="00712536"/>
    <w:rsid w:val="00715829"/>
    <w:rsid w:val="00762D21"/>
    <w:rsid w:val="00831BEC"/>
    <w:rsid w:val="009D0665"/>
    <w:rsid w:val="009E0B68"/>
    <w:rsid w:val="00A33873"/>
    <w:rsid w:val="00A83544"/>
    <w:rsid w:val="00AD01C2"/>
    <w:rsid w:val="00AD6798"/>
    <w:rsid w:val="00B2543B"/>
    <w:rsid w:val="00B402CE"/>
    <w:rsid w:val="00B46B8C"/>
    <w:rsid w:val="00B46E3D"/>
    <w:rsid w:val="00B77F20"/>
    <w:rsid w:val="00BD357C"/>
    <w:rsid w:val="00C23446"/>
    <w:rsid w:val="00C61EF9"/>
    <w:rsid w:val="00C66AC9"/>
    <w:rsid w:val="00D21274"/>
    <w:rsid w:val="00D25BE4"/>
    <w:rsid w:val="00DC568D"/>
    <w:rsid w:val="00DD4EE5"/>
    <w:rsid w:val="00DE5CFC"/>
    <w:rsid w:val="00E57CF3"/>
    <w:rsid w:val="00EA09B6"/>
    <w:rsid w:val="00EA6D53"/>
    <w:rsid w:val="00F3284C"/>
    <w:rsid w:val="00FF0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5D2A7D"/>
  <w15:docId w15:val="{7616384B-B975-4E30-A21D-F5966CFFB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4EE5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4EE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D4EE5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C0000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104BC7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C0000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DD4EE5"/>
    <w:rPr>
      <w:rFonts w:ascii="Monotype Corsiva" w:eastAsiaTheme="majorEastAsia" w:hAnsi="Monotype Corsiva" w:cstheme="majorBidi"/>
      <w:b/>
      <w:bCs/>
      <w:color w:val="C0000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104BC7"/>
    <w:rPr>
      <w:rFonts w:ascii="Monotype Corsiva" w:eastAsiaTheme="majorEastAsia" w:hAnsi="Monotype Corsiva" w:cstheme="majorBidi"/>
      <w:b/>
      <w:i/>
      <w:iCs/>
      <w:color w:val="C0000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4EE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209</Words>
  <Characters>1196</Characters>
  <Application>Microsoft Office Word</Application>
  <DocSecurity>0</DocSecurity>
  <Lines>9</Lines>
  <Paragraphs>2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  <vt:variant>
        <vt:lpstr>Titres</vt:lpstr>
      </vt:variant>
      <vt:variant>
        <vt:i4>1</vt:i4>
      </vt:variant>
    </vt:vector>
  </HeadingPairs>
  <TitlesOfParts>
    <vt:vector size="3" baseType="lpstr">
      <vt:lpstr/>
      <vt:lpstr/>
      <vt:lpstr>        Blanquette exotique</vt:lpstr>
    </vt:vector>
  </TitlesOfParts>
  <Company>Hewlett-Packard Company</Company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8</cp:revision>
  <dcterms:created xsi:type="dcterms:W3CDTF">2021-03-05T20:47:00Z</dcterms:created>
  <dcterms:modified xsi:type="dcterms:W3CDTF">2025-03-18T13:50:00Z</dcterms:modified>
</cp:coreProperties>
</file>