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481BD" w14:textId="77777777" w:rsidR="00337E6E" w:rsidRPr="00D2357C" w:rsidRDefault="00337E6E" w:rsidP="00337E6E">
      <w:pPr>
        <w:pStyle w:val="Heading1"/>
      </w:pPr>
      <w:r>
        <w:t>Carote Brasate</w:t>
      </w:r>
    </w:p>
    <w:p w14:paraId="1F01E649" w14:textId="77777777" w:rsidR="00337E6E" w:rsidRPr="00D2357C" w:rsidRDefault="00337E6E" w:rsidP="00E1116E">
      <w:pPr>
        <w:pStyle w:val="Heading4"/>
      </w:pPr>
      <w:r>
        <w:t>Ingredienti</w:t>
      </w:r>
    </w:p>
    <w:p w14:paraId="26EC41F5" w14:textId="77777777" w:rsidR="00337E6E" w:rsidRDefault="00337E6E" w:rsidP="00337E6E">
      <w:r>
        <w:t>Per 6 persone:</w:t>
      </w:r>
    </w:p>
    <w:p w14:paraId="50AB19C3" w14:textId="77777777" w:rsidR="00337E6E" w:rsidRDefault="00337E6E" w:rsidP="00337E6E">
      <w:r>
        <w:t>1 cipolla</w:t>
      </w:r>
    </w:p>
    <w:p w14:paraId="4F082BCD" w14:textId="77777777" w:rsidR="00337E6E" w:rsidRDefault="00337E6E" w:rsidP="00337E6E">
      <w:r>
        <w:t>12 carote</w:t>
      </w:r>
    </w:p>
    <w:p w14:paraId="078528C6" w14:textId="77777777" w:rsidR="00337E6E" w:rsidRDefault="00337E6E" w:rsidP="00337E6E">
      <w:r>
        <w:t>Olio, sale, pepe</w:t>
      </w:r>
    </w:p>
    <w:p w14:paraId="1A79EA7B" w14:textId="77777777" w:rsidR="00337E6E" w:rsidRPr="00D2357C" w:rsidRDefault="00337E6E" w:rsidP="00E1116E">
      <w:pPr>
        <w:pStyle w:val="Heading4"/>
      </w:pPr>
      <w:r>
        <w:t>Preparazione</w:t>
      </w:r>
    </w:p>
    <w:p w14:paraId="52252D26" w14:textId="77777777" w:rsidR="00337E6E" w:rsidRDefault="00337E6E" w:rsidP="00337E6E">
      <w:r>
        <w:t>Affettate la cipolla, fatela rosolare in una padella con l'olio.</w:t>
      </w:r>
    </w:p>
    <w:p w14:paraId="7741FB0B" w14:textId="77777777" w:rsidR="00337E6E" w:rsidRDefault="00337E6E" w:rsidP="00337E6E">
      <w:r>
        <w:t>Affettate le carote e aggiungetele alla cipolla, sale e pepe.</w:t>
      </w:r>
    </w:p>
    <w:p w14:paraId="3948D8F2" w14:textId="77777777" w:rsidR="00337E6E" w:rsidRDefault="00337E6E" w:rsidP="00337E6E">
      <w:r>
        <w:t>Abbassate la fiamma e fate cuocere per 45 minuti a fuoco molto basso.</w:t>
      </w:r>
    </w:p>
    <w:p w14:paraId="27B7CD02" w14:textId="3AB790CF" w:rsidR="00731048" w:rsidRPr="00337E6E" w:rsidRDefault="00337E6E" w:rsidP="00337E6E">
      <w:r>
        <w:t>Terminare la cottura per 15 minuti a fuoco medio: l'acqua deve essere evaporata; puoi lasciarlo caramellare a piacere.</w:t>
      </w:r>
    </w:p>
    <w:sectPr w:rsidR="00731048" w:rsidRPr="00337E6E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33583"/>
    <w:rsid w:val="004407C2"/>
    <w:rsid w:val="00485636"/>
    <w:rsid w:val="004E72D6"/>
    <w:rsid w:val="00501CBA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1116E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color w:val="00B050"/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E1116E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E1116E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2024-06-06T21:43:00Z</dcterms:created>
  <dcterms:modified xsi:type="dcterms:W3CDTF">2025-03-18T13:48:00Z</dcterms:modified>
</cp:coreProperties>
</file>