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17A1C" w14:textId="087984F9" w:rsidR="00513DD9" w:rsidRPr="006B436B" w:rsidRDefault="00513DD9" w:rsidP="006B436B">
      <w:pPr>
        <w:pStyle w:val="Heading3"/>
      </w:pPr>
      <w:r>
        <w:t>Lenticchie Con Salsiccia</w:t>
      </w:r>
    </w:p>
    <w:p w14:paraId="2C5685F3" w14:textId="77777777" w:rsidR="00513DD9" w:rsidRPr="00D2357C" w:rsidRDefault="00513DD9" w:rsidP="006B436B">
      <w:pPr>
        <w:pStyle w:val="Heading4"/>
      </w:pPr>
      <w:r>
        <w:t>Ingredienti</w:t>
      </w:r>
    </w:p>
    <w:p w14:paraId="0E5D85D6" w14:textId="77777777" w:rsidR="00513DD9" w:rsidRDefault="00513DD9" w:rsidP="00513DD9">
      <w:r>
        <w:t>Per 6 persone:</w:t>
      </w:r>
    </w:p>
    <w:p w14:paraId="34E40BF4" w14:textId="77777777" w:rsidR="00E255EC" w:rsidRDefault="001D4C7C" w:rsidP="00513DD9">
      <w:r>
        <w:t>350 g di lenticchie (lenticchie verdi di Puy o lenticchie nere)</w:t>
      </w:r>
    </w:p>
    <w:p w14:paraId="2BAB65BC" w14:textId="77777777" w:rsidR="001D4C7C" w:rsidRDefault="001D4C7C" w:rsidP="00513DD9">
      <w:r>
        <w:t>4 o 5 foglie di alloro</w:t>
      </w:r>
    </w:p>
    <w:p w14:paraId="696AABD2" w14:textId="77777777" w:rsidR="001D4C7C" w:rsidRDefault="001D4C7C" w:rsidP="001D4C7C">
      <w:r>
        <w:t>1 o 2 cipolle</w:t>
      </w:r>
    </w:p>
    <w:p w14:paraId="3C4E7EEA" w14:textId="77777777" w:rsidR="001D4C7C" w:rsidRDefault="001D4C7C" w:rsidP="00513DD9">
      <w:r>
        <w:t>1 confezione di pancetta (facoltativa)</w:t>
      </w:r>
    </w:p>
    <w:p w14:paraId="2A67B8DE" w14:textId="77777777" w:rsidR="001D4C7C" w:rsidRDefault="001D4C7C" w:rsidP="00513DD9">
      <w:r>
        <w:t>1 dado per brodo vegetale</w:t>
      </w:r>
    </w:p>
    <w:p w14:paraId="682BD8AA" w14:textId="77777777" w:rsidR="001D4C7C" w:rsidRDefault="001D4C7C" w:rsidP="00513DD9">
      <w:r>
        <w:t>un po' di passata di pomodoro, oppure 2 o 3 pomodori in scatola.</w:t>
      </w:r>
    </w:p>
    <w:p w14:paraId="7523DE8D" w14:textId="77777777" w:rsidR="001D4C7C" w:rsidRDefault="001D4C7C" w:rsidP="00513DD9">
      <w:r>
        <w:t>750 g di salsiccia</w:t>
      </w:r>
    </w:p>
    <w:p w14:paraId="7C1DBD88" w14:textId="77777777" w:rsidR="00513DD9" w:rsidRPr="00D2357C" w:rsidRDefault="00513DD9" w:rsidP="006B436B">
      <w:pPr>
        <w:pStyle w:val="Heading4"/>
      </w:pPr>
      <w:r>
        <w:t>Preparazione</w:t>
      </w:r>
    </w:p>
    <w:p w14:paraId="1BFD036B" w14:textId="77777777" w:rsidR="00E255EC" w:rsidRDefault="001D4C7C" w:rsidP="00E255EC">
      <w:pPr>
        <w:pStyle w:val="ListParagraph"/>
        <w:numPr>
          <w:ilvl w:val="0"/>
          <w:numId w:val="1"/>
        </w:numPr>
      </w:pPr>
      <w:r>
        <w:t>Cuocere le lenticchie come scritto sulla confezione (metterle in una pentola con acqua fredda con sale e alloro, e cuocere per 15-20 minuti in cottura normale, oppure 8 minuti sotto pressione). Scolare le lenticchie e metterle da parte. Questo passaggio può essere effettuato il giorno prima. Non è necessario che le lenticchie siano ben cotte: se saranno un po' dure, potranno completare la cottura con gli aromi.</w:t>
      </w:r>
    </w:p>
    <w:p w14:paraId="5478E0D5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Mentre le lenticchie cuociono, fate rosolare le cipolle affettate in una casseruola di ghisa o in un forno olandese. Aggiungere la pancetta e mescolare.</w:t>
      </w:r>
    </w:p>
    <w:p w14:paraId="3C5637BA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Aggiungete le lenticchie scolate, il dado diluito in acqua bollente (circa 300 ml), ed il pomodoro. Lasciare cuocere a fuoco lento per 20 minuti.</w:t>
      </w:r>
    </w:p>
    <w:p w14:paraId="52A4A712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Cuocere a parte la salsiccia.</w:t>
      </w:r>
    </w:p>
    <w:p w14:paraId="11AA48D7" w14:textId="77777777" w:rsidR="001D4C7C" w:rsidRDefault="008C2682" w:rsidP="00E255EC">
      <w:pPr>
        <w:pStyle w:val="ListParagraph"/>
        <w:numPr>
          <w:ilvl w:val="0"/>
          <w:numId w:val="1"/>
        </w:numPr>
      </w:pPr>
      <w:r>
        <w:t>Aggiustare il condimento (sale, pepe). Servire caldo</w:t>
      </w:r>
    </w:p>
    <w:p w14:paraId="4CB917C7" w14:textId="77777777" w:rsidR="004E6555" w:rsidRDefault="004E6555" w:rsidP="004E6555">
      <w:pPr>
        <w:pStyle w:val="ListParagraph"/>
        <w:ind w:left="1428"/>
      </w:pPr>
      <w:r/>
    </w:p>
    <w:p w14:paraId="73D2058E" w14:textId="77777777" w:rsidR="00513DD9" w:rsidRPr="00D2357C" w:rsidRDefault="001D4C7C" w:rsidP="006B436B">
      <w:pPr>
        <w:pStyle w:val="Heading4"/>
      </w:pPr>
      <w:r>
        <w:t>Varianti</w:t>
      </w:r>
    </w:p>
    <w:p w14:paraId="5B2C17BD" w14:textId="77777777" w:rsidR="00513DD9" w:rsidRDefault="008C2682" w:rsidP="00513DD9">
      <w:r>
        <w:t>Le lenticchie con salsiccia sono un piatto invernale tradizionale ed economico.</w:t>
      </w:r>
    </w:p>
    <w:p w14:paraId="459790F1" w14:textId="77777777" w:rsidR="008C2682" w:rsidRDefault="008C2682" w:rsidP="00513DD9">
      <w:r>
        <w:t>Potete sostituire la salsiccia con arrosto di maiale (nella lonza in modo che non si secchi) che viene cotto sia in casseruola che al forno.</w:t>
      </w:r>
    </w:p>
    <w:p w14:paraId="62A03AE0" w14:textId="77777777" w:rsidR="008C2682" w:rsidRDefault="008C2682" w:rsidP="00513DD9">
      <w:r/>
    </w:p>
    <w:p w14:paraId="37FF8E99" w14:textId="77777777" w:rsidR="008C2682" w:rsidRDefault="008C2682" w:rsidP="00513DD9">
      <w:r>
        <w:t>Se è rimasto qualche cucchiaio di lenticchie, potete conservarle: mescolate al brodo di verdure, apporteranno un po' di varietà e un buon gusto apprezzato da tutti.</w:t>
      </w:r>
    </w:p>
    <w:p w14:paraId="620E5AA6" w14:textId="77777777" w:rsidR="00513DD9" w:rsidRDefault="00513DD9" w:rsidP="00513DD9">
      <w:r/>
    </w:p>
    <w:p w14:paraId="5BB86EB1" w14:textId="77777777" w:rsidR="00513DD9" w:rsidRDefault="00513DD9" w:rsidP="00513DD9">
      <w:r/>
    </w:p>
    <w:p w14:paraId="4D7B54B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07C31"/>
    <w:multiLevelType w:val="hybridMultilevel"/>
    <w:tmpl w:val="53E4AA3A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54339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3DD9"/>
    <w:rsid w:val="000A03CB"/>
    <w:rsid w:val="000B1E46"/>
    <w:rsid w:val="000B501D"/>
    <w:rsid w:val="000F32E9"/>
    <w:rsid w:val="001A7E24"/>
    <w:rsid w:val="001B1E72"/>
    <w:rsid w:val="001D4C7C"/>
    <w:rsid w:val="00260642"/>
    <w:rsid w:val="002726F7"/>
    <w:rsid w:val="00281772"/>
    <w:rsid w:val="002B7601"/>
    <w:rsid w:val="00353937"/>
    <w:rsid w:val="003A1624"/>
    <w:rsid w:val="004017DE"/>
    <w:rsid w:val="00433583"/>
    <w:rsid w:val="004407C2"/>
    <w:rsid w:val="00485636"/>
    <w:rsid w:val="004E6555"/>
    <w:rsid w:val="00513DD9"/>
    <w:rsid w:val="005B2ECE"/>
    <w:rsid w:val="006022A4"/>
    <w:rsid w:val="00611B4F"/>
    <w:rsid w:val="00691A3B"/>
    <w:rsid w:val="006B436B"/>
    <w:rsid w:val="006C7660"/>
    <w:rsid w:val="00712536"/>
    <w:rsid w:val="00762713"/>
    <w:rsid w:val="00762D21"/>
    <w:rsid w:val="00831BEC"/>
    <w:rsid w:val="008C2682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433F0"/>
    <w:rsid w:val="00DC568D"/>
    <w:rsid w:val="00DE5CFC"/>
    <w:rsid w:val="00E255EC"/>
    <w:rsid w:val="00EA09B6"/>
    <w:rsid w:val="00F0638B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41674"/>
  <w15:docId w15:val="{E265A009-E989-4D0A-A94B-328CAD591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3DD9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D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36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B436B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B436B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6B436B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D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E255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2023-07-27T13:30:00Z</dcterms:created>
  <dcterms:modified xsi:type="dcterms:W3CDTF">2025-03-18T13:43:00Z</dcterms:modified>
</cp:coreProperties>
</file>