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32E6B" w14:textId="55663FB5" w:rsidR="00360D4C" w:rsidRPr="00084484" w:rsidRDefault="00360D4C" w:rsidP="004F48BB">
      <w:pPr>
        <w:pStyle w:val="Heading3"/>
      </w:pPr>
      <w:r>
        <w:t>Quiche Lorraine</w:t>
      </w:r>
    </w:p>
    <w:p w14:paraId="43489124" w14:textId="77777777" w:rsidR="00360D4C" w:rsidRPr="00084484" w:rsidRDefault="00360D4C" w:rsidP="00360D4C">
      <w:pPr>
        <w:pStyle w:val="Heading4"/>
      </w:pPr>
      <w:r>
        <w:t>Ingredienti</w:t>
      </w:r>
    </w:p>
    <w:p w14:paraId="51F4FCDA" w14:textId="468A4B61" w:rsidR="00360D4C" w:rsidRDefault="00360D4C" w:rsidP="00360D4C">
      <w:pPr>
        <w:spacing w:line="360" w:lineRule="auto"/>
      </w:pPr>
      <w:r>
        <w:t>Per uno stampo da 6 persone</w:t>
      </w:r>
    </w:p>
    <w:p w14:paraId="3E950AD1" w14:textId="472D4E46" w:rsidR="00360D4C" w:rsidRDefault="00360D4C" w:rsidP="00360D4C">
      <w:pPr>
        <w:spacing w:line="360" w:lineRule="auto"/>
      </w:pPr>
      <w:r>
        <w:t>1 pasta frolla fatta con 250g di farina + 125g di burro + 50cl di acqua + 1 pizzico di sale</w:t>
      </w:r>
    </w:p>
    <w:p w14:paraId="76CCC2AC" w14:textId="77777777" w:rsidR="00360D4C" w:rsidRDefault="00360D4C" w:rsidP="00360D4C">
      <w:pPr>
        <w:spacing w:line="360" w:lineRule="auto"/>
      </w:pPr>
      <w:r>
        <w:t>3 uova</w:t>
      </w:r>
    </w:p>
    <w:p w14:paraId="28553D04" w14:textId="5F595399" w:rsidR="00360D4C" w:rsidRDefault="00396783" w:rsidP="00360D4C">
      <w:pPr>
        <w:spacing w:line="360" w:lineRule="auto"/>
      </w:pPr>
      <w:r>
        <w:t>15 cl di crème fraîche liquida</w:t>
      </w:r>
    </w:p>
    <w:p w14:paraId="69129818" w14:textId="77777777" w:rsidR="00C53C90" w:rsidRDefault="00C53C90" w:rsidP="00360D4C">
      <w:pPr>
        <w:spacing w:line="360" w:lineRule="auto"/>
      </w:pPr>
      <w:r>
        <w:t>20cl di formaggio bianco</w:t>
      </w:r>
    </w:p>
    <w:p w14:paraId="0961C22A" w14:textId="6688E48F" w:rsidR="00360D4C" w:rsidRDefault="00396783" w:rsidP="007D0594">
      <w:r>
        <w:t>3 o 4 fette di prosciutto cotto</w:t>
      </w:r>
    </w:p>
    <w:p w14:paraId="066278E3" w14:textId="58CD62B6" w:rsidR="00360D4C" w:rsidRDefault="00360D4C" w:rsidP="00360D4C">
      <w:pPr>
        <w:spacing w:line="360" w:lineRule="auto"/>
        <w:ind w:firstLine="708"/>
      </w:pPr>
      <w:r>
        <w:t>o pancetta (da 1 a 2 teglie)</w:t>
      </w:r>
    </w:p>
    <w:p w14:paraId="0AC455B7" w14:textId="77777777" w:rsidR="00360D4C" w:rsidRDefault="00360D4C" w:rsidP="00360D4C">
      <w:pPr>
        <w:spacing w:line="360" w:lineRule="auto"/>
      </w:pPr>
      <w:r>
        <w:t>groviera grattugiato: a piacere, circa 100 g</w:t>
      </w:r>
    </w:p>
    <w:p w14:paraId="061D53BC" w14:textId="74CAE978" w:rsidR="00396783" w:rsidRDefault="00360D4C" w:rsidP="004F48BB">
      <w:pPr>
        <w:spacing w:line="360" w:lineRule="auto"/>
      </w:pPr>
      <w:r>
        <w:t>sale, pepe, noce moscata</w:t>
      </w:r>
    </w:p>
    <w:p w14:paraId="0F1DF3CD" w14:textId="4EA6EC7A" w:rsidR="007D0594" w:rsidRPr="004F48BB" w:rsidRDefault="00231529" w:rsidP="004F48BB">
      <w:pPr>
        <w:spacing w:line="360" w:lineRule="auto"/>
        <w:rPr>
          <w:i/>
          <w:iCs/>
        </w:rPr>
      </w:pPr>
      <w:r>
        <w:t>possibili aggiunte: cipolla saltata in olio d'oliva, oppure funghi champignon, oppure fonduta di porri</w:t>
      </w:r>
    </w:p>
    <w:p w14:paraId="73C450DD" w14:textId="77777777" w:rsidR="00360D4C" w:rsidRPr="00084484" w:rsidRDefault="00360D4C" w:rsidP="00360D4C">
      <w:pPr>
        <w:pStyle w:val="Heading4"/>
      </w:pPr>
      <w:r>
        <w:t>Preparazione</w:t>
      </w:r>
    </w:p>
    <w:p w14:paraId="4D5F12EA" w14:textId="77777777" w:rsidR="004407C2" w:rsidRDefault="00360D4C" w:rsidP="00360D4C">
      <w:pPr>
        <w:spacing w:after="240"/>
      </w:pPr>
      <w:r>
        <w:t>In forno a 160°C cuocere l'impasto alla cieca (solo la pasta frolla stesa nello stampo) per 20 minuti</w:t>
      </w:r>
    </w:p>
    <w:p w14:paraId="536572BF" w14:textId="77777777" w:rsidR="00360D4C" w:rsidRDefault="00360D4C" w:rsidP="00360D4C">
      <w:pPr>
        <w:spacing w:after="240"/>
      </w:pPr>
      <w:r>
        <w:t>Utilizzando la frusta, mescolare le 3 uova, quindi aggiungere la crème fraîche, il fromage blanc e la groviera. Salare (pochissimo), aggiungere pepe e noce moscata grattugiata.</w:t>
      </w:r>
    </w:p>
    <w:p w14:paraId="75EFFE1F" w14:textId="77777777" w:rsidR="00360D4C" w:rsidRDefault="00360D4C" w:rsidP="00360D4C">
      <w:pPr>
        <w:spacing w:after="240"/>
      </w:pPr>
      <w:r>
        <w:t>Tagliare il prosciutto a pezzetti, aggiungerlo al composto</w:t>
      </w:r>
    </w:p>
    <w:p w14:paraId="12F4EB51" w14:textId="77777777" w:rsidR="00360D4C" w:rsidRDefault="00360D4C" w:rsidP="004F48BB">
      <w:pPr>
        <w:spacing w:after="240"/>
      </w:pPr>
      <w:r>
        <w:t>Oppure, rosolare la pancetta in un pentolino, eliminare il grasso e versare la pancetta nel composto.</w:t>
      </w:r>
    </w:p>
    <w:p w14:paraId="58F4463C" w14:textId="77777777" w:rsidR="00360D4C" w:rsidRDefault="00360D4C" w:rsidP="00360D4C">
      <w:pPr>
        <w:spacing w:after="240"/>
      </w:pPr>
      <w:r>
        <w:t>Togliere l'impasto dal forno, versarvi sopra il composto, distribuendo il prosciutto.</w:t>
      </w:r>
    </w:p>
    <w:p w14:paraId="2E375466" w14:textId="38824160" w:rsidR="00360D4C" w:rsidRDefault="00360D4C" w:rsidP="00360D4C">
      <w:pPr>
        <w:spacing w:after="240"/>
      </w:pPr>
      <w:r>
        <w:t>Cuocere in forno a 180°C per 30 minuti, o finché la superficie non sarà dorata.</w:t>
      </w:r>
    </w:p>
    <w:sectPr w:rsidR="00360D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84484"/>
    <w:rsid w:val="000A03CB"/>
    <w:rsid w:val="000B1E46"/>
    <w:rsid w:val="000B501D"/>
    <w:rsid w:val="000C5FED"/>
    <w:rsid w:val="000D283A"/>
    <w:rsid w:val="000F32E9"/>
    <w:rsid w:val="00125991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96783"/>
    <w:rsid w:val="003A1F90"/>
    <w:rsid w:val="003C2DEE"/>
    <w:rsid w:val="003E3787"/>
    <w:rsid w:val="00433583"/>
    <w:rsid w:val="004407C2"/>
    <w:rsid w:val="004506B1"/>
    <w:rsid w:val="0046093E"/>
    <w:rsid w:val="00485636"/>
    <w:rsid w:val="00487A28"/>
    <w:rsid w:val="004D0F8F"/>
    <w:rsid w:val="004D6F27"/>
    <w:rsid w:val="004F0C1C"/>
    <w:rsid w:val="004F2A5D"/>
    <w:rsid w:val="004F48BB"/>
    <w:rsid w:val="004F7489"/>
    <w:rsid w:val="0052441F"/>
    <w:rsid w:val="00561E45"/>
    <w:rsid w:val="005717D9"/>
    <w:rsid w:val="0057297B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7D0594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3C90"/>
    <w:rsid w:val="00C61EF9"/>
    <w:rsid w:val="00C66AC9"/>
    <w:rsid w:val="00D25BE4"/>
    <w:rsid w:val="00D5311D"/>
    <w:rsid w:val="00D54C37"/>
    <w:rsid w:val="00D80675"/>
    <w:rsid w:val="00D966B1"/>
    <w:rsid w:val="00DC568D"/>
    <w:rsid w:val="00DE5CFC"/>
    <w:rsid w:val="00E2132C"/>
    <w:rsid w:val="00E277A2"/>
    <w:rsid w:val="00E97336"/>
    <w:rsid w:val="00EA09B6"/>
    <w:rsid w:val="00ED190F"/>
    <w:rsid w:val="00ED2F3D"/>
    <w:rsid w:val="00F205CE"/>
    <w:rsid w:val="00F250F6"/>
    <w:rsid w:val="00F311D9"/>
    <w:rsid w:val="00F3284C"/>
    <w:rsid w:val="00F53FB6"/>
    <w:rsid w:val="00F67148"/>
    <w:rsid w:val="00FC6CD4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BA7BA"/>
  <w15:docId w15:val="{74441F34-B118-4A99-AE68-70932DD42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48B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F48BB"/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Quiche Lorraine</vt:lpstr>
    </vt:vector>
  </TitlesOfParts>
  <Company>Hewlett-Packard Company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10</cp:revision>
  <dcterms:created xsi:type="dcterms:W3CDTF">2018-12-04T14:21:00Z</dcterms:created>
  <dcterms:modified xsi:type="dcterms:W3CDTF">2025-03-18T13:39:00Z</dcterms:modified>
</cp:coreProperties>
</file>