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39959" w14:textId="77777777" w:rsidR="004224BF" w:rsidRPr="00FB44C9" w:rsidRDefault="004224BF" w:rsidP="004224BF">
      <w:pPr>
        <w:pStyle w:val="Heading1"/>
      </w:pPr>
      <w:r>
        <w:t>Patate</w:t>
      </w:r>
    </w:p>
    <w:p w14:paraId="50DEC120" w14:textId="77777777" w:rsidR="004224BF" w:rsidRPr="00FB44C9" w:rsidRDefault="004224BF" w:rsidP="004151DE">
      <w:pPr>
        <w:pStyle w:val="Heading4"/>
      </w:pPr>
      <w:r>
        <w:t>In abito da campo</w:t>
      </w:r>
    </w:p>
    <w:p w14:paraId="0CA3C1A5" w14:textId="77777777" w:rsidR="004224BF" w:rsidRPr="00FB44C9" w:rsidRDefault="004224BF" w:rsidP="004224BF">
      <w:pPr>
        <w:pStyle w:val="Heading3"/>
      </w:pPr>
      <w:r>
        <w:t>Nella pentola a pressione</w:t>
      </w:r>
    </w:p>
    <w:p w14:paraId="01488254" w14:textId="77777777" w:rsidR="004224BF" w:rsidRDefault="004224BF" w:rsidP="004224BF">
      <w:r>
        <w:t>Mettete le patate lavate o sbucciate in 2 cm di acqua salata.</w:t>
      </w:r>
    </w:p>
    <w:p w14:paraId="55BC8A82" w14:textId="77777777" w:rsidR="004224BF" w:rsidRDefault="004224BF" w:rsidP="004224BF">
      <w:r>
        <w:t>Cuocere per 8 minuti da quando la casseruola inizia a fischiare.</w:t>
      </w:r>
    </w:p>
    <w:p w14:paraId="3D1A8DB2" w14:textId="77777777" w:rsidR="004224BF" w:rsidRPr="00FB44C9" w:rsidRDefault="004224BF" w:rsidP="004224BF">
      <w:pPr>
        <w:pStyle w:val="Heading3"/>
      </w:pPr>
      <w:r>
        <w:t>Nella padella</w:t>
      </w:r>
    </w:p>
    <w:p w14:paraId="3EBABD41" w14:textId="77777777" w:rsidR="004224BF" w:rsidRDefault="004224BF" w:rsidP="004224BF">
      <w:r>
        <w:t>Mettere le patate lavate o sbucciate in 4 cm di acqua salata, coprire.</w:t>
      </w:r>
    </w:p>
    <w:p w14:paraId="1CFB4D6B" w14:textId="77777777" w:rsidR="004224BF" w:rsidRDefault="004224BF" w:rsidP="004224BF">
      <w:r>
        <w:t>Cuocere per circa 20 minuti: la punta del coltello deve entrare facilmente nella patata.</w:t>
      </w:r>
    </w:p>
    <w:p w14:paraId="6FD5BD70" w14:textId="77777777" w:rsidR="004224BF" w:rsidRPr="00FB44C9" w:rsidRDefault="004224BF" w:rsidP="004151DE">
      <w:pPr>
        <w:pStyle w:val="Heading4"/>
      </w:pPr>
      <w:r>
        <w:t>Purè</w:t>
      </w:r>
    </w:p>
    <w:p w14:paraId="75D15B09" w14:textId="77777777" w:rsidR="004224BF" w:rsidRDefault="004224BF" w:rsidP="004224BF">
      <w:r>
        <w:t>È preferibile utilizzare il “purè speciale”.</w:t>
      </w:r>
    </w:p>
    <w:p w14:paraId="7B9E5117" w14:textId="77777777" w:rsidR="004224BF" w:rsidRDefault="004224BF" w:rsidP="004224BF">
      <w:r>
        <w:t>Una volta cotte le patate, schiacciatele subito (con la “K” di Kenwood.</w:t>
      </w:r>
    </w:p>
    <w:p w14:paraId="0399E40F" w14:textId="77777777" w:rsidR="004224BF" w:rsidRDefault="004224BF" w:rsidP="004224BF">
      <w:r>
        <w:t>Aggiungere il latte caldo, il burro e il pepe.</w:t>
      </w:r>
    </w:p>
    <w:p w14:paraId="41CEBAF0" w14:textId="77777777" w:rsidR="004224BF" w:rsidRPr="00FB44C9" w:rsidRDefault="004224BF" w:rsidP="004151DE">
      <w:pPr>
        <w:pStyle w:val="Heading4"/>
      </w:pPr>
      <w:r>
        <w:t>Dorato</w:t>
      </w:r>
    </w:p>
    <w:p w14:paraId="32E65876" w14:textId="77777777" w:rsidR="004224BF" w:rsidRDefault="004224BF" w:rsidP="004224BF">
      <w:r>
        <w:t>È meglio usare patate “speciali al vapore, frittelline”.</w:t>
      </w:r>
    </w:p>
    <w:p w14:paraId="49DC8773" w14:textId="77777777" w:rsidR="004224BF" w:rsidRDefault="004224BF" w:rsidP="004224BF">
      <w:r>
        <w:t>Rosolare le cipolle in una padella con olio d'oliva.</w:t>
      </w:r>
    </w:p>
    <w:p w14:paraId="2C4525CA" w14:textId="77777777" w:rsidR="004224BF" w:rsidRDefault="004224BF" w:rsidP="004224BF">
      <w:r>
        <w:t>Aggiungete le patate sbucciate e tagliate a cubetti o a fette e salate. Cuocere a fuoco basso per almeno 45 minuti, mescolando delicatamente di tanto in tanto. Controlla la cottura.</w:t>
      </w:r>
    </w:p>
    <w:p w14:paraId="73C77625" w14:textId="77777777" w:rsidR="004224BF" w:rsidRDefault="004224BF" w:rsidP="004224BF">
      <w:r>
        <w:t>Prima di servire alzare la fiamma per caramellare i bordi.</w:t>
      </w:r>
    </w:p>
    <w:p w14:paraId="460C5962" w14:textId="77777777" w:rsidR="004224BF" w:rsidRPr="00FB44C9" w:rsidRDefault="004224BF" w:rsidP="004151DE">
      <w:pPr>
        <w:pStyle w:val="Heading4"/>
      </w:pPr>
      <w:r>
        <w:t>Al forno: dauphinois gratinato</w:t>
      </w:r>
    </w:p>
    <w:p w14:paraId="62CDECD3" w14:textId="77777777" w:rsidR="004224BF" w:rsidRDefault="004224BF" w:rsidP="004224BF">
      <w:r>
        <w:t>È meglio usare patate “speciali al forno”.</w:t>
      </w:r>
    </w:p>
    <w:p w14:paraId="11034DE5" w14:textId="77777777" w:rsidR="004224BF" w:rsidRDefault="004224BF" w:rsidP="004224BF">
      <w:r>
        <w:t>Tagliare le patate a fette molto sottili.</w:t>
      </w:r>
    </w:p>
    <w:p w14:paraId="46D00B9B" w14:textId="77777777" w:rsidR="004224BF" w:rsidRDefault="004224BF" w:rsidP="004224BF">
      <w:r>
        <w:t>In una pirofila disporre le fette con il burro, la crème fraîche, sale, pepe, ricoprire con la groviera.</w:t>
      </w:r>
    </w:p>
    <w:p w14:paraId="365A02BD" w14:textId="77777777" w:rsidR="004224BF" w:rsidRDefault="004224BF" w:rsidP="004224BF">
      <w:r>
        <w:t>Cuocere in forno a 180°C per almeno 1h30. Coprite con un foglio di alluminio se la parte superiore si scurisce troppo.</w:t>
      </w:r>
    </w:p>
    <w:p w14:paraId="27B7CD02" w14:textId="666D5784" w:rsidR="00731048" w:rsidRPr="004224BF" w:rsidRDefault="00731048" w:rsidP="004224BF">
      <w:r/>
    </w:p>
    <w:sectPr w:rsidR="00731048" w:rsidRPr="004224BF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607FE"/>
    <w:multiLevelType w:val="hybridMultilevel"/>
    <w:tmpl w:val="AB740E42"/>
    <w:lvl w:ilvl="0" w:tplc="DAB8468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  <w:num w:numId="2" w16cid:durableId="1077631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151DE"/>
    <w:rsid w:val="004224BF"/>
    <w:rsid w:val="00433583"/>
    <w:rsid w:val="004407C2"/>
    <w:rsid w:val="00485636"/>
    <w:rsid w:val="004E72D6"/>
    <w:rsid w:val="00542F84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AF0AA0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C0D5F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AF0AA0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00B05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4151DE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151DE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F0AA0"/>
    <w:rPr>
      <w:rFonts w:ascii="Monotype Corsiva" w:eastAsiaTheme="majorEastAsia" w:hAnsi="Monotype Corsiva" w:cstheme="majorBidi"/>
      <w:b/>
      <w:bCs/>
      <w:color w:val="00B05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4</cp:revision>
  <dcterms:created xsi:type="dcterms:W3CDTF">2024-06-06T21:45:00Z</dcterms:created>
  <dcterms:modified xsi:type="dcterms:W3CDTF">2025-03-18T13:40:00Z</dcterms:modified>
</cp:coreProperties>
</file>