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5C169" w14:textId="0F3F9F21" w:rsidR="00513DD9" w:rsidRPr="00513DD9" w:rsidRDefault="00513DD9" w:rsidP="009D79F1">
      <w:pPr>
        <w:pStyle w:val="Heading3"/>
      </w:pPr>
      <w:r>
        <w:t>Salmone provenzale</w:t>
      </w:r>
    </w:p>
    <w:p w14:paraId="0A39BE14" w14:textId="77777777" w:rsidR="00513DD9" w:rsidRPr="00D2357C" w:rsidRDefault="00513DD9" w:rsidP="009D79F1">
      <w:pPr>
        <w:pStyle w:val="Heading4"/>
      </w:pPr>
      <w:r>
        <w:t>Ingredienti</w:t>
      </w:r>
    </w:p>
    <w:p w14:paraId="643DAC27" w14:textId="77777777" w:rsidR="00513DD9" w:rsidRDefault="00513DD9" w:rsidP="00513DD9">
      <w:r>
        <w:t>Per 6 persone:</w:t>
      </w:r>
    </w:p>
    <w:p w14:paraId="2D02386C" w14:textId="77777777" w:rsidR="00513DD9" w:rsidRDefault="00513DD9" w:rsidP="00513DD9">
      <w:r>
        <w:t>1,2 kg salmone (filetti o pesce intero)</w:t>
      </w:r>
    </w:p>
    <w:p w14:paraId="493B626C" w14:textId="77777777" w:rsidR="00513DD9" w:rsidRDefault="00513DD9" w:rsidP="00513DD9">
      <w:r>
        <w:t>1 cipolla</w:t>
      </w:r>
    </w:p>
    <w:p w14:paraId="063BA540" w14:textId="77777777" w:rsidR="00513DD9" w:rsidRDefault="00513DD9" w:rsidP="00513DD9">
      <w:r>
        <w:t>1 panetto da 500 ml di coulis di pomodoro</w:t>
      </w:r>
    </w:p>
    <w:p w14:paraId="393F3DD3" w14:textId="77777777" w:rsidR="00513DD9" w:rsidRDefault="00513DD9" w:rsidP="00513DD9">
      <w:r>
        <w:t>20 olive nere denocciolate alla greca</w:t>
      </w:r>
    </w:p>
    <w:p w14:paraId="4A339C9F" w14:textId="77777777" w:rsidR="00513DD9" w:rsidRDefault="00513DD9" w:rsidP="00513DD9">
      <w:r>
        <w:t>Olio d'oliva</w:t>
      </w:r>
    </w:p>
    <w:p w14:paraId="390C58DA" w14:textId="77777777" w:rsidR="00513DD9" w:rsidRDefault="00513DD9" w:rsidP="00513DD9">
      <w:r>
        <w:t>Sale, pepe, erbe di Provenza</w:t>
      </w:r>
    </w:p>
    <w:p w14:paraId="29B97BE9" w14:textId="77777777" w:rsidR="00513DD9" w:rsidRPr="00D2357C" w:rsidRDefault="00513DD9" w:rsidP="009D79F1">
      <w:pPr>
        <w:pStyle w:val="Heading4"/>
      </w:pPr>
      <w:r>
        <w:t>Preparazione</w:t>
      </w:r>
    </w:p>
    <w:p w14:paraId="4BD375E2" w14:textId="77777777" w:rsidR="00513DD9" w:rsidRDefault="00513DD9" w:rsidP="00513DD9">
      <w:r>
        <w:t>Disporre il pesce in una teglia.</w:t>
      </w:r>
    </w:p>
    <w:p w14:paraId="0A5E2995" w14:textId="77777777" w:rsidR="00513DD9" w:rsidRDefault="00513DD9" w:rsidP="00513DD9">
      <w:r>
        <w:t>Coprire con coulis di pomodoro</w:t>
      </w:r>
    </w:p>
    <w:p w14:paraId="596E01BC" w14:textId="77777777" w:rsidR="00513DD9" w:rsidRDefault="00513DD9" w:rsidP="00513DD9">
      <w:r>
        <w:t>Salare, pepare, cospargere con erbe di Provenza (o aneto)</w:t>
      </w:r>
    </w:p>
    <w:p w14:paraId="6C456382" w14:textId="77777777" w:rsidR="00513DD9" w:rsidRDefault="00513DD9" w:rsidP="00513DD9">
      <w:r>
        <w:t>Aggiungete un filo d'olio e mettete in forno a 180°C per 30 minuti.</w:t>
      </w:r>
    </w:p>
    <w:p w14:paraId="3D0766BE" w14:textId="77777777" w:rsidR="00513DD9" w:rsidRPr="00D2357C" w:rsidRDefault="00513DD9" w:rsidP="009D79F1">
      <w:pPr>
        <w:pStyle w:val="Heading4"/>
      </w:pPr>
      <w:r>
        <w:t>Accompagnamento</w:t>
      </w:r>
    </w:p>
    <w:p w14:paraId="5FFD4BE2" w14:textId="77777777" w:rsidR="00513DD9" w:rsidRDefault="00513DD9" w:rsidP="00513DD9">
      <w:r>
        <w:t>Riso, limone.</w:t>
      </w:r>
    </w:p>
    <w:p w14:paraId="1354F42C" w14:textId="77777777" w:rsidR="00513DD9" w:rsidRDefault="00513DD9" w:rsidP="00513DD9">
      <w:r/>
    </w:p>
    <w:p w14:paraId="3D27F202" w14:textId="77777777" w:rsidR="00513DD9" w:rsidRDefault="00513DD9" w:rsidP="00513DD9">
      <w:r/>
    </w:p>
    <w:p w14:paraId="407C0F24" w14:textId="77777777" w:rsidR="004407C2" w:rsidRDefault="004407C2">
      <w:r/>
    </w:p>
    <w:sectPr w:rsidR="004407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3DD9"/>
    <w:rsid w:val="000A03CB"/>
    <w:rsid w:val="000B1E46"/>
    <w:rsid w:val="000B501D"/>
    <w:rsid w:val="000F32E9"/>
    <w:rsid w:val="001A7E24"/>
    <w:rsid w:val="001B1E72"/>
    <w:rsid w:val="00260642"/>
    <w:rsid w:val="002726F7"/>
    <w:rsid w:val="00281772"/>
    <w:rsid w:val="002B7601"/>
    <w:rsid w:val="00353937"/>
    <w:rsid w:val="00433583"/>
    <w:rsid w:val="004407C2"/>
    <w:rsid w:val="00485636"/>
    <w:rsid w:val="00513DD9"/>
    <w:rsid w:val="005B2ECE"/>
    <w:rsid w:val="006022A4"/>
    <w:rsid w:val="00611B4F"/>
    <w:rsid w:val="006C7660"/>
    <w:rsid w:val="00712536"/>
    <w:rsid w:val="00762D21"/>
    <w:rsid w:val="00831BEC"/>
    <w:rsid w:val="009D79F1"/>
    <w:rsid w:val="009E0B68"/>
    <w:rsid w:val="00A33873"/>
    <w:rsid w:val="00A83544"/>
    <w:rsid w:val="00AD01C2"/>
    <w:rsid w:val="00B2543B"/>
    <w:rsid w:val="00B402CE"/>
    <w:rsid w:val="00B46B8C"/>
    <w:rsid w:val="00B46E3D"/>
    <w:rsid w:val="00B77F20"/>
    <w:rsid w:val="00C23446"/>
    <w:rsid w:val="00C61EF9"/>
    <w:rsid w:val="00C66AC9"/>
    <w:rsid w:val="00D25BE4"/>
    <w:rsid w:val="00DC568D"/>
    <w:rsid w:val="00DE5CFC"/>
    <w:rsid w:val="00E30769"/>
    <w:rsid w:val="00EA09B6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3E2BB"/>
  <w15:docId w15:val="{C8503513-89C6-4310-972E-2741DF3EF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DD9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D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3DD9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C0000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9D79F1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C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13DD9"/>
    <w:rPr>
      <w:rFonts w:ascii="Monotype Corsiva" w:eastAsiaTheme="majorEastAsia" w:hAnsi="Monotype Corsiva" w:cstheme="majorBidi"/>
      <w:b/>
      <w:bCs/>
      <w:color w:val="C0000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9D79F1"/>
    <w:rPr>
      <w:rFonts w:ascii="Monotype Corsiva" w:eastAsiaTheme="majorEastAsia" w:hAnsi="Monotype Corsiva" w:cstheme="majorBidi"/>
      <w:b/>
      <w:i/>
      <w:iCs/>
      <w:color w:val="C0000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D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420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2</cp:revision>
  <dcterms:created xsi:type="dcterms:W3CDTF">2015-06-28T15:52:00Z</dcterms:created>
  <dcterms:modified xsi:type="dcterms:W3CDTF">2025-03-18T13:37:00Z</dcterms:modified>
</cp:coreProperties>
</file>