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6038E66" w14:textId="77777777" w:rsidR="006258F0" w:rsidRPr="00FB44C9" w:rsidRDefault="006258F0" w:rsidP="006258F0">
      <w:pPr>
        <w:pStyle w:val="Heading1"/>
      </w:pPr>
      <w:r>
        <w:t>Semola</w:t>
      </w:r>
    </w:p>
    <w:p w14:paraId="217AA963" w14:textId="77777777" w:rsidR="006258F0" w:rsidRDefault="006258F0" w:rsidP="006258F0">
      <w:r>
        <w:t>Far bollire l'acqua.</w:t>
      </w:r>
    </w:p>
    <w:p w14:paraId="79C0F5A1" w14:textId="77777777" w:rsidR="006258F0" w:rsidRDefault="006258F0" w:rsidP="006258F0">
      <w:r>
        <w:t>In un'insalatiera versare il semolino con un filo d'olio. Il volume della semola raddoppierà con l'acqua.</w:t>
      </w:r>
    </w:p>
    <w:p w14:paraId="7A9C2A4E" w14:textId="77777777" w:rsidR="006258F0" w:rsidRDefault="006258F0" w:rsidP="006258F0">
      <w:r>
        <w:t>Versare acqua bollente sul semolino, fino a coprirlo con 1/2 cm d'acqua. Sale. Copertina.</w:t>
      </w:r>
    </w:p>
    <w:p w14:paraId="540FE640" w14:textId="77777777" w:rsidR="006258F0" w:rsidRDefault="006258F0" w:rsidP="006258F0">
      <w:r>
        <w:t>Dopo 1 minuto, mescolare il semolino con una forchetta. Coprire di nuovo.</w:t>
      </w:r>
    </w:p>
    <w:p w14:paraId="0100FF18" w14:textId="77777777" w:rsidR="006258F0" w:rsidRDefault="006258F0" w:rsidP="006258F0">
      <w:r>
        <w:t>Mescolare nuovamente dopo un minuto.</w:t>
      </w:r>
    </w:p>
    <w:p w14:paraId="27B7CD02" w14:textId="1E46E708" w:rsidR="00731048" w:rsidRPr="006258F0" w:rsidRDefault="006258F0" w:rsidP="006258F0">
      <w:r>
        <w:t>Lasciare riposare per 5 minuti, mescolare e servire</w:t>
      </w:r>
    </w:p>
    <w:sectPr w:rsidR="00731048" w:rsidRPr="006258F0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B607FE"/>
    <w:multiLevelType w:val="hybridMultilevel"/>
    <w:tmpl w:val="AB740E42"/>
    <w:lvl w:ilvl="0" w:tplc="DAB8468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  <w:num w:numId="2" w16cid:durableId="10776319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B55C9"/>
    <w:rsid w:val="001C50CE"/>
    <w:rsid w:val="00260642"/>
    <w:rsid w:val="002669BD"/>
    <w:rsid w:val="002726F7"/>
    <w:rsid w:val="00280FF9"/>
    <w:rsid w:val="00281772"/>
    <w:rsid w:val="002B7601"/>
    <w:rsid w:val="00337E6E"/>
    <w:rsid w:val="00353937"/>
    <w:rsid w:val="003A3307"/>
    <w:rsid w:val="003C5ADC"/>
    <w:rsid w:val="004224BF"/>
    <w:rsid w:val="00433583"/>
    <w:rsid w:val="004407C2"/>
    <w:rsid w:val="00485636"/>
    <w:rsid w:val="004E72D6"/>
    <w:rsid w:val="00542F84"/>
    <w:rsid w:val="005431CD"/>
    <w:rsid w:val="00555B18"/>
    <w:rsid w:val="005B2ECE"/>
    <w:rsid w:val="006022A4"/>
    <w:rsid w:val="00611B4F"/>
    <w:rsid w:val="006258F0"/>
    <w:rsid w:val="006B10EE"/>
    <w:rsid w:val="006C7660"/>
    <w:rsid w:val="00712536"/>
    <w:rsid w:val="00731048"/>
    <w:rsid w:val="00762D21"/>
    <w:rsid w:val="007E7902"/>
    <w:rsid w:val="00831BEC"/>
    <w:rsid w:val="00885F57"/>
    <w:rsid w:val="008E523E"/>
    <w:rsid w:val="00971981"/>
    <w:rsid w:val="009E0B68"/>
    <w:rsid w:val="00A33873"/>
    <w:rsid w:val="00A35A23"/>
    <w:rsid w:val="00A83544"/>
    <w:rsid w:val="00A97FAF"/>
    <w:rsid w:val="00AD01C2"/>
    <w:rsid w:val="00AF0AA0"/>
    <w:rsid w:val="00B2543B"/>
    <w:rsid w:val="00B402CE"/>
    <w:rsid w:val="00B46B8C"/>
    <w:rsid w:val="00B46E3D"/>
    <w:rsid w:val="00B77F20"/>
    <w:rsid w:val="00B9785F"/>
    <w:rsid w:val="00BD0F13"/>
    <w:rsid w:val="00C23446"/>
    <w:rsid w:val="00C61EF9"/>
    <w:rsid w:val="00C66AC9"/>
    <w:rsid w:val="00CD746C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37E6E"/>
    <w:pPr>
      <w:ind w:right="710"/>
      <w:jc w:val="center"/>
      <w:outlineLvl w:val="0"/>
    </w:pPr>
    <w:rPr>
      <w:sz w:val="52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307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AF0AA0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00B05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A5E4A"/>
    <w:pPr>
      <w:outlineLvl w:val="3"/>
    </w:pPr>
    <w:rPr>
      <w:bCs/>
      <w:i w:val="0"/>
      <w:iCs w:val="0"/>
      <w:color w:val="E36C0A" w:themeColor="accent6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A5E4A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A3307"/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F0AA0"/>
    <w:rPr>
      <w:rFonts w:ascii="Monotype Corsiva" w:eastAsiaTheme="majorEastAsia" w:hAnsi="Monotype Corsiva" w:cstheme="majorBidi"/>
      <w:b/>
      <w:bCs/>
      <w:color w:val="00B05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37E6E"/>
    <w:rPr>
      <w:rFonts w:ascii="Monotype Corsiva" w:eastAsiaTheme="majorEastAsia" w:hAnsi="Monotype Corsiva" w:cstheme="majorBidi"/>
      <w:b/>
      <w:bCs/>
      <w:color w:val="00B050"/>
      <w:sz w:val="52"/>
      <w:szCs w:val="4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343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Dubois, Paul</cp:lastModifiedBy>
  <cp:revision>2</cp:revision>
  <dcterms:created xsi:type="dcterms:W3CDTF">2024-06-06T21:46:00Z</dcterms:created>
  <dcterms:modified xsi:type="dcterms:W3CDTF">2024-06-06T21:46:00Z</dcterms:modified>
</cp:coreProperties>
</file>