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A2EB" w14:textId="77777777" w:rsidR="007E7902" w:rsidRDefault="007E7902" w:rsidP="007E7902">
      <w:pPr>
        <w:pStyle w:val="Heading1"/>
      </w:pPr>
      <w:r>
        <w:t>Tajine di agnello</w:t>
      </w:r>
    </w:p>
    <w:p w14:paraId="2807F7A6" w14:textId="77777777" w:rsidR="007E7902" w:rsidRPr="00D2357C" w:rsidRDefault="007E7902" w:rsidP="004F3348">
      <w:pPr>
        <w:pStyle w:val="Heading4"/>
      </w:pPr>
      <w:r>
        <w:t>Ingredienti</w:t>
      </w:r>
    </w:p>
    <w:p w14:paraId="54B472D2" w14:textId="77777777" w:rsidR="007E7902" w:rsidRDefault="007E7902" w:rsidP="007E7902">
      <w:r>
        <w:t>Per 6 persone:</w:t>
      </w:r>
    </w:p>
    <w:p w14:paraId="29A5C220" w14:textId="77777777" w:rsidR="007E7902" w:rsidRDefault="007E7902" w:rsidP="007E7902">
      <w:r>
        <w:t>1,2 kg di agnello tagliato a pezzi (alla spalla o con il colletto)</w:t>
      </w:r>
    </w:p>
    <w:p w14:paraId="57150550" w14:textId="77777777" w:rsidR="007E7902" w:rsidRDefault="007E7902" w:rsidP="007E7902">
      <w:r>
        <w:t>1 cipolla</w:t>
      </w:r>
    </w:p>
    <w:p w14:paraId="5C79B709" w14:textId="77777777" w:rsidR="007E7902" w:rsidRDefault="007E7902" w:rsidP="007E7902">
      <w:r>
        <w:t>5 carote</w:t>
      </w:r>
    </w:p>
    <w:p w14:paraId="446FC077" w14:textId="77777777" w:rsidR="007E7902" w:rsidRDefault="007E7902" w:rsidP="007E7902">
      <w:r>
        <w:t>1 lattina piccola di ceci</w:t>
      </w:r>
    </w:p>
    <w:p w14:paraId="0E377A2A" w14:textId="77777777" w:rsidR="007E7902" w:rsidRDefault="007E7902" w:rsidP="007E7902">
      <w:r>
        <w:t>10 prugne</w:t>
      </w:r>
    </w:p>
    <w:p w14:paraId="01564413" w14:textId="77777777" w:rsidR="007E7902" w:rsidRDefault="007E7902" w:rsidP="007E7902">
      <w:r>
        <w:t>Olio d'oliva</w:t>
      </w:r>
    </w:p>
    <w:p w14:paraId="657E43D3" w14:textId="77777777" w:rsidR="007E7902" w:rsidRDefault="007E7902" w:rsidP="007E7902">
      <w:r>
        <w:t>sale, pepe, 4 spezie, Ras-El-Hanout</w:t>
      </w:r>
    </w:p>
    <w:p w14:paraId="37FCD4F7" w14:textId="77777777" w:rsidR="007E7902" w:rsidRPr="00D2357C" w:rsidRDefault="007E7902" w:rsidP="004F3348">
      <w:pPr>
        <w:pStyle w:val="Heading4"/>
      </w:pPr>
      <w:r>
        <w:t>Preparazione</w:t>
      </w:r>
    </w:p>
    <w:p w14:paraId="7982C877" w14:textId="77777777" w:rsidR="007E7902" w:rsidRDefault="007E7902" w:rsidP="007E7902">
      <w:r>
        <w:t>Rosolare l'agnello su tutti i lati in una padella con olio d'oliva.</w:t>
      </w:r>
    </w:p>
    <w:p w14:paraId="29517B09" w14:textId="77777777" w:rsidR="007E7902" w:rsidRDefault="007E7902" w:rsidP="007E7902">
      <w:r>
        <w:t>Aggiungere la cipolla tritata, le carote a fette, sale, pepe e le spezie.</w:t>
      </w:r>
    </w:p>
    <w:p w14:paraId="35E9E136" w14:textId="77777777" w:rsidR="007E7902" w:rsidRDefault="007E7902" w:rsidP="007E7902">
      <w:r>
        <w:t>Aggiungere acqua fino a un terzo dell'altezza.</w:t>
      </w:r>
    </w:p>
    <w:p w14:paraId="68719F65" w14:textId="77777777" w:rsidR="007E7902" w:rsidRDefault="007E7902" w:rsidP="007E7902">
      <w:r>
        <w:t>Cuocere a fuoco medio per 45 minuti.</w:t>
      </w:r>
    </w:p>
    <w:p w14:paraId="69FCCA2B" w14:textId="77777777" w:rsidR="007E7902" w:rsidRDefault="007E7902" w:rsidP="007E7902">
      <w:r>
        <w:t>Aggiungete i ceci sgocciolati e le prugne secche.</w:t>
      </w:r>
    </w:p>
    <w:p w14:paraId="21E4C3B7" w14:textId="77777777" w:rsidR="007E7902" w:rsidRDefault="007E7902" w:rsidP="007E7902">
      <w:r>
        <w:t>Lasciare cuocere per altri 15 minuti</w:t>
      </w:r>
    </w:p>
    <w:p w14:paraId="60351321" w14:textId="77777777" w:rsidR="007E7902" w:rsidRPr="00D2357C" w:rsidRDefault="007E7902" w:rsidP="004F3348">
      <w:pPr>
        <w:pStyle w:val="Heading4"/>
      </w:pPr>
      <w:r>
        <w:t>Accompagnamento</w:t>
      </w:r>
    </w:p>
    <w:p w14:paraId="6F2BB60C" w14:textId="77777777" w:rsidR="007E7902" w:rsidRDefault="007E7902" w:rsidP="007E7902">
      <w:r>
        <w:t>Semola</w:t>
      </w:r>
    </w:p>
    <w:p w14:paraId="27B7CD02" w14:textId="531084DB" w:rsidR="00731048" w:rsidRPr="007E7902" w:rsidRDefault="00731048" w:rsidP="007E7902">
      <w:r/>
    </w:p>
    <w:sectPr w:rsidR="00731048" w:rsidRPr="007E7902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4F3348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916914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4F3348"/>
    <w:pPr>
      <w:outlineLvl w:val="3"/>
    </w:pPr>
    <w:rPr>
      <w:bCs w:val="0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F3348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2024-06-06T21:39:00Z</dcterms:created>
  <dcterms:modified xsi:type="dcterms:W3CDTF">2025-03-18T13:35:00Z</dcterms:modified>
</cp:coreProperties>
</file>