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C5F5A" w14:textId="77777777" w:rsidR="00360D4C" w:rsidRPr="0021157A" w:rsidRDefault="00582AE7" w:rsidP="0092710C">
      <w:pPr>
        <w:pStyle w:val="Heading3"/>
      </w:pPr>
      <w:r>
        <w:t>Mousse di barbabietola e formaggio</w:t>
      </w:r>
    </w:p>
    <w:p w14:paraId="4462D33E" w14:textId="77777777" w:rsidR="00360D4C" w:rsidRPr="00F00A24" w:rsidRDefault="00360D4C" w:rsidP="00360D4C">
      <w:r/>
    </w:p>
    <w:p w14:paraId="1E4EB94F" w14:textId="77777777" w:rsidR="00360D4C" w:rsidRPr="0021157A" w:rsidRDefault="00360D4C" w:rsidP="00360D4C">
      <w:pPr>
        <w:pStyle w:val="Heading4"/>
        <w:rPr>
          <w:color w:val="F79646" w:themeColor="accent6"/>
        </w:rPr>
      </w:pPr>
      <w:r>
        <w:t>Ingredienti</w:t>
      </w:r>
    </w:p>
    <w:p w14:paraId="4D27BFA0" w14:textId="77777777" w:rsidR="00C511FC" w:rsidRPr="00F00A24" w:rsidRDefault="00F00A24" w:rsidP="00360D4C">
      <w:pPr>
        <w:spacing w:line="360" w:lineRule="auto"/>
      </w:pPr>
      <w:r>
        <w:t>Per 4 porzioni:</w:t>
      </w:r>
    </w:p>
    <w:p w14:paraId="08EF323F" w14:textId="77777777" w:rsidR="00B1102E" w:rsidRDefault="00062D81" w:rsidP="00360D4C">
      <w:pPr>
        <w:spacing w:line="360" w:lineRule="auto"/>
      </w:pPr>
      <w:r>
        <w:t>Per la mousse di barbabietola:</w:t>
      </w:r>
    </w:p>
    <w:p w14:paraId="5B675B8C" w14:textId="77777777" w:rsidR="00F00A24" w:rsidRDefault="00582AE7" w:rsidP="00360D4C">
      <w:pPr>
        <w:spacing w:line="360" w:lineRule="auto"/>
      </w:pPr>
      <w:r>
        <w:t>Una grande barbabietola al forno (la trovate in tutti i supermercati)</w:t>
      </w:r>
    </w:p>
    <w:p w14:paraId="273000B3" w14:textId="77777777" w:rsidR="00582AE7" w:rsidRDefault="00582AE7" w:rsidP="00360D4C">
      <w:pPr>
        <w:spacing w:line="360" w:lineRule="auto"/>
      </w:pPr>
      <w:r>
        <w:t>10-15 cl di panna di soia</w:t>
      </w:r>
    </w:p>
    <w:p w14:paraId="779789A6" w14:textId="77777777" w:rsidR="00B1102E" w:rsidRDefault="00B1102E" w:rsidP="00360D4C">
      <w:pPr>
        <w:spacing w:line="360" w:lineRule="auto"/>
      </w:pPr>
      <w:r>
        <w:t>sale, pepe</w:t>
      </w:r>
    </w:p>
    <w:p w14:paraId="0B888F1B" w14:textId="77777777" w:rsidR="00B1102E" w:rsidRDefault="00B1102E" w:rsidP="00360D4C">
      <w:pPr>
        <w:spacing w:line="360" w:lineRule="auto"/>
      </w:pPr>
      <w:r/>
    </w:p>
    <w:p w14:paraId="10E6C492" w14:textId="77777777" w:rsidR="00B1102E" w:rsidRDefault="00B1102E" w:rsidP="00360D4C">
      <w:pPr>
        <w:spacing w:line="360" w:lineRule="auto"/>
      </w:pPr>
      <w:r>
        <w:t>Per la crema al formaggio:</w:t>
      </w:r>
    </w:p>
    <w:p w14:paraId="000FCCA4" w14:textId="77777777" w:rsidR="00B1102E" w:rsidRDefault="00B1102E" w:rsidP="00360D4C">
      <w:pPr>
        <w:spacing w:line="360" w:lineRule="auto"/>
      </w:pPr>
      <w:r>
        <w:t>10-15 cl di panna di soia</w:t>
      </w:r>
    </w:p>
    <w:p w14:paraId="792A5A82" w14:textId="77777777" w:rsidR="00B1102E" w:rsidRDefault="00B1102E" w:rsidP="00360D4C">
      <w:pPr>
        <w:spacing w:line="360" w:lineRule="auto"/>
      </w:pPr>
      <w:r>
        <w:t>70-80 g di Feta o formaggio caprino fresco (es. tronchetto di caprino)</w:t>
      </w:r>
    </w:p>
    <w:p w14:paraId="68DF3080" w14:textId="77777777" w:rsidR="00B1102E" w:rsidRDefault="00B1102E" w:rsidP="00360D4C">
      <w:pPr>
        <w:spacing w:line="360" w:lineRule="auto"/>
      </w:pPr>
      <w:r/>
    </w:p>
    <w:p w14:paraId="55548F1E" w14:textId="77777777" w:rsidR="00B1102E" w:rsidRDefault="00B1102E" w:rsidP="00D52DB2">
      <w:pPr>
        <w:spacing w:line="480" w:lineRule="auto"/>
      </w:pPr>
      <w:r>
        <w:t>Pinoli</w:t>
      </w:r>
    </w:p>
    <w:p w14:paraId="28034BF7" w14:textId="77777777" w:rsidR="00B1102E" w:rsidRPr="00F00A24" w:rsidRDefault="00D52DB2" w:rsidP="00360D4C">
      <w:pPr>
        <w:spacing w:line="360" w:lineRule="auto"/>
      </w:pPr>
      <w:r>
        <w:t>Facoltativo: erba cipollina o prezzemolo tritato per la decorazione</w:t>
      </w:r>
    </w:p>
    <w:p w14:paraId="218602F2" w14:textId="77777777" w:rsidR="00ED25E1" w:rsidRDefault="00ED25E1" w:rsidP="00360D4C">
      <w:pPr>
        <w:spacing w:line="360" w:lineRule="auto"/>
      </w:pPr>
      <w:r/>
    </w:p>
    <w:p w14:paraId="2D2BCAF1" w14:textId="77777777" w:rsidR="00D52DB2" w:rsidRPr="00C511FC" w:rsidRDefault="00D52DB2" w:rsidP="00360D4C">
      <w:pPr>
        <w:spacing w:line="360" w:lineRule="auto"/>
      </w:pPr>
      <w:r/>
    </w:p>
    <w:p w14:paraId="04154EE7" w14:textId="77777777" w:rsidR="00360D4C" w:rsidRPr="0021157A" w:rsidRDefault="00360D4C" w:rsidP="005B0C0D">
      <w:pPr>
        <w:pStyle w:val="Heading4"/>
        <w:spacing w:line="360" w:lineRule="auto"/>
        <w:rPr>
          <w:color w:val="F79646" w:themeColor="accent6"/>
        </w:rPr>
      </w:pPr>
      <w:r>
        <w:t>Preparazione</w:t>
      </w:r>
    </w:p>
    <w:p w14:paraId="4080B51B" w14:textId="77777777" w:rsidR="00360D4C" w:rsidRDefault="00B1102E" w:rsidP="005B0C0D">
      <w:pPr>
        <w:pStyle w:val="ListParagraph"/>
        <w:numPr>
          <w:ilvl w:val="0"/>
          <w:numId w:val="1"/>
        </w:numPr>
        <w:spacing w:after="240" w:line="480" w:lineRule="auto"/>
        <w:ind w:left="993"/>
      </w:pPr>
      <w:r>
        <w:t>Sbucciare la barbabietola e tagliarla a pezzi grossi.</w:t>
      </w:r>
    </w:p>
    <w:p w14:paraId="24B0A7B3" w14:textId="77777777" w:rsidR="00B1102E" w:rsidRDefault="00B1102E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In un frullatore o in un mixer mettere i pezzi di barbabietola, la panna di soia, sale e pepe. Frullare (possibilmente con un frullatore ad immersione) fino ad ottenere un composto omogeneo.×</w:t>
      </w:r>
    </w:p>
    <w:p w14:paraId="281E3E2B" w14:textId="77777777" w:rsidR="00B1102E" w:rsidRDefault="00B1102E" w:rsidP="00B1102E">
      <w:pPr>
        <w:pStyle w:val="ListParagraph"/>
        <w:spacing w:after="240"/>
        <w:ind w:left="993"/>
      </w:pPr>
      <w:r/>
    </w:p>
    <w:p w14:paraId="2B43BDAE" w14:textId="77777777" w:rsidR="00B1102E" w:rsidRDefault="00B1102E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Mescolare allo stesso modo la panna di soia e il formaggio in un altro contenitore. Per un effetto maggiore potete versare questo composto in un sifone per ottenere una panna montata.</w:t>
      </w:r>
    </w:p>
    <w:p w14:paraId="60D08FAE" w14:textId="77777777" w:rsidR="00B1102E" w:rsidRDefault="00B1102E" w:rsidP="00B1102E">
      <w:pPr>
        <w:pStyle w:val="ListParagraph"/>
        <w:spacing w:after="240"/>
        <w:ind w:left="993"/>
      </w:pPr>
      <w:r/>
    </w:p>
    <w:p w14:paraId="3C24ED63" w14:textId="77777777" w:rsidR="00B1102E" w:rsidRDefault="00B1102E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Tostare i pinoli a secco in una padella: a fuoco basso, circa 10 minuti, mescolando di tanto in tanto.</w:t>
      </w:r>
    </w:p>
    <w:p w14:paraId="6FB3CD5F" w14:textId="77777777" w:rsidR="00B1102E" w:rsidRPr="00F00A24" w:rsidRDefault="00B1102E" w:rsidP="00B1102E">
      <w:pPr>
        <w:pStyle w:val="ListParagraph"/>
        <w:spacing w:after="240"/>
        <w:ind w:left="993"/>
      </w:pPr>
      <w:r/>
    </w:p>
    <w:p w14:paraId="5FDAB09E" w14:textId="77777777" w:rsidR="00C511FC" w:rsidRDefault="00B1102E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Riempire i bicchieri per metà con la mousse di barbabietola, poi con la crema di formaggio e infine decorare con i pinoli.</w:t>
      </w:r>
    </w:p>
    <w:p w14:paraId="63B68805" w14:textId="77777777" w:rsidR="00B1102E" w:rsidRPr="00F00A24" w:rsidRDefault="00B1102E" w:rsidP="00B1102E">
      <w:pPr>
        <w:pStyle w:val="ListParagraph"/>
        <w:spacing w:after="240"/>
        <w:ind w:left="993"/>
      </w:pPr>
      <w:r/>
    </w:p>
    <w:p w14:paraId="6C8D13DC" w14:textId="77777777" w:rsidR="005B0C0D" w:rsidRDefault="005B0C0D" w:rsidP="00B1102E">
      <w:pPr>
        <w:pStyle w:val="ListParagraph"/>
        <w:ind w:left="993"/>
      </w:pPr>
      <w:r/>
    </w:p>
    <w:p w14:paraId="7B3FDC46" w14:textId="77777777" w:rsidR="0099148A" w:rsidRDefault="0099148A" w:rsidP="005B0C0D">
      <w:pPr>
        <w:pStyle w:val="ListParagraph"/>
        <w:spacing w:line="240" w:lineRule="auto"/>
        <w:ind w:left="993"/>
      </w:pPr>
      <w:r/>
    </w:p>
    <w:sectPr w:rsidR="0099148A" w:rsidSect="009C523C">
      <w:pgSz w:w="11906" w:h="16838"/>
      <w:pgMar w:top="993" w:right="566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52026"/>
    <w:multiLevelType w:val="hybridMultilevel"/>
    <w:tmpl w:val="ED6C0DC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881894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62D81"/>
    <w:rsid w:val="000A03CB"/>
    <w:rsid w:val="000B1E46"/>
    <w:rsid w:val="000B501D"/>
    <w:rsid w:val="000C5FED"/>
    <w:rsid w:val="000F32E9"/>
    <w:rsid w:val="00125991"/>
    <w:rsid w:val="00180B69"/>
    <w:rsid w:val="001A2AE0"/>
    <w:rsid w:val="001A7E24"/>
    <w:rsid w:val="001B1E72"/>
    <w:rsid w:val="001B6DE0"/>
    <w:rsid w:val="001F550D"/>
    <w:rsid w:val="0021157A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65F8A"/>
    <w:rsid w:val="003A1F90"/>
    <w:rsid w:val="003C2DEE"/>
    <w:rsid w:val="003E3787"/>
    <w:rsid w:val="00433583"/>
    <w:rsid w:val="004407C2"/>
    <w:rsid w:val="004506B1"/>
    <w:rsid w:val="00485636"/>
    <w:rsid w:val="00487A28"/>
    <w:rsid w:val="004D0F8F"/>
    <w:rsid w:val="004D6F27"/>
    <w:rsid w:val="004F0C1C"/>
    <w:rsid w:val="004F2A5D"/>
    <w:rsid w:val="004F7489"/>
    <w:rsid w:val="0052441F"/>
    <w:rsid w:val="00561E45"/>
    <w:rsid w:val="005717D9"/>
    <w:rsid w:val="00582AE7"/>
    <w:rsid w:val="005B0C0D"/>
    <w:rsid w:val="005B2ECE"/>
    <w:rsid w:val="005D74CA"/>
    <w:rsid w:val="005F0AF8"/>
    <w:rsid w:val="006022A4"/>
    <w:rsid w:val="00611B4F"/>
    <w:rsid w:val="006335EE"/>
    <w:rsid w:val="00695B3A"/>
    <w:rsid w:val="006C7660"/>
    <w:rsid w:val="006F3B43"/>
    <w:rsid w:val="00712536"/>
    <w:rsid w:val="00752FCF"/>
    <w:rsid w:val="0075781D"/>
    <w:rsid w:val="00760F5C"/>
    <w:rsid w:val="00762D21"/>
    <w:rsid w:val="00762FA7"/>
    <w:rsid w:val="007B339D"/>
    <w:rsid w:val="008005FC"/>
    <w:rsid w:val="00831BEC"/>
    <w:rsid w:val="00884AFB"/>
    <w:rsid w:val="008C2CF1"/>
    <w:rsid w:val="008F62B8"/>
    <w:rsid w:val="0092186C"/>
    <w:rsid w:val="0092710C"/>
    <w:rsid w:val="00947612"/>
    <w:rsid w:val="009736C5"/>
    <w:rsid w:val="0099148A"/>
    <w:rsid w:val="009C037B"/>
    <w:rsid w:val="009C523C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B7AA1"/>
    <w:rsid w:val="00AD01C2"/>
    <w:rsid w:val="00AF04CF"/>
    <w:rsid w:val="00B1102E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511FC"/>
    <w:rsid w:val="00C53C90"/>
    <w:rsid w:val="00C61EF9"/>
    <w:rsid w:val="00C66AC9"/>
    <w:rsid w:val="00D25BE4"/>
    <w:rsid w:val="00D52DB2"/>
    <w:rsid w:val="00D5311D"/>
    <w:rsid w:val="00D54C37"/>
    <w:rsid w:val="00D80675"/>
    <w:rsid w:val="00D966B1"/>
    <w:rsid w:val="00DB0A1F"/>
    <w:rsid w:val="00DC568D"/>
    <w:rsid w:val="00DE5CFC"/>
    <w:rsid w:val="00E2132C"/>
    <w:rsid w:val="00E277A2"/>
    <w:rsid w:val="00E8579C"/>
    <w:rsid w:val="00E97336"/>
    <w:rsid w:val="00EA09B6"/>
    <w:rsid w:val="00ED190F"/>
    <w:rsid w:val="00ED25E1"/>
    <w:rsid w:val="00ED2F3D"/>
    <w:rsid w:val="00F00A24"/>
    <w:rsid w:val="00F205CE"/>
    <w:rsid w:val="00F250F6"/>
    <w:rsid w:val="00F311D9"/>
    <w:rsid w:val="00F3284C"/>
    <w:rsid w:val="00F53FB6"/>
    <w:rsid w:val="00F67148"/>
    <w:rsid w:val="00FD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2F947"/>
  <w15:docId w15:val="{886A52E6-6A31-4EC6-8C71-2FD8E2E9B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710C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F79646" w:themeColor="accent6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60D4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2710C"/>
    <w:rPr>
      <w:rFonts w:ascii="Monotype Corsiva" w:eastAsiaTheme="majorEastAsia" w:hAnsi="Monotype Corsiva" w:cstheme="majorBidi"/>
      <w:b/>
      <w:bCs/>
      <w:color w:val="F79646" w:themeColor="accent6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60D4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ED25E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25E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25E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B0C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8</cp:revision>
  <dcterms:created xsi:type="dcterms:W3CDTF">2023-07-12T12:14:00Z</dcterms:created>
  <dcterms:modified xsi:type="dcterms:W3CDTF">2025-03-17T16:27:00Z</dcterms:modified>
</cp:coreProperties>
</file>