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1D276F" w14:textId="77777777" w:rsidR="00A35A23" w:rsidRPr="00D2357C" w:rsidRDefault="00A35A23" w:rsidP="00A97FAF">
      <w:pPr>
        <w:pStyle w:val="Heading1"/>
      </w:pPr>
      <w:r>
        <w:t>Uova di mimosa</w:t>
      </w:r>
    </w:p>
    <w:p w14:paraId="2E7E8FB6" w14:textId="77777777" w:rsidR="00A35A23" w:rsidRDefault="00A35A23" w:rsidP="00A35A23">
      <w:pPr>
        <w:pStyle w:val="Heading4"/>
      </w:pPr>
      <w:r>
        <w:t>Ingredienti</w:t>
      </w:r>
    </w:p>
    <w:p w14:paraId="485C1069" w14:textId="77777777" w:rsidR="00A35A23" w:rsidRDefault="00A35A23" w:rsidP="00A35A23">
      <w:r>
        <w:t>Per 6 persone:</w:t>
      </w:r>
    </w:p>
    <w:p w14:paraId="0EEE5713" w14:textId="77777777" w:rsidR="00A35A23" w:rsidRDefault="00A35A23" w:rsidP="00A35A23">
      <w:r>
        <w:t>6 uova</w:t>
      </w:r>
    </w:p>
    <w:p w14:paraId="688F3FF4" w14:textId="77777777" w:rsidR="00A35A23" w:rsidRDefault="00A35A23" w:rsidP="00A35A23">
      <w:r>
        <w:t>Maionese</w:t>
      </w:r>
    </w:p>
    <w:p w14:paraId="5A955B7D" w14:textId="77777777" w:rsidR="00A35A23" w:rsidRDefault="00A35A23" w:rsidP="00A35A23">
      <w:r>
        <w:t>Prezzemolo per la decorazione</w:t>
      </w:r>
    </w:p>
    <w:p w14:paraId="2EE3C12C" w14:textId="77777777" w:rsidR="00A35A23" w:rsidRDefault="00A35A23" w:rsidP="00A35A23">
      <w:r/>
    </w:p>
    <w:p w14:paraId="72768B00" w14:textId="77777777" w:rsidR="00A35A23" w:rsidRDefault="00A35A23" w:rsidP="00A35A23">
      <w:pPr>
        <w:pStyle w:val="Heading4"/>
      </w:pPr>
      <w:r>
        <w:t>Preparazione</w:t>
      </w:r>
    </w:p>
    <w:p w14:paraId="48BF6CEB" w14:textId="77777777" w:rsidR="00A35A23" w:rsidRDefault="00A35A23" w:rsidP="00A35A23">
      <w:r>
        <w:t>Cuocere le uova in acqua per 10 minuti per avere uova sode.</w:t>
      </w:r>
    </w:p>
    <w:p w14:paraId="72C25F31" w14:textId="77777777" w:rsidR="00A35A23" w:rsidRDefault="00A35A23" w:rsidP="00A35A23">
      <w:r>
        <w:t>Tagliare le uova a metà, separare accuratamente i tuorli dagli albumi, senza rompere gli albumi.</w:t>
      </w:r>
    </w:p>
    <w:p w14:paraId="25CAC341" w14:textId="77777777" w:rsidR="00A35A23" w:rsidRDefault="00A35A23" w:rsidP="00A35A23">
      <w:r>
        <w:t>Schiacciare i tuorli con una forchetta, unirli alla maionese.</w:t>
      </w:r>
    </w:p>
    <w:p w14:paraId="6EB1502E" w14:textId="77777777" w:rsidR="00A35A23" w:rsidRDefault="00A35A23" w:rsidP="00A35A23">
      <w:r>
        <w:t>In un piatto da portata disponete le metà bianche, guarnitele con il composto tuorli+maionese.</w:t>
      </w:r>
    </w:p>
    <w:p w14:paraId="235DDE10" w14:textId="77777777" w:rsidR="00A35A23" w:rsidRDefault="00A35A23" w:rsidP="00A35A23">
      <w:r>
        <w:t>Cospargere di prezzemolo</w:t>
      </w:r>
    </w:p>
    <w:p w14:paraId="631CCE46" w14:textId="77777777" w:rsidR="00A35A23" w:rsidRDefault="00A35A23" w:rsidP="00A35A23">
      <w:r/>
    </w:p>
    <w:p w14:paraId="632231B0" w14:textId="77777777" w:rsidR="00A35A23" w:rsidRDefault="00A35A23" w:rsidP="00A35A23">
      <w:pPr>
        <w:pStyle w:val="Heading4"/>
      </w:pPr>
      <w:r>
        <w:t>Suggerimento</w:t>
      </w:r>
    </w:p>
    <w:p w14:paraId="31D91A1C" w14:textId="77777777" w:rsidR="00A35A23" w:rsidRDefault="00A35A23" w:rsidP="00A35A23">
      <w:r>
        <w:t>Le uova alla diavola vengono tradizionalmente servite a Pasqua, insieme agli asparagi.</w:t>
      </w:r>
    </w:p>
    <w:p w14:paraId="27B7CD02" w14:textId="2741A75C" w:rsidR="00731048" w:rsidRPr="002669BD" w:rsidRDefault="00731048" w:rsidP="00A35A23">
      <w:r/>
    </w:p>
    <w:sectPr w:rsidR="00731048" w:rsidRPr="002669BD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A03CB"/>
    <w:rsid w:val="000B1E46"/>
    <w:rsid w:val="000B501D"/>
    <w:rsid w:val="000F32E9"/>
    <w:rsid w:val="00157601"/>
    <w:rsid w:val="001A5E4A"/>
    <w:rsid w:val="001A7E24"/>
    <w:rsid w:val="001B1E72"/>
    <w:rsid w:val="001C50CE"/>
    <w:rsid w:val="00260642"/>
    <w:rsid w:val="002669BD"/>
    <w:rsid w:val="002726F7"/>
    <w:rsid w:val="00281772"/>
    <w:rsid w:val="002B7601"/>
    <w:rsid w:val="00353937"/>
    <w:rsid w:val="003C5ADC"/>
    <w:rsid w:val="00433583"/>
    <w:rsid w:val="004407C2"/>
    <w:rsid w:val="00485636"/>
    <w:rsid w:val="004E72D6"/>
    <w:rsid w:val="00555B18"/>
    <w:rsid w:val="005B2ECE"/>
    <w:rsid w:val="006022A4"/>
    <w:rsid w:val="00611B4F"/>
    <w:rsid w:val="006B10EE"/>
    <w:rsid w:val="006C7660"/>
    <w:rsid w:val="00712536"/>
    <w:rsid w:val="00731048"/>
    <w:rsid w:val="00762D21"/>
    <w:rsid w:val="00831BEC"/>
    <w:rsid w:val="00885F57"/>
    <w:rsid w:val="00971981"/>
    <w:rsid w:val="009E0B68"/>
    <w:rsid w:val="00A33873"/>
    <w:rsid w:val="00A35A23"/>
    <w:rsid w:val="00A83544"/>
    <w:rsid w:val="00A97FAF"/>
    <w:rsid w:val="00AD01C2"/>
    <w:rsid w:val="00B2543B"/>
    <w:rsid w:val="00B402CE"/>
    <w:rsid w:val="00B46B8C"/>
    <w:rsid w:val="00B46E3D"/>
    <w:rsid w:val="00B77F20"/>
    <w:rsid w:val="00B9785F"/>
    <w:rsid w:val="00C23446"/>
    <w:rsid w:val="00C61EF9"/>
    <w:rsid w:val="00C66AC9"/>
    <w:rsid w:val="00D25BE4"/>
    <w:rsid w:val="00D87330"/>
    <w:rsid w:val="00DB7642"/>
    <w:rsid w:val="00DC568D"/>
    <w:rsid w:val="00DE5CFC"/>
    <w:rsid w:val="00EA09B6"/>
    <w:rsid w:val="00ED1E9F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ADC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A97FAF"/>
    <w:pPr>
      <w:ind w:right="993"/>
      <w:jc w:val="center"/>
      <w:outlineLvl w:val="0"/>
    </w:pPr>
    <w:rPr>
      <w:rFonts w:ascii="Monotype Corsiva" w:hAnsi="Monotype Corsiva"/>
      <w:b/>
      <w:bCs/>
      <w:color w:val="E36C0A" w:themeColor="accent6" w:themeShade="BF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ADC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0E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A5E4A"/>
    <w:pPr>
      <w:outlineLvl w:val="3"/>
    </w:pPr>
    <w:rPr>
      <w:bCs/>
      <w:i w:val="0"/>
      <w:i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A5E4A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3C5ADC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0E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97FAF"/>
    <w:rPr>
      <w:rFonts w:ascii="Monotype Corsiva" w:eastAsiaTheme="majorEastAsia" w:hAnsi="Monotype Corsiva" w:cstheme="majorBidi"/>
      <w:b/>
      <w:bCs/>
      <w:color w:val="E36C0A" w:themeColor="accent6" w:themeShade="BF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Pierre Dubois</dc:creator>
  <cp:lastModifiedBy>Dubois, Paul</cp:lastModifiedBy>
  <cp:revision>3</cp:revision>
  <dcterms:created xsi:type="dcterms:W3CDTF">2024-06-06T21:30:00Z</dcterms:created>
  <dcterms:modified xsi:type="dcterms:W3CDTF">2024-06-06T21:30:00Z</dcterms:modified>
</cp:coreProperties>
</file>