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D4F3A" w14:textId="31CA0D9C" w:rsidR="004407C2" w:rsidRPr="00C47EDC" w:rsidRDefault="004661AA" w:rsidP="00C47EDC">
      <w:pPr>
        <w:pStyle w:val="Heading2"/>
      </w:pPr>
      <w:r>
        <w:t>Crema Pastelera</w:t>
      </w:r>
    </w:p>
    <w:p w14:paraId="70254CAB" w14:textId="77777777" w:rsidR="00CF09BC" w:rsidRPr="00C47EDC" w:rsidRDefault="00CF09BC" w:rsidP="00C47EDC">
      <w:pPr>
        <w:pStyle w:val="Heading4"/>
      </w:pPr>
      <w:r>
        <w:t>Ingredientes</w:t>
      </w:r>
    </w:p>
    <w:p w14:paraId="61FB2BD6" w14:textId="77777777" w:rsidR="00CF09BC" w:rsidRDefault="00CF09BC" w:rsidP="00CF09BC">
      <w:pPr>
        <w:ind w:left="709"/>
      </w:pPr>
      <w:r>
        <w:t>4 g de hojas de gelatina</w:t>
      </w:r>
    </w:p>
    <w:p w14:paraId="7BCDAA59" w14:textId="77777777" w:rsidR="004661AA" w:rsidRDefault="004661AA" w:rsidP="00CF09BC">
      <w:pPr>
        <w:spacing w:after="0"/>
        <w:ind w:left="709"/>
      </w:pPr>
      <w:r>
        <w:t>1/2 litro de leche</w:t>
      </w:r>
    </w:p>
    <w:p w14:paraId="1C0D10F8" w14:textId="3DB2BD2A" w:rsidR="00CF09BC" w:rsidRDefault="00CF09BC" w:rsidP="00CF09BC">
      <w:pPr>
        <w:ind w:left="709"/>
      </w:pPr>
      <w:r>
        <w:t>2 vainas de vainilla o 2 cucharadas de extracto de vainilla</w:t>
      </w:r>
    </w:p>
    <w:p w14:paraId="3C50BEA7" w14:textId="77777777" w:rsidR="004661AA" w:rsidRDefault="00CF09BC" w:rsidP="00CF09BC">
      <w:pPr>
        <w:spacing w:after="0"/>
        <w:ind w:left="709"/>
      </w:pPr>
      <w:r>
        <w:t>120 g de azúcar en polvo</w:t>
      </w:r>
    </w:p>
    <w:p w14:paraId="00AEEE3B" w14:textId="77777777" w:rsidR="004661AA" w:rsidRDefault="004661AA" w:rsidP="00CF09BC">
      <w:pPr>
        <w:spacing w:after="0"/>
        <w:ind w:left="709"/>
      </w:pPr>
      <w:r>
        <w:t>50 g de maicena</w:t>
      </w:r>
    </w:p>
    <w:p w14:paraId="51F5ED94" w14:textId="77777777" w:rsidR="004661AA" w:rsidRDefault="00CF09BC" w:rsidP="00CF09BC">
      <w:pPr>
        <w:ind w:left="709"/>
      </w:pPr>
      <w:r>
        <w:t>120 g de yemas de huevo</w:t>
      </w:r>
    </w:p>
    <w:p w14:paraId="7B8B400C" w14:textId="11B76817" w:rsidR="00CF09BC" w:rsidRDefault="004164E6" w:rsidP="00C47EDC">
      <w:pPr>
        <w:ind w:left="709"/>
      </w:pPr>
      <w:r>
        <w:t>50 g de mantequilla</w:t>
      </w:r>
    </w:p>
    <w:p w14:paraId="282507FE" w14:textId="77777777" w:rsidR="00CF09BC" w:rsidRDefault="00CF09BC" w:rsidP="00C47EDC">
      <w:pPr>
        <w:pStyle w:val="Heading4"/>
      </w:pPr>
      <w:r>
        <w:t>Preparación</w:t>
      </w:r>
    </w:p>
    <w:p w14:paraId="2FB06A06" w14:textId="77777777" w:rsidR="00CF09BC" w:rsidRDefault="00CF09BC" w:rsidP="004164E6">
      <w:pPr>
        <w:pStyle w:val="ListParagraph"/>
        <w:numPr>
          <w:ilvl w:val="0"/>
          <w:numId w:val="3"/>
        </w:numPr>
        <w:spacing w:line="480" w:lineRule="auto"/>
      </w:pPr>
      <w:r>
        <w:t>Remojar la gelatina en agua fría.</w:t>
      </w:r>
    </w:p>
    <w:p w14:paraId="1DE03E5A" w14:textId="77777777" w:rsidR="00CF09BC" w:rsidRDefault="00CF09BC" w:rsidP="004164E6">
      <w:pPr>
        <w:pStyle w:val="ListParagraph"/>
        <w:numPr>
          <w:ilvl w:val="0"/>
          <w:numId w:val="3"/>
        </w:numPr>
        <w:spacing w:line="480" w:lineRule="auto"/>
      </w:pPr>
      <w:r>
        <w:t>Calentar suavemente la leche con la vainilla hasta que hierva</w:t>
      </w:r>
    </w:p>
    <w:p w14:paraId="3EC4B1D3" w14:textId="77777777" w:rsidR="00CF09BC" w:rsidRDefault="00CF09BC" w:rsidP="00CF09BC">
      <w:pPr>
        <w:pStyle w:val="ListParagraph"/>
        <w:numPr>
          <w:ilvl w:val="0"/>
          <w:numId w:val="3"/>
        </w:numPr>
      </w:pPr>
      <w:r>
        <w:t>Mezclar bien las yemas de huevo, el azúcar y la maicena hasta obtener una mezcla homogénea.</w:t>
      </w:r>
    </w:p>
    <w:p w14:paraId="1AE6CF29" w14:textId="77777777" w:rsidR="004164E6" w:rsidRDefault="004164E6" w:rsidP="004164E6">
      <w:pPr>
        <w:pStyle w:val="ListParagraph"/>
        <w:ind w:left="1429"/>
      </w:pPr>
      <w:r/>
    </w:p>
    <w:p w14:paraId="23A613C4" w14:textId="77777777" w:rsidR="00CF09BC" w:rsidRDefault="00CF09BC" w:rsidP="00CF09BC">
      <w:pPr>
        <w:pStyle w:val="ListParagraph"/>
        <w:numPr>
          <w:ilvl w:val="0"/>
          <w:numId w:val="3"/>
        </w:numPr>
      </w:pPr>
      <w:r>
        <w:t>Agrega a la leche caliente y vuelve a cocinar a fuego lento, revolviendo constantemente con una cuchara de madera: la mezcla se espesará. Tan pronto como la consistencia se espese, deje de cocinar y agregue la mantequilla y la gelatina.</w:t>
      </w:r>
    </w:p>
    <w:p w14:paraId="3550FEB3" w14:textId="77777777" w:rsidR="004164E6" w:rsidRDefault="004164E6" w:rsidP="004164E6">
      <w:pPr>
        <w:pStyle w:val="ListParagraph"/>
        <w:ind w:left="1429"/>
      </w:pPr>
      <w:r/>
    </w:p>
    <w:p w14:paraId="05FDC32B" w14:textId="0B9C5C38" w:rsidR="00CF09BC" w:rsidRDefault="00CF09BC" w:rsidP="00CF09BC">
      <w:pPr>
        <w:pStyle w:val="ListParagraph"/>
        <w:numPr>
          <w:ilvl w:val="0"/>
          <w:numId w:val="3"/>
        </w:numPr>
      </w:pPr>
      <w:r>
        <w:t>Enfriar la crema pastelera en el frigorífico tapándola: por ejemplo en una fuente pequeña de Pyrex con tapa.</w:t>
      </w:r>
    </w:p>
    <w:p w14:paraId="73350995" w14:textId="77777777" w:rsidR="00CF09BC" w:rsidRDefault="00CF09BC" w:rsidP="00CF09BC">
      <w:pPr>
        <w:ind w:left="708"/>
      </w:pPr>
      <w:r>
        <w:t>A esta crema pastelera le puedes añadir ron.</w:t>
      </w:r>
    </w:p>
    <w:p w14:paraId="54BD8579" w14:textId="77777777" w:rsidR="004164E6" w:rsidRDefault="004164E6" w:rsidP="00CF09BC">
      <w:pPr>
        <w:ind w:left="708"/>
      </w:pPr>
      <w:r>
        <w:t>También se puede aromatizar con pistacho añadiendo 40 g de pasta de pistacho diluida en 40 g de crema fresca líquida.</w:t>
      </w:r>
    </w:p>
    <w:p w14:paraId="05B665FA" w14:textId="77777777" w:rsidR="004164E6" w:rsidRDefault="004164E6" w:rsidP="00CF09BC">
      <w:pPr>
        <w:ind w:left="708"/>
      </w:pPr>
      <w:r/>
    </w:p>
    <w:p w14:paraId="4172D454" w14:textId="77777777" w:rsidR="00CF09BC" w:rsidRDefault="00CF09BC" w:rsidP="00CF09BC">
      <w:pPr>
        <w:ind w:left="708"/>
      </w:pPr>
      <w:r/>
    </w:p>
    <w:p w14:paraId="6D48704E" w14:textId="77777777" w:rsidR="00CF09BC" w:rsidRPr="00CF09BC" w:rsidRDefault="00CF09BC" w:rsidP="00CF09BC">
      <w:r/>
    </w:p>
    <w:sectPr w:rsidR="00CF09BC" w:rsidRPr="00CF09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B3066"/>
    <w:multiLevelType w:val="hybridMultilevel"/>
    <w:tmpl w:val="B3A8A4B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951A5F"/>
    <w:multiLevelType w:val="hybridMultilevel"/>
    <w:tmpl w:val="E0BAE7CC"/>
    <w:lvl w:ilvl="0" w:tplc="44D2A958">
      <w:start w:val="1"/>
      <w:numFmt w:val="decimal"/>
      <w:lvlText w:val="%1."/>
      <w:lvlJc w:val="left"/>
      <w:pPr>
        <w:ind w:left="1429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764504AA"/>
    <w:multiLevelType w:val="hybridMultilevel"/>
    <w:tmpl w:val="D38EA816"/>
    <w:lvl w:ilvl="0" w:tplc="B652FEB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0527713">
    <w:abstractNumId w:val="2"/>
  </w:num>
  <w:num w:numId="2" w16cid:durableId="1758600149">
    <w:abstractNumId w:val="0"/>
  </w:num>
  <w:num w:numId="3" w16cid:durableId="7827692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661AA"/>
    <w:rsid w:val="000A03CB"/>
    <w:rsid w:val="000B1E46"/>
    <w:rsid w:val="000B501D"/>
    <w:rsid w:val="000F32E9"/>
    <w:rsid w:val="001A7E24"/>
    <w:rsid w:val="001B1E72"/>
    <w:rsid w:val="001B49EC"/>
    <w:rsid w:val="00260642"/>
    <w:rsid w:val="002726F7"/>
    <w:rsid w:val="00281772"/>
    <w:rsid w:val="002B7601"/>
    <w:rsid w:val="00353937"/>
    <w:rsid w:val="004164E6"/>
    <w:rsid w:val="00433583"/>
    <w:rsid w:val="004407C2"/>
    <w:rsid w:val="004661AA"/>
    <w:rsid w:val="00485636"/>
    <w:rsid w:val="005B2ECE"/>
    <w:rsid w:val="006022A4"/>
    <w:rsid w:val="00611B4F"/>
    <w:rsid w:val="006C7660"/>
    <w:rsid w:val="00712536"/>
    <w:rsid w:val="00762D21"/>
    <w:rsid w:val="00831BEC"/>
    <w:rsid w:val="0097204D"/>
    <w:rsid w:val="009E0B68"/>
    <w:rsid w:val="00A33873"/>
    <w:rsid w:val="00A83544"/>
    <w:rsid w:val="00AD01C2"/>
    <w:rsid w:val="00B2543B"/>
    <w:rsid w:val="00B402CE"/>
    <w:rsid w:val="00B46B8C"/>
    <w:rsid w:val="00B46E3D"/>
    <w:rsid w:val="00B77F20"/>
    <w:rsid w:val="00C23446"/>
    <w:rsid w:val="00C47EDC"/>
    <w:rsid w:val="00C61EF9"/>
    <w:rsid w:val="00C66AC9"/>
    <w:rsid w:val="00CF09BC"/>
    <w:rsid w:val="00D25BE4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6AE6E"/>
  <w15:docId w15:val="{E60CCFDE-1288-489E-B620-8CF202324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7EDC"/>
    <w:pPr>
      <w:jc w:val="center"/>
      <w:outlineLvl w:val="1"/>
    </w:pPr>
    <w:rPr>
      <w:rFonts w:ascii="Monotype Corsiva" w:hAnsi="Monotype Corsiva"/>
      <w:b/>
      <w:color w:val="002060"/>
      <w:sz w:val="52"/>
      <w:szCs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C47EDC"/>
    <w:pPr>
      <w:spacing w:before="240" w:after="120"/>
      <w:jc w:val="left"/>
      <w:outlineLvl w:val="3"/>
    </w:pPr>
    <w:rPr>
      <w:bCs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61AA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C47EDC"/>
    <w:rPr>
      <w:rFonts w:ascii="Monotype Corsiva" w:hAnsi="Monotype Corsiva"/>
      <w:b/>
      <w:bCs/>
      <w:i/>
      <w:iCs/>
      <w:color w:val="002060"/>
      <w:sz w:val="3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C47EDC"/>
    <w:rPr>
      <w:rFonts w:ascii="Monotype Corsiva" w:hAnsi="Monotype Corsiva"/>
      <w:b/>
      <w:color w:val="002060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139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dcterms:created xsi:type="dcterms:W3CDTF">2015-06-01T14:46:00Z</dcterms:created>
  <dcterms:modified xsi:type="dcterms:W3CDTF">2025-03-18T18:14:00Z</dcterms:modified>
</cp:coreProperties>
</file>