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5A62B" w14:textId="77777777" w:rsidR="00CC5E56" w:rsidRPr="00C64508" w:rsidRDefault="00CC5E56" w:rsidP="00B065E2">
      <w:pPr>
        <w:pStyle w:val="Heading3"/>
      </w:pPr>
      <w:r>
        <w:t>Mayonesa</w:t>
      </w:r>
    </w:p>
    <w:p w14:paraId="4F046AEE" w14:textId="77777777" w:rsidR="00CC5E56" w:rsidRPr="00C64508" w:rsidRDefault="00CC5E56" w:rsidP="00B065E2">
      <w:pPr>
        <w:pStyle w:val="Heading4"/>
      </w:pPr>
      <w:r>
        <w:t>Ingredientes</w:t>
      </w:r>
    </w:p>
    <w:p w14:paraId="778705D9" w14:textId="77777777" w:rsidR="00CC5E56" w:rsidRDefault="00CC5E56" w:rsidP="00CC5E56">
      <w:r>
        <w:t>huevo</w:t>
      </w:r>
    </w:p>
    <w:p w14:paraId="11F84A6C" w14:textId="77777777" w:rsidR="00CC5E56" w:rsidRDefault="00CC5E56" w:rsidP="00CC5E56">
      <w:r>
        <w:t>1 cucharada de mostaza</w:t>
      </w:r>
    </w:p>
    <w:p w14:paraId="7D4BDCFC" w14:textId="77777777" w:rsidR="00CC5E56" w:rsidRDefault="00CC5E56" w:rsidP="00CC5E56">
      <w:r>
        <w:t>15 cl aproximadamente de aceite neutro (girasol, etc.)</w:t>
      </w:r>
    </w:p>
    <w:p w14:paraId="6269A1E3" w14:textId="77777777" w:rsidR="00CC5E56" w:rsidRDefault="00CC5E56" w:rsidP="00CC5E56">
      <w:r>
        <w:t>sal, pimienta</w:t>
      </w:r>
    </w:p>
    <w:p w14:paraId="09746280" w14:textId="77777777" w:rsidR="00CC5E56" w:rsidRPr="00C64508" w:rsidRDefault="00CC5E56" w:rsidP="00B065E2">
      <w:pPr>
        <w:pStyle w:val="Heading4"/>
      </w:pPr>
      <w:r>
        <w:t>Preparación</w:t>
      </w:r>
    </w:p>
    <w:p w14:paraId="50F38497" w14:textId="77777777" w:rsidR="00CC5E56" w:rsidRDefault="00CC5E56" w:rsidP="00CC5E56">
      <w:r>
        <w:t>Colocar en el vaso de la batidora el huevo, la mostaza, la sal y la pimienta y dejar reposar 1 hora, con la botella de aceite al lado. Para que la mayonesa “cuaje”, todos los ingredientes deben estar a la misma temperatura.</w:t>
      </w:r>
    </w:p>
    <w:p w14:paraId="2932889F" w14:textId="77777777" w:rsidR="00CC5E56" w:rsidRDefault="00CC5E56" w:rsidP="00CC5E56">
      <w:r>
        <w:t>Encienda la batidora, mezcle el huevo y la mostaza, luego agregue lentamente el aceite mientras mezcla en la batidora.</w:t>
      </w:r>
    </w:p>
    <w:p w14:paraId="12B00798" w14:textId="77777777" w:rsidR="00CC5E56" w:rsidRDefault="00CC5E56" w:rsidP="00CC5E56">
      <w:r>
        <w:t>Deje funcionar la batidora durante 1 o 2 minutos: la mayonesa debe espesarse.</w:t>
      </w:r>
    </w:p>
    <w:p w14:paraId="061FFECE" w14:textId="77777777" w:rsidR="00CC5E56" w:rsidRPr="00C64508" w:rsidRDefault="00CC5E56" w:rsidP="00B065E2">
      <w:pPr>
        <w:pStyle w:val="Heading4"/>
      </w:pPr>
      <w:r>
        <w:t>Variantes</w:t>
      </w:r>
    </w:p>
    <w:p w14:paraId="147EDB3D" w14:textId="77777777" w:rsidR="00CC5E56" w:rsidRDefault="00CC5E56" w:rsidP="00CC5E56">
      <w:pPr>
        <w:pStyle w:val="ListParagraph"/>
        <w:numPr>
          <w:ilvl w:val="0"/>
          <w:numId w:val="1"/>
        </w:numPr>
      </w:pPr>
      <w:r>
        <w:t>También puedes utilizar un vaso alto y una batidora de mano en lugar de una batidora.</w:t>
      </w:r>
    </w:p>
    <w:p w14:paraId="61AD61B0" w14:textId="77777777" w:rsidR="00CC5E56" w:rsidRDefault="00CC5E56" w:rsidP="00CC5E56">
      <w:pPr>
        <w:pStyle w:val="ListParagraph"/>
        <w:numPr>
          <w:ilvl w:val="0"/>
          <w:numId w:val="1"/>
        </w:numPr>
      </w:pPr>
      <w:r>
        <w:t>La receta de Mamie P.O. para batir mayonesa:</w:t>
      </w:r>
    </w:p>
    <w:p w14:paraId="5389956C" w14:textId="77777777" w:rsidR="00CC5E56" w:rsidRDefault="00CC5E56" w:rsidP="00204FEC">
      <w:pPr>
        <w:ind w:left="1416"/>
      </w:pPr>
      <w:r>
        <w:t>Utilice sólo la yema del huevo en lugar del huevo entero.</w:t>
      </w:r>
    </w:p>
    <w:p w14:paraId="60362D12" w14:textId="77777777" w:rsidR="00CC5E56" w:rsidRDefault="00CC5E56" w:rsidP="00204FEC">
      <w:pPr>
        <w:ind w:left="1416"/>
      </w:pPr>
      <w:r>
        <w:t>Batir la mezcla con un batidor de mano en un tazón pequeño.</w:t>
      </w:r>
    </w:p>
    <w:p w14:paraId="6673D7E6" w14:textId="77777777" w:rsidR="00571C58" w:rsidRPr="00CC5E56" w:rsidRDefault="00571C58" w:rsidP="00CC5E56">
      <w:r/>
    </w:p>
    <w:sectPr w:rsidR="00571C58" w:rsidRPr="00CC5E56" w:rsidSect="003B7EFD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F2919"/>
    <w:multiLevelType w:val="hybridMultilevel"/>
    <w:tmpl w:val="391A0C94"/>
    <w:lvl w:ilvl="0" w:tplc="BCD6CE0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13284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37C25"/>
    <w:rsid w:val="000A03CB"/>
    <w:rsid w:val="000B1E46"/>
    <w:rsid w:val="000B501D"/>
    <w:rsid w:val="000C5FED"/>
    <w:rsid w:val="000F32E9"/>
    <w:rsid w:val="00113880"/>
    <w:rsid w:val="00125991"/>
    <w:rsid w:val="0016607D"/>
    <w:rsid w:val="00180B69"/>
    <w:rsid w:val="001A2AE0"/>
    <w:rsid w:val="001A7E24"/>
    <w:rsid w:val="001B1E72"/>
    <w:rsid w:val="001B6DE0"/>
    <w:rsid w:val="001C06F3"/>
    <w:rsid w:val="001D0C2A"/>
    <w:rsid w:val="001D5076"/>
    <w:rsid w:val="00204FEC"/>
    <w:rsid w:val="00260642"/>
    <w:rsid w:val="002726F7"/>
    <w:rsid w:val="0027516D"/>
    <w:rsid w:val="00281772"/>
    <w:rsid w:val="002A2F31"/>
    <w:rsid w:val="002B7601"/>
    <w:rsid w:val="002E5F24"/>
    <w:rsid w:val="00353937"/>
    <w:rsid w:val="003B7EFD"/>
    <w:rsid w:val="003C1ED7"/>
    <w:rsid w:val="003E3787"/>
    <w:rsid w:val="00433583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01A7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44C61"/>
    <w:rsid w:val="00884AFB"/>
    <w:rsid w:val="008C2CF1"/>
    <w:rsid w:val="008F62B8"/>
    <w:rsid w:val="0092186C"/>
    <w:rsid w:val="00947612"/>
    <w:rsid w:val="009736C5"/>
    <w:rsid w:val="009A6377"/>
    <w:rsid w:val="009C037B"/>
    <w:rsid w:val="009C4275"/>
    <w:rsid w:val="009E0B68"/>
    <w:rsid w:val="00A16136"/>
    <w:rsid w:val="00A17044"/>
    <w:rsid w:val="00A33873"/>
    <w:rsid w:val="00A44769"/>
    <w:rsid w:val="00A50FD1"/>
    <w:rsid w:val="00A83544"/>
    <w:rsid w:val="00A87D5F"/>
    <w:rsid w:val="00A95106"/>
    <w:rsid w:val="00AA5AF7"/>
    <w:rsid w:val="00AD01C2"/>
    <w:rsid w:val="00AE7999"/>
    <w:rsid w:val="00B02206"/>
    <w:rsid w:val="00B065E2"/>
    <w:rsid w:val="00B1572B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C5E5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65E2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B065E2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065E2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B065E2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C5E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2019-07-18T14:52:00Z</cp:lastPrinted>
  <dcterms:created xsi:type="dcterms:W3CDTF">2024-06-06T21:52:00Z</dcterms:created>
  <dcterms:modified xsi:type="dcterms:W3CDTF">2025-03-18T18:14:00Z</dcterms:modified>
</cp:coreProperties>
</file>