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2125" w14:textId="77777777" w:rsidR="00683782" w:rsidRDefault="00683782" w:rsidP="008E4DA2">
      <w:pPr>
        <w:pStyle w:val="Heading3"/>
      </w:pPr>
      <w:r>
        <w:t>Tuiles de almendra</w:t>
      </w:r>
    </w:p>
    <w:p w14:paraId="233C66C7" w14:textId="77777777" w:rsidR="00683782" w:rsidRPr="00683782" w:rsidRDefault="00683782" w:rsidP="00683782">
      <w:r/>
    </w:p>
    <w:p w14:paraId="5F3FAE24" w14:textId="77777777" w:rsidR="00683782" w:rsidRPr="00C64508" w:rsidRDefault="00683782" w:rsidP="008E4DA2">
      <w:pPr>
        <w:pStyle w:val="Heading4"/>
      </w:pPr>
      <w:r>
        <w:t>Ingredientes</w:t>
      </w:r>
    </w:p>
    <w:p w14:paraId="290890B8" w14:textId="77777777" w:rsidR="007B1CFA" w:rsidRDefault="008C0188" w:rsidP="00683782">
      <w:r>
        <w:t>3 claras de huevo</w:t>
      </w:r>
    </w:p>
    <w:p w14:paraId="48A49D10" w14:textId="77777777" w:rsidR="008C0188" w:rsidRDefault="008C0188" w:rsidP="00683782">
      <w:r>
        <w:t>150 g de azúcar en polvo</w:t>
      </w:r>
    </w:p>
    <w:p w14:paraId="6E2A4DD2" w14:textId="77777777" w:rsidR="008C0188" w:rsidRDefault="008C0188" w:rsidP="00683782">
      <w:r>
        <w:t>75 g de almendras laminadas, tostadas en seco en la sartén</w:t>
      </w:r>
    </w:p>
    <w:p w14:paraId="67F8576A" w14:textId="77777777" w:rsidR="008C0188" w:rsidRDefault="008C0188" w:rsidP="00683782">
      <w:r>
        <w:t>52,5 gramos de mantequilla</w:t>
      </w:r>
    </w:p>
    <w:p w14:paraId="3D3E6D87" w14:textId="77777777" w:rsidR="008C0188" w:rsidRDefault="008C0188" w:rsidP="00683782">
      <w:r>
        <w:t>45 gramos de harina</w:t>
      </w:r>
    </w:p>
    <w:p w14:paraId="1EFC9CBA" w14:textId="77777777" w:rsidR="008C0188" w:rsidRDefault="008C0188" w:rsidP="00683782">
      <w:r/>
    </w:p>
    <w:p w14:paraId="5C154663" w14:textId="77777777" w:rsidR="008C0188" w:rsidRDefault="008C0188" w:rsidP="008E4DA2">
      <w:pPr>
        <w:pStyle w:val="Heading4"/>
      </w:pPr>
      <w:r/>
    </w:p>
    <w:p w14:paraId="373A345C" w14:textId="77777777" w:rsidR="00683782" w:rsidRPr="00C64508" w:rsidRDefault="00683782" w:rsidP="008E4DA2">
      <w:pPr>
        <w:pStyle w:val="Heading4"/>
      </w:pPr>
      <w:r>
        <w:t>Preparación</w:t>
      </w:r>
    </w:p>
    <w:p w14:paraId="4EF77295" w14:textId="77777777" w:rsidR="00683782" w:rsidRDefault="00F64ADA" w:rsidP="00280C3F">
      <w:pPr>
        <w:pStyle w:val="ListParagraph"/>
        <w:numPr>
          <w:ilvl w:val="0"/>
          <w:numId w:val="1"/>
        </w:numPr>
        <w:spacing w:after="240" w:line="480" w:lineRule="auto"/>
      </w:pPr>
      <w:r>
        <w:t>Precalienta el horno a 170°C.</w:t>
      </w:r>
    </w:p>
    <w:p w14:paraId="05F38AB6" w14:textId="77777777" w:rsidR="00AB0E6F" w:rsidRDefault="008C0188" w:rsidP="003340FF">
      <w:pPr>
        <w:pStyle w:val="ListParagraph"/>
        <w:numPr>
          <w:ilvl w:val="0"/>
          <w:numId w:val="1"/>
        </w:numPr>
        <w:spacing w:after="240"/>
      </w:pPr>
      <w:r>
        <w:t>Derrita la mantequilla en el microondas y luego déjela enfriar.</w:t>
      </w:r>
    </w:p>
    <w:p w14:paraId="6B1D0DA7" w14:textId="77777777" w:rsidR="008C0188" w:rsidRDefault="008C0188" w:rsidP="008C0188">
      <w:pPr>
        <w:pStyle w:val="ListParagraph"/>
        <w:spacing w:after="240"/>
        <w:ind w:left="1428"/>
      </w:pPr>
      <w:r/>
    </w:p>
    <w:p w14:paraId="54A1BFF2" w14:textId="77777777" w:rsidR="008C0188" w:rsidRDefault="008C0188" w:rsidP="003340FF">
      <w:pPr>
        <w:pStyle w:val="ListParagraph"/>
        <w:numPr>
          <w:ilvl w:val="0"/>
          <w:numId w:val="1"/>
        </w:numPr>
        <w:spacing w:after="240"/>
      </w:pPr>
      <w:r>
        <w:t>Asar las almendras: ponerlas en una sartén seca, a fuego lento, y dejar dorar unos 10 minutos (hay que remover de vez en cuando). Las almendras estarán listas cuando los bordes de algunas se doren.</w:t>
      </w:r>
    </w:p>
    <w:p w14:paraId="5C4D7F8E" w14:textId="77777777" w:rsidR="00B37CBA" w:rsidRDefault="00B37CBA" w:rsidP="00B37CBA">
      <w:pPr>
        <w:pStyle w:val="ListParagraph"/>
        <w:spacing w:after="240"/>
        <w:ind w:left="1428"/>
      </w:pPr>
      <w:r/>
    </w:p>
    <w:p w14:paraId="24233FDB" w14:textId="77777777" w:rsidR="00B37CBA" w:rsidRDefault="008C0188" w:rsidP="00B37CBA">
      <w:pPr>
        <w:pStyle w:val="ListParagraph"/>
        <w:numPr>
          <w:ilvl w:val="0"/>
          <w:numId w:val="1"/>
        </w:numPr>
        <w:spacing w:after="240"/>
      </w:pPr>
      <w:r>
        <w:t>Batir las claras con el azúcar, sin que suban.</w:t>
      </w:r>
    </w:p>
    <w:p w14:paraId="77558328" w14:textId="77777777" w:rsidR="00B37CBA" w:rsidRDefault="00B37CBA" w:rsidP="00B37CBA">
      <w:pPr>
        <w:pStyle w:val="ListParagraph"/>
        <w:spacing w:after="240"/>
        <w:ind w:left="1428"/>
      </w:pPr>
      <w:r/>
    </w:p>
    <w:p w14:paraId="26958421" w14:textId="77777777" w:rsidR="00B37CBA" w:rsidRDefault="008C0188" w:rsidP="00B37CBA">
      <w:pPr>
        <w:pStyle w:val="ListParagraph"/>
        <w:numPr>
          <w:ilvl w:val="0"/>
          <w:numId w:val="1"/>
        </w:numPr>
        <w:spacing w:after="240"/>
      </w:pPr>
      <w:r>
        <w:t>Agrega la harina y la mantequilla derretida.</w:t>
      </w:r>
    </w:p>
    <w:p w14:paraId="50FA9D5C" w14:textId="77777777" w:rsidR="00B37CBA" w:rsidRDefault="00B37CBA" w:rsidP="00B37CBA">
      <w:pPr>
        <w:pStyle w:val="ListParagraph"/>
        <w:spacing w:after="240"/>
        <w:ind w:left="1428"/>
      </w:pPr>
      <w:r/>
    </w:p>
    <w:p w14:paraId="3973B52E" w14:textId="77777777" w:rsidR="003340FF" w:rsidRDefault="0095603C" w:rsidP="003340FF">
      <w:pPr>
        <w:pStyle w:val="ListParagraph"/>
        <w:numPr>
          <w:ilvl w:val="0"/>
          <w:numId w:val="1"/>
        </w:numPr>
        <w:spacing w:after="240"/>
      </w:pPr>
      <w:r>
        <w:t>En la bandeja para hornear forrada con papel pergamino, coloque pequeños montones de masa, el equivalente a una cucharadita, bastante espaciados. En una bandeja de horno de 60x60 caben 16 galletas. Extiende estos montoncitos con el dorso de la cuchara.</w:t>
      </w:r>
    </w:p>
    <w:p w14:paraId="26FA68A0" w14:textId="77777777" w:rsidR="00B37CBA" w:rsidRDefault="00B37CBA" w:rsidP="00B37CBA">
      <w:pPr>
        <w:pStyle w:val="ListParagraph"/>
        <w:spacing w:after="240"/>
        <w:ind w:left="1428"/>
      </w:pPr>
      <w:r/>
    </w:p>
    <w:p w14:paraId="6F8C7D77" w14:textId="77777777" w:rsidR="003340FF" w:rsidRDefault="00280C3F" w:rsidP="00280C3F">
      <w:pPr>
        <w:pStyle w:val="ListParagraph"/>
        <w:numPr>
          <w:ilvl w:val="0"/>
          <w:numId w:val="1"/>
        </w:numPr>
        <w:spacing w:after="240"/>
      </w:pPr>
      <w:r>
        <w:t>Espolvorear con almendras laminadas</w:t>
      </w:r>
    </w:p>
    <w:p w14:paraId="7BB63909" w14:textId="77777777" w:rsidR="00B37CBA" w:rsidRDefault="00B37CBA" w:rsidP="003340FF">
      <w:pPr>
        <w:pStyle w:val="ListParagraph"/>
        <w:spacing w:after="240"/>
        <w:ind w:left="1428"/>
      </w:pPr>
      <w:r/>
    </w:p>
    <w:p w14:paraId="18B70363" w14:textId="77777777" w:rsidR="003340FF" w:rsidRDefault="00280C3F" w:rsidP="003340FF">
      <w:pPr>
        <w:pStyle w:val="ListParagraph"/>
        <w:numPr>
          <w:ilvl w:val="0"/>
          <w:numId w:val="1"/>
        </w:numPr>
        <w:spacing w:after="240"/>
      </w:pPr>
      <w:r>
        <w:t>Hornee por 10 minutos en el horno. Las baldosas deben tener un color marrón dorado en los bordes.</w:t>
      </w:r>
    </w:p>
    <w:p w14:paraId="40099CD8" w14:textId="77777777" w:rsidR="00B37CBA" w:rsidRDefault="00B37CBA" w:rsidP="00B37CBA">
      <w:pPr>
        <w:pStyle w:val="ListParagraph"/>
        <w:spacing w:after="240"/>
        <w:ind w:left="1428"/>
      </w:pPr>
      <w:r/>
    </w:p>
    <w:p w14:paraId="4BD2E6EE" w14:textId="77777777" w:rsidR="003340FF" w:rsidRDefault="00280C3F" w:rsidP="003340FF">
      <w:pPr>
        <w:pStyle w:val="ListParagraph"/>
        <w:numPr>
          <w:ilvl w:val="0"/>
          <w:numId w:val="1"/>
        </w:numPr>
        <w:spacing w:after="240"/>
      </w:pPr>
      <w:r>
        <w:t>Opcional: quitar las baldosas y colocarlas sobre un rodillo para darles forma redondeada. Dejar enfriar y endurecer.</w:t>
      </w:r>
    </w:p>
    <w:p w14:paraId="74F217D7" w14:textId="77777777" w:rsidR="0002347A" w:rsidRDefault="0002347A" w:rsidP="0002347A">
      <w:pPr>
        <w:pStyle w:val="ListParagraph"/>
      </w:pPr>
      <w:r/>
    </w:p>
    <w:p w14:paraId="06899C14" w14:textId="77777777" w:rsidR="0002347A" w:rsidRDefault="0002347A" w:rsidP="0002347A">
      <w:pPr>
        <w:spacing w:after="240"/>
      </w:pPr>
      <w:r/>
    </w:p>
    <w:p w14:paraId="6835603D" w14:textId="77777777" w:rsidR="0002347A" w:rsidRDefault="0002347A" w:rsidP="0002347A">
      <w:pPr>
        <w:spacing w:after="240"/>
      </w:pPr>
      <w:r>
        <w:t>Estas baldosas se conservarán durante varios días en una caja de metal sin perder su frescura.</w:t>
      </w:r>
    </w:p>
    <w:p w14:paraId="62B9EE1B" w14:textId="77777777" w:rsidR="0002347A" w:rsidRDefault="0002347A" w:rsidP="0002347A">
      <w:pPr>
        <w:spacing w:after="240"/>
      </w:pPr>
      <w:r/>
    </w:p>
    <w:sectPr w:rsidR="0002347A" w:rsidSect="00B37CBA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B7DBA"/>
    <w:multiLevelType w:val="hybridMultilevel"/>
    <w:tmpl w:val="211C83D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9458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782"/>
    <w:rsid w:val="0002347A"/>
    <w:rsid w:val="000A03CB"/>
    <w:rsid w:val="000B1E46"/>
    <w:rsid w:val="000B501D"/>
    <w:rsid w:val="000F32E9"/>
    <w:rsid w:val="001A7E24"/>
    <w:rsid w:val="001B1E72"/>
    <w:rsid w:val="00260642"/>
    <w:rsid w:val="002726F7"/>
    <w:rsid w:val="00280C3F"/>
    <w:rsid w:val="00281772"/>
    <w:rsid w:val="002B7601"/>
    <w:rsid w:val="003340FF"/>
    <w:rsid w:val="00353937"/>
    <w:rsid w:val="00432552"/>
    <w:rsid w:val="00433583"/>
    <w:rsid w:val="004407C2"/>
    <w:rsid w:val="00485636"/>
    <w:rsid w:val="004A4F7E"/>
    <w:rsid w:val="005B2ECE"/>
    <w:rsid w:val="006022A4"/>
    <w:rsid w:val="00611B4F"/>
    <w:rsid w:val="00665FFE"/>
    <w:rsid w:val="00683782"/>
    <w:rsid w:val="006C7660"/>
    <w:rsid w:val="00712536"/>
    <w:rsid w:val="00762D21"/>
    <w:rsid w:val="007B1CFA"/>
    <w:rsid w:val="00831BEC"/>
    <w:rsid w:val="00863CA0"/>
    <w:rsid w:val="008C0188"/>
    <w:rsid w:val="008E4DA2"/>
    <w:rsid w:val="0095603C"/>
    <w:rsid w:val="009E0B68"/>
    <w:rsid w:val="00A33873"/>
    <w:rsid w:val="00A83544"/>
    <w:rsid w:val="00AB0E6F"/>
    <w:rsid w:val="00AD01C2"/>
    <w:rsid w:val="00B2543B"/>
    <w:rsid w:val="00B37CBA"/>
    <w:rsid w:val="00B402CE"/>
    <w:rsid w:val="00B46B8C"/>
    <w:rsid w:val="00B46E3D"/>
    <w:rsid w:val="00B77F20"/>
    <w:rsid w:val="00C23446"/>
    <w:rsid w:val="00C61EF9"/>
    <w:rsid w:val="00C66AC9"/>
    <w:rsid w:val="00D25BE4"/>
    <w:rsid w:val="00DC568D"/>
    <w:rsid w:val="00DE5CFC"/>
    <w:rsid w:val="00EA09B6"/>
    <w:rsid w:val="00F3284C"/>
    <w:rsid w:val="00F6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5ED32"/>
  <w15:docId w15:val="{81949941-1424-47C7-8669-AA515FB33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78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8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DA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8E4DA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4DA2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8E4DA2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B0E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dcterms:created xsi:type="dcterms:W3CDTF">2023-07-12T07:00:00Z</dcterms:created>
  <dcterms:modified xsi:type="dcterms:W3CDTF">2025-03-18T08:20:00Z</dcterms:modified>
</cp:coreProperties>
</file>