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B25B" w14:textId="77777777" w:rsidR="007779E9" w:rsidRPr="007779E9" w:rsidRDefault="007779E9" w:rsidP="005013F3">
      <w:pPr>
        <w:pStyle w:val="Heading3"/>
        <w:rPr>
          <w:rFonts w:cs="Times New Roman"/>
        </w:rPr>
      </w:pPr>
      <w:r>
        <w:t>Los Cannelés</w:t>
      </w:r>
    </w:p>
    <w:p w14:paraId="4106EF60" w14:textId="77777777" w:rsidR="007779E9" w:rsidRPr="007779E9" w:rsidRDefault="007779E9" w:rsidP="007779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r/>
    </w:p>
    <w:p w14:paraId="421A170F" w14:textId="77777777" w:rsidR="002472CF" w:rsidRDefault="002472CF" w:rsidP="007779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r/>
    </w:p>
    <w:p w14:paraId="7DF3647A" w14:textId="77777777" w:rsidR="002472CF" w:rsidRPr="00C64508" w:rsidRDefault="002472CF" w:rsidP="005013F3">
      <w:pPr>
        <w:pStyle w:val="Heading4"/>
      </w:pPr>
      <w:r>
        <w:t>Ingredientes</w:t>
      </w:r>
    </w:p>
    <w:p w14:paraId="7D6287D7" w14:textId="77777777" w:rsidR="007779E9" w:rsidRPr="007779E9" w:rsidRDefault="007779E9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Para unos 16 cannelés pequeños</w:t>
      </w:r>
    </w:p>
    <w:p w14:paraId="4802361F" w14:textId="77777777" w:rsidR="007779E9" w:rsidRPr="007779E9" w:rsidRDefault="007779E9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1/2 litro de leche</w:t>
      </w:r>
    </w:p>
    <w:p w14:paraId="17E31636" w14:textId="77777777" w:rsidR="007779E9" w:rsidRPr="007779E9" w:rsidRDefault="007779E9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50 g de mantequilla</w:t>
      </w:r>
    </w:p>
    <w:p w14:paraId="7DD7CC03" w14:textId="77777777" w:rsidR="007779E9" w:rsidRPr="007779E9" w:rsidRDefault="007779E9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2 sobres de azúcar de vainilla</w:t>
      </w:r>
    </w:p>
    <w:p w14:paraId="5ABA8A58" w14:textId="428CD6AA" w:rsidR="007779E9" w:rsidRPr="007779E9" w:rsidRDefault="007779E9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3 huevos</w:t>
      </w:r>
    </w:p>
    <w:p w14:paraId="415A4A87" w14:textId="77777777" w:rsidR="007779E9" w:rsidRPr="007779E9" w:rsidRDefault="007779E9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250 g de azúcar blanca</w:t>
      </w:r>
    </w:p>
    <w:p w14:paraId="3FEA00D9" w14:textId="77777777" w:rsidR="007779E9" w:rsidRPr="002472CF" w:rsidRDefault="007779E9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100 g de harina</w:t>
      </w:r>
    </w:p>
    <w:p w14:paraId="0F2F5C94" w14:textId="77777777" w:rsidR="002472CF" w:rsidRPr="002472CF" w:rsidRDefault="002472CF" w:rsidP="002472CF">
      <w:pPr>
        <w:shd w:val="clear" w:color="auto" w:fill="FFFFFF"/>
        <w:spacing w:after="0"/>
        <w:rPr>
          <w:rFonts w:eastAsia="Times New Roman" w:cs="Arial"/>
          <w:color w:val="222222"/>
          <w:szCs w:val="19"/>
          <w:lang w:eastAsia="fr-FR"/>
        </w:rPr>
      </w:pPr>
      <w:r/>
    </w:p>
    <w:p w14:paraId="26FF41C7" w14:textId="77777777" w:rsidR="002472CF" w:rsidRPr="00C64508" w:rsidRDefault="002472CF" w:rsidP="005013F3">
      <w:pPr>
        <w:pStyle w:val="Heading4"/>
      </w:pPr>
      <w:r>
        <w:t>Preparación</w:t>
      </w:r>
    </w:p>
    <w:p w14:paraId="298B48FC" w14:textId="77777777" w:rsidR="007779E9" w:rsidRPr="00C9352E" w:rsidRDefault="007779E9" w:rsidP="00C9352E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360" w:lineRule="auto"/>
        <w:rPr>
          <w:rFonts w:eastAsia="Times New Roman" w:cs="Arial"/>
          <w:color w:val="222222"/>
          <w:szCs w:val="19"/>
          <w:lang w:eastAsia="fr-FR"/>
        </w:rPr>
      </w:pPr>
      <w:r>
        <w:t>En un cazo calentar la leche con la mantequilla y el azúcar de vainilla casi hasta que hierva.</w:t>
      </w:r>
    </w:p>
    <w:p w14:paraId="5F7BAF48" w14:textId="7C6C3365" w:rsidR="007779E9" w:rsidRPr="00C9352E" w:rsidRDefault="007779E9" w:rsidP="00C9352E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360" w:lineRule="auto"/>
        <w:rPr>
          <w:rFonts w:eastAsia="Times New Roman" w:cs="Arial"/>
          <w:color w:val="222222"/>
          <w:szCs w:val="19"/>
          <w:lang w:eastAsia="fr-FR"/>
        </w:rPr>
      </w:pPr>
      <w:r>
        <w:t>Mezclar los huevos, el azúcar y la harina hasta obtener una crema suave.</w:t>
      </w:r>
    </w:p>
    <w:p w14:paraId="27003ECA" w14:textId="6BA2716A" w:rsidR="007779E9" w:rsidRPr="00C9352E" w:rsidRDefault="007779E9" w:rsidP="00C9352E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360" w:lineRule="auto"/>
        <w:rPr>
          <w:rFonts w:eastAsia="Times New Roman" w:cs="Arial"/>
          <w:color w:val="222222"/>
          <w:szCs w:val="19"/>
          <w:lang w:eastAsia="fr-FR"/>
        </w:rPr>
      </w:pPr>
      <w:r>
        <w:t>Vierta la leche + mantequilla + azúcar de vainilla en la nata mientras mezcla</w:t>
      </w:r>
    </w:p>
    <w:p w14:paraId="4F7598DC" w14:textId="77777777" w:rsidR="007779E9" w:rsidRPr="00C9352E" w:rsidRDefault="002472CF" w:rsidP="00C9352E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360" w:lineRule="auto"/>
        <w:rPr>
          <w:rFonts w:eastAsia="Times New Roman" w:cs="Arial"/>
          <w:color w:val="222222"/>
          <w:szCs w:val="19"/>
          <w:lang w:eastAsia="fr-FR"/>
        </w:rPr>
      </w:pPr>
      <w:r>
        <w:t>Dejar reposar al menos 6 horas en la nevera.</w:t>
      </w:r>
    </w:p>
    <w:p w14:paraId="6D7602B7" w14:textId="77777777" w:rsidR="007779E9" w:rsidRPr="00C9352E" w:rsidRDefault="007779E9" w:rsidP="00C9352E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360" w:lineRule="auto"/>
        <w:rPr>
          <w:rFonts w:eastAsia="Times New Roman" w:cs="Arial"/>
          <w:color w:val="222222"/>
          <w:szCs w:val="19"/>
          <w:lang w:eastAsia="fr-FR"/>
        </w:rPr>
      </w:pPr>
      <w:r>
        <w:t>Precalentar el horno a 250°C</w:t>
      </w:r>
    </w:p>
    <w:p w14:paraId="63531BAB" w14:textId="30140622" w:rsidR="007779E9" w:rsidRDefault="007779E9" w:rsidP="00C9352E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Hornea los cannelés durante 10 minutos a 250°C, luego baja el horno a 180° y continúa cocinando durante 50 minutos.</w:t>
      </w:r>
    </w:p>
    <w:p w14:paraId="06594C43" w14:textId="77777777" w:rsidR="00C9352E" w:rsidRPr="00C9352E" w:rsidRDefault="00C9352E" w:rsidP="00C9352E">
      <w:pPr>
        <w:pStyle w:val="ListParagraph"/>
        <w:shd w:val="clear" w:color="auto" w:fill="FFFFFF"/>
        <w:tabs>
          <w:tab w:val="left" w:pos="709"/>
        </w:tabs>
        <w:spacing w:after="0" w:line="240" w:lineRule="auto"/>
        <w:ind w:left="1429"/>
        <w:rPr>
          <w:rFonts w:eastAsia="Times New Roman" w:cs="Arial"/>
          <w:color w:val="222222"/>
          <w:sz w:val="14"/>
          <w:szCs w:val="19"/>
          <w:lang w:eastAsia="fr-FR"/>
        </w:rPr>
      </w:pPr>
      <w:r/>
    </w:p>
    <w:p w14:paraId="2ACF515A" w14:textId="77777777" w:rsidR="007779E9" w:rsidRPr="00C9352E" w:rsidRDefault="007779E9" w:rsidP="00C9352E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360" w:lineRule="auto"/>
        <w:rPr>
          <w:rFonts w:eastAsia="Times New Roman" w:cs="Arial"/>
          <w:color w:val="222222"/>
          <w:szCs w:val="19"/>
          <w:lang w:eastAsia="fr-FR"/>
        </w:rPr>
      </w:pPr>
      <w:r>
        <w:t>Desmoldar inmediatamente. Coma caliente o frío.</w:t>
      </w:r>
    </w:p>
    <w:p w14:paraId="6E70A735" w14:textId="77777777" w:rsidR="004407C2" w:rsidRPr="002472CF" w:rsidRDefault="004407C2" w:rsidP="002472CF">
      <w:pPr>
        <w:rPr>
          <w:sz w:val="28"/>
        </w:rPr>
      </w:pPr>
      <w:r/>
    </w:p>
    <w:p w14:paraId="72CBA153" w14:textId="77777777" w:rsidR="002472CF" w:rsidRDefault="002472CF">
      <w:r/>
    </w:p>
    <w:sectPr w:rsidR="002472CF" w:rsidSect="008D1C96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86EB1"/>
    <w:multiLevelType w:val="hybridMultilevel"/>
    <w:tmpl w:val="AA702C5C"/>
    <w:lvl w:ilvl="0" w:tplc="44D2A958">
      <w:start w:val="1"/>
      <w:numFmt w:val="decimal"/>
      <w:lvlText w:val="%1."/>
      <w:lvlJc w:val="left"/>
      <w:pPr>
        <w:ind w:left="1429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4356672"/>
    <w:multiLevelType w:val="hybridMultilevel"/>
    <w:tmpl w:val="F4945A08"/>
    <w:lvl w:ilvl="0" w:tplc="A906F5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5397370">
    <w:abstractNumId w:val="0"/>
  </w:num>
  <w:num w:numId="2" w16cid:durableId="1956400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79E9"/>
    <w:rsid w:val="000A03CB"/>
    <w:rsid w:val="000B1E46"/>
    <w:rsid w:val="000B501D"/>
    <w:rsid w:val="000F32E9"/>
    <w:rsid w:val="00125991"/>
    <w:rsid w:val="001A7E24"/>
    <w:rsid w:val="001B1E72"/>
    <w:rsid w:val="002472CF"/>
    <w:rsid w:val="00260642"/>
    <w:rsid w:val="002726F7"/>
    <w:rsid w:val="00281772"/>
    <w:rsid w:val="002B7601"/>
    <w:rsid w:val="00353937"/>
    <w:rsid w:val="00433583"/>
    <w:rsid w:val="004407C2"/>
    <w:rsid w:val="00485636"/>
    <w:rsid w:val="005013F3"/>
    <w:rsid w:val="005B2ECE"/>
    <w:rsid w:val="006022A4"/>
    <w:rsid w:val="00611B4F"/>
    <w:rsid w:val="006A2469"/>
    <w:rsid w:val="006C7660"/>
    <w:rsid w:val="00712536"/>
    <w:rsid w:val="00762D21"/>
    <w:rsid w:val="007779E9"/>
    <w:rsid w:val="00831BEC"/>
    <w:rsid w:val="00872CF9"/>
    <w:rsid w:val="008D1C96"/>
    <w:rsid w:val="009E0B68"/>
    <w:rsid w:val="009F102B"/>
    <w:rsid w:val="00A33873"/>
    <w:rsid w:val="00A83544"/>
    <w:rsid w:val="00AD01C2"/>
    <w:rsid w:val="00B2543B"/>
    <w:rsid w:val="00B402CE"/>
    <w:rsid w:val="00B46B8C"/>
    <w:rsid w:val="00B46E3D"/>
    <w:rsid w:val="00B77F20"/>
    <w:rsid w:val="00C23446"/>
    <w:rsid w:val="00C61EF9"/>
    <w:rsid w:val="00C66AC9"/>
    <w:rsid w:val="00C9352E"/>
    <w:rsid w:val="00D25BE4"/>
    <w:rsid w:val="00DC568D"/>
    <w:rsid w:val="00DE5CFC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4EEEF"/>
  <w15:docId w15:val="{5BB97E39-5CB2-44EC-B035-1304B3F2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3F3"/>
    <w:pPr>
      <w:spacing w:after="0" w:line="240" w:lineRule="auto"/>
      <w:jc w:val="center"/>
      <w:outlineLvl w:val="1"/>
    </w:pPr>
    <w:rPr>
      <w:rFonts w:ascii="Monotype Corsiva" w:eastAsia="Times New Roman" w:hAnsi="Monotype Corsiva" w:cs="Arial"/>
      <w:b/>
      <w:color w:val="0070C0"/>
      <w:sz w:val="52"/>
      <w:szCs w:val="52"/>
      <w:shd w:val="clear" w:color="auto" w:fill="FFFFFF"/>
      <w:lang w:eastAsia="fr-FR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013F3"/>
    <w:pPr>
      <w:outlineLvl w:val="2"/>
    </w:p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013F3"/>
    <w:pPr>
      <w:spacing w:before="240" w:after="120"/>
      <w:jc w:val="left"/>
      <w:outlineLvl w:val="3"/>
    </w:pPr>
    <w:rPr>
      <w:bCs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7779E9"/>
  </w:style>
  <w:style w:type="character" w:customStyle="1" w:styleId="Heading4Char">
    <w:name w:val="Heading 4 Char"/>
    <w:basedOn w:val="DefaultParagraphFont"/>
    <w:link w:val="Heading4"/>
    <w:uiPriority w:val="9"/>
    <w:rsid w:val="005013F3"/>
    <w:rPr>
      <w:rFonts w:ascii="Monotype Corsiva" w:eastAsia="Times New Roman" w:hAnsi="Monotype Corsiva" w:cs="Arial"/>
      <w:b/>
      <w:bCs/>
      <w:i/>
      <w:iCs/>
      <w:color w:val="0070C0"/>
      <w:sz w:val="32"/>
      <w:szCs w:val="52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5013F3"/>
    <w:rPr>
      <w:rFonts w:ascii="Monotype Corsiva" w:eastAsia="Times New Roman" w:hAnsi="Monotype Corsiva" w:cs="Arial"/>
      <w:b/>
      <w:color w:val="0070C0"/>
      <w:sz w:val="52"/>
      <w:szCs w:val="52"/>
      <w:lang w:eastAsia="fr-FR"/>
    </w:rPr>
  </w:style>
  <w:style w:type="paragraph" w:styleId="ListParagraph">
    <w:name w:val="List Paragraph"/>
    <w:basedOn w:val="Normal"/>
    <w:uiPriority w:val="34"/>
    <w:qFormat/>
    <w:rsid w:val="00C9352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013F3"/>
    <w:rPr>
      <w:rFonts w:ascii="Monotype Corsiva" w:eastAsia="Times New Roman" w:hAnsi="Monotype Corsiva" w:cs="Arial"/>
      <w:b/>
      <w:color w:val="0070C0"/>
      <w:sz w:val="52"/>
      <w:szCs w:val="5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4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7</cp:revision>
  <cp:lastPrinted>2017-08-27T08:55:00Z</cp:lastPrinted>
  <dcterms:created xsi:type="dcterms:W3CDTF">2017-08-26T18:30:00Z</dcterms:created>
  <dcterms:modified xsi:type="dcterms:W3CDTF">2025-03-18T08:45:00Z</dcterms:modified>
</cp:coreProperties>
</file>