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AB6FE" w14:textId="77777777" w:rsidR="00683782" w:rsidRDefault="00683782" w:rsidP="00FA7791">
      <w:pPr>
        <w:pStyle w:val="Heading3"/>
      </w:pPr>
      <w:r>
        <w:t>Las Chouquetas</w:t>
      </w:r>
    </w:p>
    <w:p w14:paraId="6FAB2C13" w14:textId="77777777" w:rsidR="00683782" w:rsidRPr="00683782" w:rsidRDefault="007B1CFA" w:rsidP="00683782">
      <w:r>
        <w:t>La masa choux es masa choux. Una vez cocidos, puedes rellenar estos hojaldres de choux con nata, helado, etc. En este caso no se añade azúcar perlado.</w:t>
      </w:r>
    </w:p>
    <w:p w14:paraId="14C6D422" w14:textId="77777777" w:rsidR="00683782" w:rsidRPr="00C64508" w:rsidRDefault="00683782" w:rsidP="00FA7791">
      <w:pPr>
        <w:pStyle w:val="Heading4"/>
      </w:pPr>
      <w:r>
        <w:t>Ingredientes</w:t>
      </w:r>
    </w:p>
    <w:p w14:paraId="2AC4E050" w14:textId="77777777" w:rsidR="00683782" w:rsidRDefault="007B1CFA" w:rsidP="00683782">
      <w:r>
        <w:t>125 mililitros de agua</w:t>
      </w:r>
    </w:p>
    <w:p w14:paraId="5DDE2D3C" w14:textId="77777777" w:rsidR="007B1CFA" w:rsidRDefault="007B1CFA" w:rsidP="00683782">
      <w:r>
        <w:t>125 mililitros de leche</w:t>
      </w:r>
    </w:p>
    <w:p w14:paraId="2F7A3E46" w14:textId="77777777" w:rsidR="007B1CFA" w:rsidRDefault="007B1CFA" w:rsidP="00683782">
      <w:r>
        <w:t>1 pizca de sal</w:t>
      </w:r>
    </w:p>
    <w:p w14:paraId="7FB3D759" w14:textId="77777777" w:rsidR="007B1CFA" w:rsidRDefault="007B1CFA" w:rsidP="00683782">
      <w:r>
        <w:t>125 g de mantequilla</w:t>
      </w:r>
    </w:p>
    <w:p w14:paraId="31595BF5" w14:textId="77777777" w:rsidR="007B1CFA" w:rsidRDefault="007B1CFA" w:rsidP="00683782">
      <w:r>
        <w:t>150 gramos de harina</w:t>
      </w:r>
    </w:p>
    <w:p w14:paraId="4C298BC3" w14:textId="77777777" w:rsidR="007B1CFA" w:rsidRDefault="007B1CFA" w:rsidP="00683782">
      <w:r>
        <w:t>4 huevos</w:t>
      </w:r>
    </w:p>
    <w:p w14:paraId="65F6AAC5" w14:textId="1216AEC2" w:rsidR="00AB0E6F" w:rsidRDefault="00AB0E6F" w:rsidP="00FA7791">
      <w:r>
        <w:t>Azúcar perlado para poner en chouquettes.</w:t>
      </w:r>
    </w:p>
    <w:p w14:paraId="7133ED8F" w14:textId="77777777" w:rsidR="00FA7791" w:rsidRDefault="00FA7791" w:rsidP="00FA7791">
      <w:r/>
    </w:p>
    <w:p w14:paraId="4302248D" w14:textId="77777777" w:rsidR="00AB0E6F" w:rsidRDefault="00AB0E6F" w:rsidP="00683782">
      <w:r>
        <w:t>Nota: la proporción agua-leche determinará la consistencia de las chouquettes: con más leche quedarán más blandas y flexibles, con más agua quedarán más firmes y cartonosas.</w:t>
      </w:r>
    </w:p>
    <w:p w14:paraId="44411F05" w14:textId="77777777" w:rsidR="00683782" w:rsidRPr="00C64508" w:rsidRDefault="00683782" w:rsidP="00FA7791">
      <w:pPr>
        <w:pStyle w:val="Heading4"/>
      </w:pPr>
      <w:r>
        <w:t>Preparación</w:t>
      </w:r>
    </w:p>
    <w:p w14:paraId="114FEEF1" w14:textId="77777777" w:rsidR="00683782" w:rsidRDefault="00F64ADA" w:rsidP="00FA7791">
      <w:pPr>
        <w:pStyle w:val="ListParagraph"/>
        <w:numPr>
          <w:ilvl w:val="0"/>
          <w:numId w:val="1"/>
        </w:numPr>
      </w:pPr>
      <w:r>
        <w:t>Precalienta el horno a 165°C.</w:t>
      </w:r>
    </w:p>
    <w:p w14:paraId="67E5C21A" w14:textId="4735095B" w:rsidR="00B37CBA" w:rsidRDefault="003340FF" w:rsidP="00FA7791">
      <w:pPr>
        <w:pStyle w:val="ListParagraph"/>
        <w:numPr>
          <w:ilvl w:val="0"/>
          <w:numId w:val="1"/>
        </w:numPr>
      </w:pPr>
      <w:r>
        <w:t>Vierte la leche, el agua, la sal y la mantequilla en un cazo. Deje hervir suavemente, revuelva para combinar la mantequilla.</w:t>
      </w:r>
    </w:p>
    <w:p w14:paraId="5E9C51E3" w14:textId="44E6A64C" w:rsidR="00B37CBA" w:rsidRDefault="003340FF" w:rsidP="00FA7791">
      <w:pPr>
        <w:pStyle w:val="ListParagraph"/>
        <w:numPr>
          <w:ilvl w:val="0"/>
          <w:numId w:val="1"/>
        </w:numPr>
      </w:pPr>
      <w:r>
        <w:t>Una vez que esté todo homogéneo, retiramos del fuego, añadimos la harina y removemos enérgicamente con una espátula de plástico hasta obtener una masa tersa, compacta y que se despegue de la sartén.</w:t>
      </w:r>
    </w:p>
    <w:p w14:paraId="12FA1A37" w14:textId="430A1662" w:rsidR="00B37CBA" w:rsidRDefault="003340FF" w:rsidP="00FA7791">
      <w:pPr>
        <w:pStyle w:val="ListParagraph"/>
        <w:numPr>
          <w:ilvl w:val="0"/>
          <w:numId w:val="1"/>
        </w:numPr>
      </w:pPr>
      <w:r>
        <w:t>Devolvemos la sartén al fuego lento y removemos con una espátula, retirando la masa de la sartén: la “secaremos” para eliminar el exceso de agua. Este paso dura varios minutos.</w:t>
      </w:r>
    </w:p>
    <w:p w14:paraId="7DB1A0F3" w14:textId="426A5505" w:rsidR="00B37CBA" w:rsidRDefault="003340FF" w:rsidP="00FA7791">
      <w:pPr>
        <w:pStyle w:val="ListParagraph"/>
        <w:numPr>
          <w:ilvl w:val="0"/>
          <w:numId w:val="1"/>
        </w:numPr>
      </w:pPr>
      <w:r>
        <w:t>En el bol Kenwood, con la K, revuelve la masa y agrega los huevos uno a uno, mezclando bien entre cada huevo. La masa debe formar una cinta suave.</w:t>
      </w:r>
    </w:p>
    <w:p w14:paraId="22788E14" w14:textId="77777777" w:rsidR="003340FF" w:rsidRDefault="003340FF" w:rsidP="00FA7791">
      <w:pPr>
        <w:pStyle w:val="ListParagraph"/>
        <w:numPr>
          <w:ilvl w:val="0"/>
          <w:numId w:val="1"/>
        </w:numPr>
      </w:pPr>
      <w:r>
        <w:t>Forme los bollos choux en una bandeja para hornear (cubierta con papel pergamino). Puedes utilizar una manga pastelera pero también se puede hacer con una cuchara.</w:t>
      </w:r>
    </w:p>
    <w:p w14:paraId="4AB1D112" w14:textId="17DB4A86" w:rsidR="00B37CBA" w:rsidRDefault="003340FF" w:rsidP="00FA7791">
      <w:pPr>
        <w:pStyle w:val="ListParagraph"/>
        <w:ind w:left="1428"/>
      </w:pPr>
      <w:r>
        <w:t>Con estas cantidades llenamos un plato de 60x60 cm.</w:t>
      </w:r>
    </w:p>
    <w:p w14:paraId="1AC98C08" w14:textId="26C0B4AD" w:rsidR="00B37CBA" w:rsidRDefault="003340FF" w:rsidP="00FA7791">
      <w:pPr>
        <w:pStyle w:val="ListParagraph"/>
        <w:numPr>
          <w:ilvl w:val="0"/>
          <w:numId w:val="1"/>
        </w:numPr>
      </w:pPr>
      <w:r>
        <w:t>Dorar los choux con la yema de huevo y añadir el azúcar perlado.</w:t>
      </w:r>
    </w:p>
    <w:p w14:paraId="410DDFC1" w14:textId="77777777" w:rsidR="003340FF" w:rsidRDefault="003340FF" w:rsidP="00FA7791">
      <w:pPr>
        <w:pStyle w:val="ListParagraph"/>
        <w:numPr>
          <w:ilvl w:val="0"/>
          <w:numId w:val="1"/>
        </w:numPr>
      </w:pPr>
      <w:r>
        <w:t>Cocinar a 165°C por 37 minutos, no abrir la puerta del horno durante la cocción.</w:t>
      </w:r>
    </w:p>
    <w:sectPr w:rsidR="003340FF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68251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340FF"/>
    <w:rsid w:val="00353937"/>
    <w:rsid w:val="00433583"/>
    <w:rsid w:val="004407C2"/>
    <w:rsid w:val="00485636"/>
    <w:rsid w:val="004A4F7E"/>
    <w:rsid w:val="005B2ECE"/>
    <w:rsid w:val="006022A4"/>
    <w:rsid w:val="00611B4F"/>
    <w:rsid w:val="00683782"/>
    <w:rsid w:val="006C7660"/>
    <w:rsid w:val="00712536"/>
    <w:rsid w:val="00762D21"/>
    <w:rsid w:val="007B1CFA"/>
    <w:rsid w:val="00831BEC"/>
    <w:rsid w:val="00863CA0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17122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  <w:rsid w:val="00FA7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F6700"/>
  <w15:docId w15:val="{FE0330AB-015B-4F9C-8DE9-E02E18F4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7791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A7791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A7791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A7791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2023-07-12T06:46:00Z</dcterms:created>
  <dcterms:modified xsi:type="dcterms:W3CDTF">2025-03-18T08:36:00Z</dcterms:modified>
</cp:coreProperties>
</file>