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C0577" w14:textId="27E01584" w:rsidR="00683782" w:rsidRPr="00683782" w:rsidRDefault="0050155D" w:rsidP="003415F9">
      <w:pPr>
        <w:pStyle w:val="Heading3"/>
      </w:pPr>
      <w:r>
        <w:t>el brownie</w:t>
      </w:r>
    </w:p>
    <w:p w14:paraId="09EA731C" w14:textId="77777777" w:rsidR="00683782" w:rsidRPr="00C64508" w:rsidRDefault="00683782" w:rsidP="003415F9">
      <w:pPr>
        <w:pStyle w:val="Heading4"/>
      </w:pPr>
      <w:r>
        <w:t>Ingredientes</w:t>
      </w:r>
    </w:p>
    <w:p w14:paraId="024EBA97" w14:textId="77777777" w:rsidR="0050155D" w:rsidRDefault="0050155D" w:rsidP="00683782">
      <w:r>
        <w:t>200 gramos de chocolate amargo</w:t>
      </w:r>
    </w:p>
    <w:p w14:paraId="2158D5ED" w14:textId="77777777" w:rsidR="0050155D" w:rsidRDefault="0050155D" w:rsidP="0007442B">
      <w:pPr>
        <w:spacing w:line="360" w:lineRule="auto"/>
      </w:pPr>
      <w:r>
        <w:t>100 gramos de margarina</w:t>
      </w:r>
    </w:p>
    <w:p w14:paraId="681398E0" w14:textId="77777777" w:rsidR="0050155D" w:rsidRDefault="0050155D" w:rsidP="0007442B">
      <w:pPr>
        <w:spacing w:line="360" w:lineRule="auto"/>
      </w:pPr>
      <w:r>
        <w:t>50 g de aceite de nuez o avellana</w:t>
      </w:r>
    </w:p>
    <w:p w14:paraId="52DCA78F" w14:textId="77777777" w:rsidR="0050155D" w:rsidRDefault="0050155D" w:rsidP="00683782">
      <w:r>
        <w:t>2 huevos</w:t>
      </w:r>
    </w:p>
    <w:p w14:paraId="7614FF26" w14:textId="77777777" w:rsidR="008C0188" w:rsidRDefault="0050155D" w:rsidP="00683782">
      <w:r>
        <w:t>150 g de azúcar moreno</w:t>
      </w:r>
    </w:p>
    <w:p w14:paraId="1E8D4BB8" w14:textId="77777777" w:rsidR="0050155D" w:rsidRDefault="0050155D" w:rsidP="0007442B">
      <w:pPr>
        <w:spacing w:line="360" w:lineRule="auto"/>
      </w:pPr>
      <w:r>
        <w:t>1 cucharadita de extracto de vainilla</w:t>
      </w:r>
    </w:p>
    <w:p w14:paraId="2D9E8F83" w14:textId="77777777" w:rsidR="0050155D" w:rsidRDefault="0050155D" w:rsidP="00683782">
      <w:r>
        <w:t>150 gramos de harina</w:t>
      </w:r>
    </w:p>
    <w:p w14:paraId="36F45AE0" w14:textId="77777777" w:rsidR="0050155D" w:rsidRDefault="0050155D" w:rsidP="00683782">
      <w:r>
        <w:t>5 g de bicarbonato de sodio (levadura en polvo)</w:t>
      </w:r>
    </w:p>
    <w:p w14:paraId="574F0563" w14:textId="77777777" w:rsidR="0050155D" w:rsidRDefault="0050155D" w:rsidP="0007442B">
      <w:pPr>
        <w:spacing w:line="360" w:lineRule="auto"/>
      </w:pPr>
      <w:r>
        <w:t>una pizca de sal</w:t>
      </w:r>
    </w:p>
    <w:p w14:paraId="69152531" w14:textId="5AA62BA3" w:rsidR="008C0188" w:rsidRDefault="0050155D" w:rsidP="003415F9">
      <w:r>
        <w:t>100 g de frutos secos picados groseramente: nueces, pecanas, avellanas, etc.)</w:t>
      </w:r>
    </w:p>
    <w:p w14:paraId="6B40C242" w14:textId="77777777" w:rsidR="00683782" w:rsidRPr="00C64508" w:rsidRDefault="00683782" w:rsidP="003415F9">
      <w:pPr>
        <w:pStyle w:val="Heading4"/>
      </w:pPr>
      <w:r>
        <w:t>Preparación</w:t>
      </w:r>
    </w:p>
    <w:p w14:paraId="2E6948AD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Precalienta el horno a 180°C.</w:t>
      </w:r>
    </w:p>
    <w:p w14:paraId="1815E181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Derretir la mantequilla con el chocolate y dos cucharadas de agua en el microondas. Mezclar y agregar el aceite.</w:t>
      </w:r>
    </w:p>
    <w:p w14:paraId="1A78BE60" w14:textId="77777777" w:rsidR="008C0188" w:rsidRDefault="008C0188" w:rsidP="008C0188">
      <w:pPr>
        <w:pStyle w:val="ListParagraph"/>
        <w:spacing w:after="240"/>
        <w:ind w:left="1428"/>
      </w:pPr>
      <w:r/>
    </w:p>
    <w:p w14:paraId="252C184E" w14:textId="77777777" w:rsidR="008C0188" w:rsidRDefault="0050155D" w:rsidP="003340FF">
      <w:pPr>
        <w:pStyle w:val="ListParagraph"/>
        <w:numPr>
          <w:ilvl w:val="0"/>
          <w:numId w:val="1"/>
        </w:numPr>
        <w:spacing w:after="240"/>
      </w:pPr>
      <w:r>
        <w:t>Batir los huevos, el azúcar y la vainilla hasta que estén espumosos y luego agregar el chocolate.</w:t>
      </w:r>
    </w:p>
    <w:p w14:paraId="27AD415A" w14:textId="77777777" w:rsidR="00B37CBA" w:rsidRDefault="00B37CBA" w:rsidP="00B37CBA">
      <w:pPr>
        <w:pStyle w:val="ListParagraph"/>
        <w:spacing w:after="240"/>
        <w:ind w:left="1428"/>
      </w:pPr>
      <w:r/>
    </w:p>
    <w:p w14:paraId="3CB0EB71" w14:textId="77777777" w:rsidR="00B37CBA" w:rsidRDefault="0050155D" w:rsidP="00B37CBA">
      <w:pPr>
        <w:pStyle w:val="ListParagraph"/>
        <w:numPr>
          <w:ilvl w:val="0"/>
          <w:numId w:val="1"/>
        </w:numPr>
        <w:spacing w:after="240"/>
      </w:pPr>
      <w:r>
        <w:t>Agrega la harina con la sal y el bicarbonato y mezcla hasta que quede suave.</w:t>
      </w:r>
    </w:p>
    <w:p w14:paraId="6A452E68" w14:textId="77777777" w:rsidR="00B37CBA" w:rsidRDefault="00B37CBA" w:rsidP="00B37CBA">
      <w:pPr>
        <w:pStyle w:val="ListParagraph"/>
        <w:spacing w:after="240"/>
        <w:ind w:left="1428"/>
      </w:pPr>
      <w:r/>
    </w:p>
    <w:p w14:paraId="7B123C3F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Agrega las nueces picadas y vierte en un molde cuadrado o redondo de 20 cm de diámetro.</w:t>
      </w:r>
    </w:p>
    <w:p w14:paraId="059E2F62" w14:textId="77777777" w:rsidR="00B37CBA" w:rsidRDefault="00B37CBA" w:rsidP="00B37CBA">
      <w:pPr>
        <w:pStyle w:val="ListParagraph"/>
        <w:spacing w:after="240"/>
        <w:ind w:left="1428"/>
      </w:pPr>
      <w:r/>
    </w:p>
    <w:p w14:paraId="208C64B2" w14:textId="77777777" w:rsidR="003340FF" w:rsidRDefault="0050155D" w:rsidP="003340FF">
      <w:pPr>
        <w:pStyle w:val="ListParagraph"/>
        <w:numPr>
          <w:ilvl w:val="0"/>
          <w:numId w:val="1"/>
        </w:numPr>
        <w:spacing w:after="240"/>
      </w:pPr>
      <w:r>
        <w:t>Hornea por 18 minutos. Esperar antes de desmoldar: finalizará la cocción fuera del horno durante 15 minutos.</w:t>
      </w:r>
    </w:p>
    <w:p w14:paraId="44FFCCF1" w14:textId="77777777" w:rsidR="00B37CBA" w:rsidRDefault="00B37CBA" w:rsidP="00B37CBA">
      <w:pPr>
        <w:pStyle w:val="ListParagraph"/>
        <w:spacing w:after="240"/>
        <w:ind w:left="1428"/>
      </w:pPr>
      <w:r/>
    </w:p>
    <w:p w14:paraId="24660FF2" w14:textId="77777777" w:rsidR="0002347A" w:rsidRDefault="0002347A" w:rsidP="0002347A">
      <w:pPr>
        <w:pStyle w:val="ListParagraph"/>
      </w:pPr>
      <w:r/>
    </w:p>
    <w:p w14:paraId="7A7E7AF2" w14:textId="77777777" w:rsidR="0002347A" w:rsidRDefault="0002347A" w:rsidP="0002347A">
      <w:pPr>
        <w:spacing w:after="240"/>
      </w:pPr>
      <w:r/>
    </w:p>
    <w:sectPr w:rsidR="0002347A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10484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15F9"/>
    <w:rsid w:val="00353937"/>
    <w:rsid w:val="00433583"/>
    <w:rsid w:val="004407C2"/>
    <w:rsid w:val="00485636"/>
    <w:rsid w:val="004A4F7E"/>
    <w:rsid w:val="0050155D"/>
    <w:rsid w:val="0050631F"/>
    <w:rsid w:val="005B2ECE"/>
    <w:rsid w:val="006022A4"/>
    <w:rsid w:val="00611B4F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38C3C"/>
  <w15:docId w15:val="{58EEBA08-EE8F-4DB0-B6B3-A5FDBA793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15F9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415F9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5F9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415F9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2023-07-12T11:44:00Z</dcterms:created>
  <dcterms:modified xsi:type="dcterms:W3CDTF">2025-03-18T08:49:00Z</dcterms:modified>
</cp:coreProperties>
</file>