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3087" w14:textId="77777777" w:rsidR="004407C2" w:rsidRPr="00E529A8" w:rsidRDefault="0093419D" w:rsidP="00C967D9">
      <w:pPr>
        <w:pStyle w:val="Heading3"/>
      </w:pPr>
      <w:r>
        <w:t>Los financieros de almendras</w:t>
      </w:r>
    </w:p>
    <w:p w14:paraId="39107E4A" w14:textId="77777777" w:rsidR="00F71DD3" w:rsidRPr="00C967D9" w:rsidRDefault="00F71DD3" w:rsidP="00C967D9">
      <w:pPr>
        <w:pStyle w:val="Heading4"/>
      </w:pPr>
      <w:r>
        <w:t>Ingredientes</w:t>
      </w:r>
    </w:p>
    <w:p w14:paraId="48C9AF27" w14:textId="77777777" w:rsidR="00F71DD3" w:rsidRPr="00E529A8" w:rsidRDefault="0093419D" w:rsidP="00F71DD3">
      <w:pPr>
        <w:spacing w:after="0"/>
        <w:ind w:left="709"/>
      </w:pPr>
      <w:r>
        <w:t>Para unos 35 minifinancieros</w:t>
      </w:r>
    </w:p>
    <w:p w14:paraId="7C5155F0" w14:textId="77777777" w:rsidR="0093419D" w:rsidRPr="00E529A8" w:rsidRDefault="0093419D" w:rsidP="00F71DD3">
      <w:pPr>
        <w:spacing w:after="0"/>
        <w:ind w:left="709"/>
      </w:pPr>
      <w:r>
        <w:t>150 g de azúcar blanca</w:t>
      </w:r>
    </w:p>
    <w:p w14:paraId="575AD22B" w14:textId="77777777" w:rsidR="0093419D" w:rsidRPr="00E529A8" w:rsidRDefault="0093419D" w:rsidP="00F71DD3">
      <w:pPr>
        <w:spacing w:after="0"/>
        <w:ind w:left="709"/>
      </w:pPr>
      <w:r>
        <w:t>4 claras de huevo</w:t>
      </w:r>
    </w:p>
    <w:p w14:paraId="523DB0BC" w14:textId="77777777" w:rsidR="0093419D" w:rsidRPr="00E529A8" w:rsidRDefault="0093419D" w:rsidP="00F71DD3">
      <w:pPr>
        <w:spacing w:after="0"/>
        <w:ind w:left="709"/>
      </w:pPr>
      <w:r>
        <w:t>1 pizca de sal</w:t>
      </w:r>
    </w:p>
    <w:p w14:paraId="23B1F277" w14:textId="77777777" w:rsidR="0093419D" w:rsidRPr="00E529A8" w:rsidRDefault="0093419D" w:rsidP="00F71DD3">
      <w:pPr>
        <w:spacing w:after="0"/>
        <w:ind w:left="709"/>
      </w:pPr>
      <w:r>
        <w:t>90 g de almendra en polvo</w:t>
      </w:r>
    </w:p>
    <w:p w14:paraId="7CAF94B8" w14:textId="77777777" w:rsidR="0093419D" w:rsidRPr="00E529A8" w:rsidRDefault="0093419D" w:rsidP="00F71DD3">
      <w:pPr>
        <w:spacing w:after="0"/>
        <w:ind w:left="709"/>
      </w:pPr>
      <w:r>
        <w:t>60 gramos de harina</w:t>
      </w:r>
    </w:p>
    <w:p w14:paraId="76E960B5" w14:textId="77777777" w:rsidR="0093419D" w:rsidRPr="00E529A8" w:rsidRDefault="0093419D" w:rsidP="00F71DD3">
      <w:pPr>
        <w:spacing w:after="0"/>
        <w:ind w:left="709"/>
      </w:pPr>
      <w:r>
        <w:t>100 g de mantequilla</w:t>
      </w:r>
    </w:p>
    <w:p w14:paraId="72300858" w14:textId="77777777" w:rsidR="00F71DD3" w:rsidRPr="00E529A8" w:rsidRDefault="00F71DD3" w:rsidP="00F71DD3">
      <w:pPr>
        <w:spacing w:after="0"/>
      </w:pPr>
      <w:r/>
    </w:p>
    <w:p w14:paraId="37BD1D44" w14:textId="77777777" w:rsidR="00F71DD3" w:rsidRPr="00E529A8" w:rsidRDefault="00F71DD3" w:rsidP="00C967D9">
      <w:pPr>
        <w:pStyle w:val="Heading4"/>
      </w:pPr>
      <w:r>
        <w:t>Preparación</w:t>
      </w:r>
    </w:p>
    <w:p w14:paraId="6D1898EF" w14:textId="77777777" w:rsidR="00F71DD3" w:rsidRPr="00E529A8" w:rsidRDefault="0093419D" w:rsidP="00CA70C1">
      <w:pPr>
        <w:pStyle w:val="ListParagraph"/>
        <w:numPr>
          <w:ilvl w:val="0"/>
          <w:numId w:val="1"/>
        </w:numPr>
        <w:spacing w:after="0" w:line="360" w:lineRule="auto"/>
        <w:ind w:left="1134"/>
      </w:pPr>
      <w:r>
        <w:t>Precalienta tu horno a 200°C.</w:t>
      </w:r>
    </w:p>
    <w:p w14:paraId="63B003DB" w14:textId="77777777" w:rsidR="0093419D" w:rsidRPr="00E529A8" w:rsidRDefault="0093419D" w:rsidP="00CA70C1">
      <w:pPr>
        <w:pStyle w:val="ListParagraph"/>
        <w:numPr>
          <w:ilvl w:val="0"/>
          <w:numId w:val="1"/>
        </w:numPr>
        <w:spacing w:after="0" w:line="360" w:lineRule="auto"/>
        <w:ind w:left="1134"/>
      </w:pPr>
      <w:r>
        <w:t>Derretir la mantequilla y dejar enfriar.</w:t>
      </w:r>
    </w:p>
    <w:p w14:paraId="7290CC49" w14:textId="77777777" w:rsidR="0093419D" w:rsidRPr="00E529A8" w:rsidRDefault="0093419D" w:rsidP="00CA70C1">
      <w:pPr>
        <w:pStyle w:val="ListParagraph"/>
        <w:numPr>
          <w:ilvl w:val="0"/>
          <w:numId w:val="1"/>
        </w:numPr>
        <w:spacing w:after="0" w:line="360" w:lineRule="auto"/>
        <w:ind w:left="1134"/>
      </w:pPr>
      <w:r>
        <w:t>En una ensaladera mezclar la harina, la almendra en polvo, el azúcar y 1 pizca de sal.</w:t>
      </w:r>
    </w:p>
    <w:p w14:paraId="37FA03A8" w14:textId="77777777" w:rsidR="0093419D" w:rsidRPr="00E529A8" w:rsidRDefault="0093419D" w:rsidP="00CA70C1">
      <w:pPr>
        <w:pStyle w:val="ListParagraph"/>
        <w:numPr>
          <w:ilvl w:val="0"/>
          <w:numId w:val="1"/>
        </w:numPr>
        <w:spacing w:after="0" w:line="360" w:lineRule="auto"/>
        <w:ind w:left="1134"/>
      </w:pPr>
      <w:r>
        <w:t>Agrega las claras una a una, removiendo con una cuchara de madera.</w:t>
      </w:r>
    </w:p>
    <w:p w14:paraId="0D6B16AE" w14:textId="77777777" w:rsidR="0093419D" w:rsidRPr="00E529A8" w:rsidRDefault="0093419D" w:rsidP="00CA70C1">
      <w:pPr>
        <w:pStyle w:val="ListParagraph"/>
        <w:numPr>
          <w:ilvl w:val="0"/>
          <w:numId w:val="1"/>
        </w:numPr>
        <w:spacing w:after="0" w:line="360" w:lineRule="auto"/>
        <w:ind w:left="1134"/>
      </w:pPr>
      <w:r>
        <w:t>Mientras revuelve constantemente, agregue la mantequilla derretida.</w:t>
      </w:r>
    </w:p>
    <w:p w14:paraId="6051D219" w14:textId="77777777" w:rsidR="0093419D" w:rsidRPr="00E529A8" w:rsidRDefault="0093419D" w:rsidP="00CA70C1">
      <w:pPr>
        <w:pStyle w:val="ListParagraph"/>
        <w:numPr>
          <w:ilvl w:val="0"/>
          <w:numId w:val="1"/>
        </w:numPr>
        <w:spacing w:after="0" w:line="360" w:lineRule="auto"/>
        <w:ind w:left="1134"/>
      </w:pPr>
      <w:r>
        <w:t>Vierta en moldes financieros. Rellenar sólo hasta arriba e incluso un poquito menos porque sino se desbordará.</w:t>
      </w:r>
    </w:p>
    <w:p w14:paraId="3DF5EE76" w14:textId="77777777" w:rsidR="0093419D" w:rsidRPr="00E529A8" w:rsidRDefault="0093419D" w:rsidP="00CA70C1">
      <w:pPr>
        <w:pStyle w:val="ListParagraph"/>
        <w:numPr>
          <w:ilvl w:val="0"/>
          <w:numId w:val="1"/>
        </w:numPr>
        <w:spacing w:after="0" w:line="360" w:lineRule="auto"/>
        <w:ind w:left="1134"/>
      </w:pPr>
      <w:r>
        <w:t>Reducir el horno a 180°C y hornear por 15 minutos.</w:t>
      </w:r>
    </w:p>
    <w:p w14:paraId="1EC9F57E" w14:textId="77777777" w:rsidR="0093419D" w:rsidRPr="00E529A8" w:rsidRDefault="0093419D" w:rsidP="00CA70C1">
      <w:pPr>
        <w:pStyle w:val="ListParagraph"/>
        <w:numPr>
          <w:ilvl w:val="0"/>
          <w:numId w:val="1"/>
        </w:numPr>
        <w:spacing w:after="0" w:line="360" w:lineRule="auto"/>
        <w:ind w:left="1134"/>
      </w:pPr>
      <w:r>
        <w:t>Una vez cocidas, desmoldar las financieras y dejar enfriar sobre una rejilla.</w:t>
      </w:r>
    </w:p>
    <w:sectPr w:rsidR="0093419D" w:rsidRPr="00E529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6741F"/>
    <w:multiLevelType w:val="hybridMultilevel"/>
    <w:tmpl w:val="34CE3B16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0101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7A36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433583"/>
    <w:rsid w:val="004407C2"/>
    <w:rsid w:val="00485636"/>
    <w:rsid w:val="005B2ECE"/>
    <w:rsid w:val="006022A4"/>
    <w:rsid w:val="00611B4F"/>
    <w:rsid w:val="006C7660"/>
    <w:rsid w:val="00712536"/>
    <w:rsid w:val="00762D21"/>
    <w:rsid w:val="00831BEC"/>
    <w:rsid w:val="0093419D"/>
    <w:rsid w:val="009E0B68"/>
    <w:rsid w:val="00A33873"/>
    <w:rsid w:val="00A83544"/>
    <w:rsid w:val="00AD01C2"/>
    <w:rsid w:val="00B2543B"/>
    <w:rsid w:val="00B402CE"/>
    <w:rsid w:val="00B42D37"/>
    <w:rsid w:val="00B46B8C"/>
    <w:rsid w:val="00B46E3D"/>
    <w:rsid w:val="00B77A36"/>
    <w:rsid w:val="00B77F20"/>
    <w:rsid w:val="00C23446"/>
    <w:rsid w:val="00C61EF9"/>
    <w:rsid w:val="00C66AC9"/>
    <w:rsid w:val="00C967D9"/>
    <w:rsid w:val="00CA70C1"/>
    <w:rsid w:val="00D25BE4"/>
    <w:rsid w:val="00DC568D"/>
    <w:rsid w:val="00DE5CFC"/>
    <w:rsid w:val="00E529A8"/>
    <w:rsid w:val="00E80215"/>
    <w:rsid w:val="00EA09B6"/>
    <w:rsid w:val="00F3284C"/>
    <w:rsid w:val="00F7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4970"/>
  <w15:docId w15:val="{04E0E942-BBCC-4B67-B0F5-5B010918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7D9"/>
    <w:pPr>
      <w:jc w:val="center"/>
      <w:outlineLvl w:val="1"/>
    </w:pPr>
    <w:rPr>
      <w:rFonts w:ascii="Monotype Corsiva" w:hAnsi="Monotype Corsiva"/>
      <w:b/>
      <w:color w:val="0070C0"/>
      <w:sz w:val="52"/>
      <w:szCs w:val="5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967D9"/>
    <w:pPr>
      <w:outlineLvl w:val="2"/>
    </w:p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C967D9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A36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C967D9"/>
    <w:rPr>
      <w:rFonts w:ascii="Monotype Corsiva" w:hAnsi="Monotype Corsiva"/>
      <w:b/>
      <w:bCs/>
      <w:i/>
      <w:iCs/>
      <w:color w:val="0070C0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C967D9"/>
    <w:rPr>
      <w:rFonts w:ascii="Monotype Corsiva" w:hAnsi="Monotype Corsiva"/>
      <w:b/>
      <w:color w:val="0070C0"/>
      <w:sz w:val="52"/>
      <w:szCs w:val="52"/>
    </w:rPr>
  </w:style>
  <w:style w:type="paragraph" w:styleId="ListParagraph">
    <w:name w:val="List Paragraph"/>
    <w:basedOn w:val="Normal"/>
    <w:uiPriority w:val="34"/>
    <w:qFormat/>
    <w:rsid w:val="00F71DD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967D9"/>
    <w:rPr>
      <w:rFonts w:ascii="Monotype Corsiva" w:hAnsi="Monotype Corsiva"/>
      <w:b/>
      <w:color w:val="0070C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cp:lastPrinted>2017-08-27T09:23:00Z</cp:lastPrinted>
  <dcterms:created xsi:type="dcterms:W3CDTF">2017-08-27T14:25:00Z</dcterms:created>
  <dcterms:modified xsi:type="dcterms:W3CDTF">2025-03-18T08:33:00Z</dcterms:modified>
</cp:coreProperties>
</file>