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D960F" w14:textId="77777777" w:rsidR="00706148" w:rsidRDefault="00061E60" w:rsidP="0034710C">
      <w:pPr>
        <w:pStyle w:val="Heading3"/>
      </w:pPr>
      <w:r>
        <w:t>tartas de frutas</w:t>
      </w:r>
    </w:p>
    <w:p w14:paraId="65428F58" w14:textId="77777777" w:rsidR="00706148" w:rsidRPr="00AF226D" w:rsidRDefault="00061E60" w:rsidP="0034710C">
      <w:pPr>
        <w:pStyle w:val="Heading5"/>
      </w:pPr>
      <w:r>
        <w:t>Tartas de verano con frutas cocidas.</w:t>
      </w:r>
    </w:p>
    <w:p w14:paraId="45821143" w14:textId="77777777" w:rsidR="00706148" w:rsidRDefault="00706148" w:rsidP="00706148">
      <w:r>
        <w:t>1 masa quebrada dulce</w:t>
      </w:r>
    </w:p>
    <w:p w14:paraId="29DD1F91" w14:textId="77777777" w:rsidR="00706148" w:rsidRDefault="00061E60" w:rsidP="00706148">
      <w:r>
        <w:t>frutas: 6 melocotones, 4 o 5 peras, 4 o 5 manzanas, albaricoques, ciruelas ciruelas… Puedes hacer mezclas</w:t>
      </w:r>
    </w:p>
    <w:p w14:paraId="2310CA8E" w14:textId="77777777" w:rsidR="00133CF3" w:rsidRDefault="00061E60" w:rsidP="00706148">
      <w:r>
        <w:t>Mermelada: sandía, ruibarbo, pera, manzana o compota de pera a tu elección</w:t>
      </w:r>
    </w:p>
    <w:p w14:paraId="56376AFF" w14:textId="77777777" w:rsidR="00133CF3" w:rsidRDefault="00061E60" w:rsidP="00706148">
      <w:r>
        <w:t>3 cucharadas de azúcar</w:t>
      </w:r>
    </w:p>
    <w:p w14:paraId="2710A86E" w14:textId="77777777" w:rsidR="00706148" w:rsidRDefault="00061E60" w:rsidP="00AF226D">
      <w:r>
        <w:t>Opcional: ron o cachaça</w:t>
      </w:r>
    </w:p>
    <w:p w14:paraId="451A5E1A" w14:textId="77777777" w:rsidR="00706148" w:rsidRPr="0034710C" w:rsidRDefault="00706148" w:rsidP="0034710C">
      <w:pPr>
        <w:pStyle w:val="Heading4"/>
      </w:pPr>
      <w:r>
        <w:t>Preparación</w:t>
      </w:r>
    </w:p>
    <w:p w14:paraId="1F98D2A1" w14:textId="77777777" w:rsidR="00887FB7" w:rsidRDefault="00887FB7" w:rsidP="004B361E">
      <w:pPr>
        <w:pStyle w:val="ListParagraph"/>
        <w:numPr>
          <w:ilvl w:val="0"/>
          <w:numId w:val="2"/>
        </w:numPr>
      </w:pPr>
      <w:r>
        <w:t>Precalentar el horno a 160°C</w:t>
      </w:r>
    </w:p>
    <w:p w14:paraId="44D53365" w14:textId="77777777" w:rsidR="00706148" w:rsidRDefault="00061E60" w:rsidP="004B361E">
      <w:pPr>
        <w:pStyle w:val="ListParagraph"/>
        <w:numPr>
          <w:ilvl w:val="0"/>
          <w:numId w:val="2"/>
        </w:numPr>
      </w:pPr>
      <w:r>
        <w:t>Blanquear la masa quebrada después de extenderla en un molde para tartas.</w:t>
      </w:r>
    </w:p>
    <w:p w14:paraId="4221796A" w14:textId="77777777" w:rsidR="00133CF3" w:rsidRDefault="00133CF3" w:rsidP="004B361E">
      <w:pPr>
        <w:pStyle w:val="ListParagraph"/>
        <w:numPr>
          <w:ilvl w:val="0"/>
          <w:numId w:val="2"/>
        </w:numPr>
      </w:pPr>
      <w:r>
        <w:t>Pelar las frutas y cortarlas en rodajas.</w:t>
      </w:r>
    </w:p>
    <w:p w14:paraId="193BBB8A" w14:textId="77777777" w:rsidR="00133CF3" w:rsidRDefault="00061E60" w:rsidP="004B361E">
      <w:pPr>
        <w:pStyle w:val="ListParagraph"/>
        <w:numPr>
          <w:ilvl w:val="0"/>
          <w:numId w:val="2"/>
        </w:numPr>
      </w:pPr>
      <w:r>
        <w:t>Untar la mermelada sobre la masa, disponer la fruta encima y hornear durante 25-30 minutos a 180°C.</w:t>
      </w:r>
    </w:p>
    <w:p w14:paraId="2396636B" w14:textId="77777777" w:rsidR="00133CF3" w:rsidRDefault="00061E60" w:rsidP="004B361E">
      <w:pPr>
        <w:pStyle w:val="ListParagraph"/>
        <w:numPr>
          <w:ilvl w:val="0"/>
          <w:numId w:val="2"/>
        </w:numPr>
      </w:pPr>
      <w:r>
        <w:t>Al final de la cocción, espolvorear la fruta con dos cucharadas de azúcar y 3 cucharadas de ron. Dejar reposar en el horno aún caliente unos diez minutos.</w:t>
      </w:r>
    </w:p>
    <w:p w14:paraId="0FCAD5EB" w14:textId="34977E0A" w:rsidR="00706148" w:rsidRDefault="00061E60" w:rsidP="0034710C">
      <w:pPr>
        <w:pStyle w:val="ListParagraph"/>
        <w:numPr>
          <w:ilvl w:val="0"/>
          <w:numId w:val="2"/>
        </w:numPr>
      </w:pPr>
      <w:r>
        <w:t>Servir tibio o a temperatura ambiente.</w:t>
      </w:r>
    </w:p>
    <w:p w14:paraId="737D518A" w14:textId="77777777" w:rsidR="00061E60" w:rsidRDefault="00061E60" w:rsidP="00706148">
      <w:r>
        <w:t>Observaciones:</w:t>
      </w:r>
    </w:p>
    <w:p w14:paraId="29AE0BAD" w14:textId="77777777" w:rsidR="00310563" w:rsidRDefault="00AF226D" w:rsidP="00061E60">
      <w:pPr>
        <w:pStyle w:val="ListParagraph"/>
        <w:numPr>
          <w:ilvl w:val="0"/>
          <w:numId w:val="3"/>
        </w:numPr>
      </w:pPr>
      <w:r>
        <w:t>Después de unas horas, la masa absorbe el jugo de fruta y se vuelve blanda. Por tanto, es mejor preparar el pastel justo antes de la comida.</w:t>
      </w:r>
    </w:p>
    <w:p w14:paraId="1502BF19" w14:textId="77777777" w:rsidR="00061E60" w:rsidRDefault="00061E60" w:rsidP="00061E60">
      <w:pPr>
        <w:pStyle w:val="ListParagraph"/>
        <w:numPr>
          <w:ilvl w:val="0"/>
          <w:numId w:val="3"/>
        </w:numPr>
      </w:pPr>
      <w:r>
        <w:t>Para frutas ácidas como el albaricoque, es bueno sustituir la mermelada por un huevo batido con crema fresca y requesón, azúcar y sobre todo 2 cucharadas de almendra en polvo para absorber la acidez. También puedes hacer una mezcla de mermelada, huevo, crème fraîche y almendra en polvo.</w:t>
      </w:r>
    </w:p>
    <w:p w14:paraId="2569CDFE" w14:textId="77777777" w:rsidR="00061E60" w:rsidRDefault="00061E60" w:rsidP="00061E60">
      <w:pPr>
        <w:pStyle w:val="ListParagraph"/>
        <w:numPr>
          <w:ilvl w:val="0"/>
          <w:numId w:val="3"/>
        </w:numPr>
      </w:pPr>
      <w:r>
        <w:t>Las peras combinan muy bien con los frutos secos: puedes añadir nueces a la tarta antes de hornearla.</w:t>
      </w:r>
    </w:p>
    <w:p w14:paraId="67104DAE" w14:textId="77777777" w:rsidR="000804D2" w:rsidRDefault="000804D2" w:rsidP="000804D2">
      <w:r/>
    </w:p>
    <w:p w14:paraId="77810631" w14:textId="77777777" w:rsidR="000804D2" w:rsidRPr="0034710C" w:rsidRDefault="001C1A4E" w:rsidP="0034710C">
      <w:pPr>
        <w:pStyle w:val="Heading5"/>
      </w:pPr>
      <w:r>
        <w:t>Tartas primaverales con frutas crudas</w:t>
      </w:r>
    </w:p>
    <w:p w14:paraId="2BD77AEA" w14:textId="77777777" w:rsidR="001C1A4E" w:rsidRDefault="001C1A4E" w:rsidP="001C1A4E">
      <w:r>
        <w:t>1 masa quebrada dulce, opcionalmente puedes añadir una cucharada de almendra en polvo mientras la preparas.</w:t>
      </w:r>
    </w:p>
    <w:p w14:paraId="04933941" w14:textId="38B7CB0C" w:rsidR="001C1A4E" w:rsidRDefault="001C1A4E" w:rsidP="001C1A4E">
      <w:r>
        <w:t>frutos rojos: fresas o frambuesas</w:t>
      </w:r>
    </w:p>
    <w:p w14:paraId="1F0828B7" w14:textId="78643E52" w:rsidR="001C1A4E" w:rsidRDefault="001C1A4E" w:rsidP="001C1A4E">
      <w:r>
        <w:t>crema pastelera</w:t>
      </w:r>
    </w:p>
    <w:p w14:paraId="2922EA1B" w14:textId="32CB1176" w:rsidR="001C1A4E" w:rsidRDefault="001C1A4E" w:rsidP="0034710C">
      <w:r>
        <w:t>3 cucharadas de azúcar glas para decorar</w:t>
      </w:r>
    </w:p>
    <w:p w14:paraId="3B7BE926" w14:textId="77777777" w:rsidR="000804D2" w:rsidRPr="0034710C" w:rsidRDefault="000804D2" w:rsidP="0034710C">
      <w:pPr>
        <w:pStyle w:val="Heading4"/>
      </w:pPr>
      <w:r>
        <w:t>Preparación</w:t>
      </w:r>
    </w:p>
    <w:p w14:paraId="1BAC1A64" w14:textId="77777777" w:rsidR="001C1A4E" w:rsidRDefault="001C1A4E" w:rsidP="001C1A4E">
      <w:pPr>
        <w:pStyle w:val="ListParagraph"/>
        <w:numPr>
          <w:ilvl w:val="0"/>
          <w:numId w:val="4"/>
        </w:numPr>
      </w:pPr>
      <w:r>
        <w:t>Precalentar el horno a 160°C</w:t>
      </w:r>
    </w:p>
    <w:p w14:paraId="347D4206" w14:textId="77777777" w:rsidR="001C1A4E" w:rsidRDefault="001C1A4E" w:rsidP="001C1A4E">
      <w:pPr>
        <w:pStyle w:val="ListParagraph"/>
        <w:numPr>
          <w:ilvl w:val="0"/>
          <w:numId w:val="4"/>
        </w:numPr>
      </w:pPr>
      <w:r>
        <w:t>Cocer la masa quebrada después de extenderla en un molde para tarta. Hay que cocinarlo bien: tardará al menos 30 minutos, o incluso 45 minutos. Al final se puede subir la temperatura a 170°C, pero hay que vigilar que la masa no coloree demasiado.</w:t>
      </w:r>
    </w:p>
    <w:p w14:paraId="445AB5E6" w14:textId="77777777" w:rsidR="001C1A4E" w:rsidRDefault="001C1A4E" w:rsidP="001C1A4E">
      <w:pPr>
        <w:pStyle w:val="ListParagraph"/>
        <w:numPr>
          <w:ilvl w:val="0"/>
          <w:numId w:val="4"/>
        </w:numPr>
      </w:pPr>
      <w:r>
        <w:t>Lavar y cortar la fruta en trozos.</w:t>
      </w:r>
    </w:p>
    <w:p w14:paraId="67010A99" w14:textId="77777777" w:rsidR="001C1A4E" w:rsidRDefault="001C1A4E" w:rsidP="001C1A4E">
      <w:pPr>
        <w:pStyle w:val="ListParagraph"/>
        <w:numPr>
          <w:ilvl w:val="0"/>
          <w:numId w:val="4"/>
        </w:numPr>
      </w:pPr>
      <w:r>
        <w:t>Untar la crema pastelera sobre la masa enfriada. Agrega la fruta y espolvorea con azúcar glas.</w:t>
      </w:r>
    </w:p>
    <w:p w14:paraId="2E008BD1" w14:textId="77777777" w:rsidR="000804D2" w:rsidRPr="001C1A4E" w:rsidRDefault="001C1A4E" w:rsidP="00AF226D">
      <w:pPr>
        <w:pStyle w:val="ListParagraph"/>
        <w:numPr>
          <w:ilvl w:val="0"/>
          <w:numId w:val="4"/>
        </w:numPr>
      </w:pPr>
      <w:r>
        <w:t>Servir inmediatamente.</w:t>
      </w:r>
    </w:p>
    <w:sectPr w:rsidR="000804D2" w:rsidRPr="001C1A4E" w:rsidSect="00AF226D">
      <w:pgSz w:w="11906" w:h="16838"/>
      <w:pgMar w:top="851" w:right="1133" w:bottom="851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B600B"/>
    <w:multiLevelType w:val="hybridMultilevel"/>
    <w:tmpl w:val="15CEDBE6"/>
    <w:lvl w:ilvl="0" w:tplc="340E759A">
      <w:start w:val="1"/>
      <w:numFmt w:val="decimal"/>
      <w:lvlText w:val="%1."/>
      <w:lvlJc w:val="left"/>
      <w:pPr>
        <w:ind w:left="1068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9BE6D90"/>
    <w:multiLevelType w:val="hybridMultilevel"/>
    <w:tmpl w:val="28C8EFF6"/>
    <w:lvl w:ilvl="0" w:tplc="D4DC83B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2B11EFD"/>
    <w:multiLevelType w:val="hybridMultilevel"/>
    <w:tmpl w:val="15CEDBE6"/>
    <w:lvl w:ilvl="0" w:tplc="340E759A">
      <w:start w:val="1"/>
      <w:numFmt w:val="decimal"/>
      <w:lvlText w:val="%1."/>
      <w:lvlJc w:val="left"/>
      <w:pPr>
        <w:ind w:left="1068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74B22347"/>
    <w:multiLevelType w:val="hybridMultilevel"/>
    <w:tmpl w:val="7756AD16"/>
    <w:lvl w:ilvl="0" w:tplc="FF3E959E">
      <w:start w:val="3"/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2047025877">
    <w:abstractNumId w:val="1"/>
  </w:num>
  <w:num w:numId="2" w16cid:durableId="1089231003">
    <w:abstractNumId w:val="2"/>
  </w:num>
  <w:num w:numId="3" w16cid:durableId="2025134258">
    <w:abstractNumId w:val="3"/>
  </w:num>
  <w:num w:numId="4" w16cid:durableId="590431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6148"/>
    <w:rsid w:val="00013693"/>
    <w:rsid w:val="00061E60"/>
    <w:rsid w:val="000804D2"/>
    <w:rsid w:val="000A03CB"/>
    <w:rsid w:val="000B1E46"/>
    <w:rsid w:val="000B501D"/>
    <w:rsid w:val="000C5FED"/>
    <w:rsid w:val="000F32E9"/>
    <w:rsid w:val="000F6554"/>
    <w:rsid w:val="00125991"/>
    <w:rsid w:val="00133CF3"/>
    <w:rsid w:val="00180B69"/>
    <w:rsid w:val="001A2AE0"/>
    <w:rsid w:val="001A7E24"/>
    <w:rsid w:val="001B1E72"/>
    <w:rsid w:val="001B6DE0"/>
    <w:rsid w:val="001C1A4E"/>
    <w:rsid w:val="00260642"/>
    <w:rsid w:val="002726F7"/>
    <w:rsid w:val="0027516D"/>
    <w:rsid w:val="00281772"/>
    <w:rsid w:val="002A2F31"/>
    <w:rsid w:val="002B7601"/>
    <w:rsid w:val="00310563"/>
    <w:rsid w:val="0034710C"/>
    <w:rsid w:val="00353937"/>
    <w:rsid w:val="003E3787"/>
    <w:rsid w:val="00433583"/>
    <w:rsid w:val="004407C2"/>
    <w:rsid w:val="004506B1"/>
    <w:rsid w:val="00460145"/>
    <w:rsid w:val="0047564D"/>
    <w:rsid w:val="00485636"/>
    <w:rsid w:val="004B361E"/>
    <w:rsid w:val="004D0F8F"/>
    <w:rsid w:val="004D6F27"/>
    <w:rsid w:val="004F0C1C"/>
    <w:rsid w:val="004F2A5D"/>
    <w:rsid w:val="004F7489"/>
    <w:rsid w:val="0052441F"/>
    <w:rsid w:val="00546E86"/>
    <w:rsid w:val="005717D9"/>
    <w:rsid w:val="005A4EF1"/>
    <w:rsid w:val="005B2ECE"/>
    <w:rsid w:val="005D74CA"/>
    <w:rsid w:val="005F0AF8"/>
    <w:rsid w:val="006022A4"/>
    <w:rsid w:val="00611B4F"/>
    <w:rsid w:val="006335EE"/>
    <w:rsid w:val="00695B3A"/>
    <w:rsid w:val="006C7660"/>
    <w:rsid w:val="00701391"/>
    <w:rsid w:val="00706148"/>
    <w:rsid w:val="00712536"/>
    <w:rsid w:val="00752FCF"/>
    <w:rsid w:val="0075781D"/>
    <w:rsid w:val="00760F5C"/>
    <w:rsid w:val="00762D21"/>
    <w:rsid w:val="00762FA7"/>
    <w:rsid w:val="007B339D"/>
    <w:rsid w:val="007D1EA4"/>
    <w:rsid w:val="008005FC"/>
    <w:rsid w:val="00831BEC"/>
    <w:rsid w:val="00884AFB"/>
    <w:rsid w:val="00887FB7"/>
    <w:rsid w:val="008C2CF1"/>
    <w:rsid w:val="008F62B8"/>
    <w:rsid w:val="00913FD6"/>
    <w:rsid w:val="0092186C"/>
    <w:rsid w:val="00947612"/>
    <w:rsid w:val="009736C5"/>
    <w:rsid w:val="00980A2E"/>
    <w:rsid w:val="009C037B"/>
    <w:rsid w:val="009C4275"/>
    <w:rsid w:val="009E0B68"/>
    <w:rsid w:val="00A17044"/>
    <w:rsid w:val="00A320DD"/>
    <w:rsid w:val="00A33873"/>
    <w:rsid w:val="00A44769"/>
    <w:rsid w:val="00A50FD1"/>
    <w:rsid w:val="00A568E3"/>
    <w:rsid w:val="00A83544"/>
    <w:rsid w:val="00A87D5F"/>
    <w:rsid w:val="00A95106"/>
    <w:rsid w:val="00AD01C2"/>
    <w:rsid w:val="00AF226D"/>
    <w:rsid w:val="00B2543B"/>
    <w:rsid w:val="00B402CE"/>
    <w:rsid w:val="00B46B8C"/>
    <w:rsid w:val="00B46E3D"/>
    <w:rsid w:val="00B563EE"/>
    <w:rsid w:val="00B6226E"/>
    <w:rsid w:val="00B66565"/>
    <w:rsid w:val="00B77F20"/>
    <w:rsid w:val="00BA4456"/>
    <w:rsid w:val="00C23446"/>
    <w:rsid w:val="00C26E6F"/>
    <w:rsid w:val="00C61EF9"/>
    <w:rsid w:val="00C66AC9"/>
    <w:rsid w:val="00CE2288"/>
    <w:rsid w:val="00CF28F8"/>
    <w:rsid w:val="00D25BE4"/>
    <w:rsid w:val="00D5311D"/>
    <w:rsid w:val="00D54C37"/>
    <w:rsid w:val="00D80675"/>
    <w:rsid w:val="00DC568D"/>
    <w:rsid w:val="00DE5CFC"/>
    <w:rsid w:val="00E2132C"/>
    <w:rsid w:val="00E277A2"/>
    <w:rsid w:val="00E816E8"/>
    <w:rsid w:val="00E97336"/>
    <w:rsid w:val="00E97F6F"/>
    <w:rsid w:val="00EA09B6"/>
    <w:rsid w:val="00ED2F3D"/>
    <w:rsid w:val="00F205CE"/>
    <w:rsid w:val="00F311D9"/>
    <w:rsid w:val="00F3284C"/>
    <w:rsid w:val="00F53FB6"/>
    <w:rsid w:val="00F67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377C7"/>
  <w15:docId w15:val="{1E7281AE-A31E-4935-98B2-629EBEB6D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148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14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710C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0070C0"/>
      <w:sz w:val="5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710C"/>
    <w:pPr>
      <w:keepNext/>
      <w:keepLines/>
      <w:spacing w:before="240" w:after="120"/>
      <w:ind w:left="0"/>
      <w:outlineLvl w:val="3"/>
    </w:pPr>
    <w:rPr>
      <w:rFonts w:ascii="Monotype Corsiva" w:eastAsia="Times New Roman" w:hAnsi="Monotype Corsiva" w:cstheme="majorBidi"/>
      <w:bCs/>
      <w:i/>
      <w:iCs/>
      <w:color w:val="0070C0"/>
      <w:sz w:val="36"/>
      <w:szCs w:val="26"/>
      <w:lang w:val="pt-PT" w:eastAsia="fr-FR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34710C"/>
    <w:pPr>
      <w:outlineLvl w:val="4"/>
    </w:pPr>
    <w:rPr>
      <w:b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4710C"/>
    <w:rPr>
      <w:rFonts w:ascii="Monotype Corsiva" w:eastAsiaTheme="majorEastAsia" w:hAnsi="Monotype Corsiva" w:cstheme="majorBidi"/>
      <w:b/>
      <w:bCs/>
      <w:color w:val="0070C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34710C"/>
    <w:rPr>
      <w:rFonts w:ascii="Monotype Corsiva" w:eastAsia="Times New Roman" w:hAnsi="Monotype Corsiva" w:cstheme="majorBidi"/>
      <w:bCs/>
      <w:i/>
      <w:iCs/>
      <w:color w:val="0070C0"/>
      <w:sz w:val="36"/>
      <w:szCs w:val="26"/>
      <w:lang w:val="pt-PT" w:eastAsia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14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133CF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7564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64D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04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04D2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eading5Char">
    <w:name w:val="Heading 5 Char"/>
    <w:basedOn w:val="DefaultParagraphFont"/>
    <w:link w:val="Heading5"/>
    <w:uiPriority w:val="9"/>
    <w:rsid w:val="0034710C"/>
    <w:rPr>
      <w:rFonts w:ascii="Monotype Corsiva" w:eastAsia="Times New Roman" w:hAnsi="Monotype Corsiva" w:cstheme="majorBidi"/>
      <w:b/>
      <w:i/>
      <w:iCs/>
      <w:color w:val="0070C0"/>
      <w:sz w:val="36"/>
      <w:szCs w:val="26"/>
      <w:lang w:val="pt-PT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5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5</cp:revision>
  <cp:lastPrinted>2019-03-16T07:51:00Z</cp:lastPrinted>
  <dcterms:created xsi:type="dcterms:W3CDTF">2023-07-27T15:15:00Z</dcterms:created>
  <dcterms:modified xsi:type="dcterms:W3CDTF">2025-03-18T08:23:00Z</dcterms:modified>
</cp:coreProperties>
</file>