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7D30" w14:textId="77777777" w:rsidR="00B56027" w:rsidRPr="00FB44C9" w:rsidRDefault="00B56027" w:rsidP="00924003">
      <w:pPr>
        <w:pStyle w:val="Heading3"/>
      </w:pPr>
      <w:r>
        <w:t>Le Moelleux au Chocolat de Mamie P.O.</w:t>
      </w:r>
    </w:p>
    <w:p w14:paraId="62C85FBF" w14:textId="77777777" w:rsidR="00B56027" w:rsidRPr="00FB44C9" w:rsidRDefault="00B56027" w:rsidP="00924003">
      <w:pPr>
        <w:pStyle w:val="Heading4"/>
      </w:pPr>
      <w:r>
        <w:t>Ingredientes</w:t>
      </w:r>
    </w:p>
    <w:p w14:paraId="3C0DFCE7" w14:textId="77777777" w:rsidR="00B56027" w:rsidRDefault="00B56027" w:rsidP="00B56027">
      <w:r>
        <w:t>150 gramos de chocolate</w:t>
      </w:r>
    </w:p>
    <w:p w14:paraId="7FABED93" w14:textId="77777777" w:rsidR="00B56027" w:rsidRDefault="00B56027" w:rsidP="00B56027">
      <w:r>
        <w:t>150 g de mantequilla (o 125 g versión Vinciane)</w:t>
      </w:r>
    </w:p>
    <w:p w14:paraId="01C6216F" w14:textId="77777777" w:rsidR="00B56027" w:rsidRDefault="00B56027" w:rsidP="00B56027">
      <w:r>
        <w:t>3 huevos</w:t>
      </w:r>
    </w:p>
    <w:p w14:paraId="28FD4AB6" w14:textId="77777777" w:rsidR="00B56027" w:rsidRDefault="00B56027" w:rsidP="00B56027">
      <w:r>
        <w:t>100 gramos de azúcar</w:t>
      </w:r>
    </w:p>
    <w:p w14:paraId="1827E21E" w14:textId="77777777" w:rsidR="00B56027" w:rsidRDefault="00B56027" w:rsidP="00B56027">
      <w:r>
        <w:t>50 g de harina (o 125 g versión Vinciane)</w:t>
      </w:r>
    </w:p>
    <w:p w14:paraId="4D1A53A4" w14:textId="77777777" w:rsidR="00B56027" w:rsidRDefault="00B56027" w:rsidP="00B56027">
      <w:r>
        <w:t>5 g de levadura en polvo</w:t>
      </w:r>
    </w:p>
    <w:p w14:paraId="0607A402" w14:textId="77777777" w:rsidR="00B56027" w:rsidRPr="00FB44C9" w:rsidRDefault="00B56027" w:rsidP="00924003">
      <w:pPr>
        <w:pStyle w:val="Heading4"/>
      </w:pPr>
      <w:r>
        <w:t>Preparación</w:t>
      </w:r>
    </w:p>
    <w:p w14:paraId="6E2B83A4" w14:textId="77777777" w:rsidR="00B56027" w:rsidRDefault="00B56027" w:rsidP="00B56027">
      <w:r>
        <w:t>Precalienta el horno a 200°C.</w:t>
      </w:r>
    </w:p>
    <w:p w14:paraId="16661D25" w14:textId="77777777" w:rsidR="00B56027" w:rsidRDefault="00B56027" w:rsidP="00B56027">
      <w:r>
        <w:t>Derretir el chocolate y la mantequilla al baño María o en el microondas de 600 W.</w:t>
      </w:r>
    </w:p>
    <w:p w14:paraId="6678E3F0" w14:textId="77777777" w:rsidR="00B56027" w:rsidRDefault="00B56027" w:rsidP="00B56027">
      <w:r>
        <w:t>Batir los huevos con el azúcar hasta que estén blancos.</w:t>
      </w:r>
    </w:p>
    <w:p w14:paraId="46CD63AD" w14:textId="77777777" w:rsidR="00B56027" w:rsidRDefault="00B56027" w:rsidP="00B56027">
      <w:r>
        <w:t>Mezclar la harina y la levadura.</w:t>
      </w:r>
    </w:p>
    <w:p w14:paraId="5075B67E" w14:textId="77777777" w:rsidR="00B56027" w:rsidRDefault="00B56027" w:rsidP="00B56027">
      <w:r>
        <w:t>Mezcla suavemente las tres preparaciones.</w:t>
      </w:r>
    </w:p>
    <w:p w14:paraId="4EE6E706" w14:textId="77777777" w:rsidR="00B56027" w:rsidRDefault="00B56027" w:rsidP="00B56027">
      <w:r>
        <w:t>Forrar moldes y verter en ellos la mezcla, o verter directamente en moldes de cannelé.</w:t>
      </w:r>
    </w:p>
    <w:p w14:paraId="0B39B690" w14:textId="77777777" w:rsidR="00B56027" w:rsidRDefault="00B56027" w:rsidP="00B56027">
      <w:r>
        <w:t>Hornee por 10 minutos. Se debe formar una pequeña costra en la superficie.</w:t>
      </w:r>
    </w:p>
    <w:p w14:paraId="7A79BA44" w14:textId="77777777" w:rsidR="004407C2" w:rsidRPr="00B56027" w:rsidRDefault="004407C2" w:rsidP="00B56027">
      <w:r/>
    </w:p>
    <w:sectPr w:rsidR="004407C2" w:rsidRPr="00B56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63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2E4E63"/>
    <w:rsid w:val="00353937"/>
    <w:rsid w:val="00433583"/>
    <w:rsid w:val="004407C2"/>
    <w:rsid w:val="00485636"/>
    <w:rsid w:val="004D7A20"/>
    <w:rsid w:val="005B2ECE"/>
    <w:rsid w:val="006022A4"/>
    <w:rsid w:val="00611B4F"/>
    <w:rsid w:val="006C7660"/>
    <w:rsid w:val="00712536"/>
    <w:rsid w:val="00762D21"/>
    <w:rsid w:val="00831BEC"/>
    <w:rsid w:val="00924003"/>
    <w:rsid w:val="009E0B68"/>
    <w:rsid w:val="00A33873"/>
    <w:rsid w:val="00A83544"/>
    <w:rsid w:val="00AD01C2"/>
    <w:rsid w:val="00AF2BB8"/>
    <w:rsid w:val="00B2543B"/>
    <w:rsid w:val="00B402CE"/>
    <w:rsid w:val="00B46B8C"/>
    <w:rsid w:val="00B46E3D"/>
    <w:rsid w:val="00B56027"/>
    <w:rsid w:val="00B77F20"/>
    <w:rsid w:val="00BB393D"/>
    <w:rsid w:val="00C23446"/>
    <w:rsid w:val="00C61EF9"/>
    <w:rsid w:val="00C66AC9"/>
    <w:rsid w:val="00D25BE4"/>
    <w:rsid w:val="00D87DA9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1251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63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003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24003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003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24003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table" w:styleId="TableGrid">
    <w:name w:val="Table Grid"/>
    <w:basedOn w:val="TableNormal"/>
    <w:uiPriority w:val="59"/>
    <w:rsid w:val="002E4E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E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2024-06-06T21:47:00Z</dcterms:created>
  <dcterms:modified xsi:type="dcterms:W3CDTF">2025-03-18T08:30:00Z</dcterms:modified>
</cp:coreProperties>
</file>