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965D" w14:textId="77777777" w:rsidR="00130292" w:rsidRPr="009C5306" w:rsidRDefault="003B7876" w:rsidP="005E2714">
      <w:pPr>
        <w:pStyle w:val="Heading3"/>
      </w:pPr>
      <w:r>
        <w:t>helado de vainilla</w:t>
      </w:r>
    </w:p>
    <w:p w14:paraId="76F629A6" w14:textId="77777777" w:rsidR="00130292" w:rsidRPr="009C5306" w:rsidRDefault="00130292" w:rsidP="005E2714">
      <w:pPr>
        <w:pStyle w:val="Heading4"/>
      </w:pPr>
      <w:r>
        <w:t>Ingredientes</w:t>
      </w:r>
    </w:p>
    <w:p w14:paraId="5CA8CA87" w14:textId="77777777" w:rsidR="003B7876" w:rsidRDefault="003B7876" w:rsidP="003B7876">
      <w:r>
        <w:t>375 ml de leche</w:t>
      </w:r>
    </w:p>
    <w:p w14:paraId="526E7562" w14:textId="77777777" w:rsidR="003B7876" w:rsidRDefault="003B7876" w:rsidP="003B7876">
      <w:r>
        <w:t>375 ml de crema fresca líquida</w:t>
      </w:r>
    </w:p>
    <w:p w14:paraId="729A105B" w14:textId="77777777" w:rsidR="003B7876" w:rsidRDefault="003B7876" w:rsidP="003B7876">
      <w:r>
        <w:t>2 vainas de vainilla</w:t>
      </w:r>
    </w:p>
    <w:p w14:paraId="1B727882" w14:textId="77777777" w:rsidR="003B7876" w:rsidRDefault="007D4370" w:rsidP="003B7876">
      <w:r>
        <w:t>145 g de azúcar glass</w:t>
      </w:r>
    </w:p>
    <w:p w14:paraId="1185DA09" w14:textId="77777777" w:rsidR="003B7876" w:rsidRDefault="003B7876" w:rsidP="003B7876">
      <w:r>
        <w:t>8 yemas de huevo</w:t>
      </w:r>
    </w:p>
    <w:p w14:paraId="570A57B2" w14:textId="77777777" w:rsidR="003553B3" w:rsidRDefault="003553B3" w:rsidP="003B7876">
      <w:pPr>
        <w:rPr>
          <w:rFonts w:ascii="Calibri" w:hAnsi="Calibri" w:cs="Calibri"/>
        </w:rPr>
      </w:pPr>
      <w:r/>
    </w:p>
    <w:p w14:paraId="42D32BFE" w14:textId="77777777" w:rsidR="00130292" w:rsidRPr="009C5306" w:rsidRDefault="00130292" w:rsidP="005E2714">
      <w:pPr>
        <w:pStyle w:val="Heading4"/>
      </w:pPr>
      <w:r>
        <w:t>Preparación</w:t>
      </w:r>
    </w:p>
    <w:p w14:paraId="3A4B916E" w14:textId="77777777" w:rsidR="004407C2" w:rsidRDefault="003B7876">
      <w:r>
        <w:t>Calentar la leche + la nata + el azúcar + las vainas de vainilla cortadas en 2 y raspadas, casi hasta que hierva.</w:t>
      </w:r>
    </w:p>
    <w:p w14:paraId="001700DB" w14:textId="77777777" w:rsidR="003B7876" w:rsidRDefault="003B7876">
      <w:r>
        <w:t>Dejar la vainilla en infusión durante 15 minutos.</w:t>
      </w:r>
    </w:p>
    <w:p w14:paraId="0D888783" w14:textId="77777777" w:rsidR="003B7876" w:rsidRDefault="003B7876">
      <w:r>
        <w:t>Batir las yemas con una batidora, añadir poco a poco la leche (sin las vainas de vainilla) sin dejar de mezclar.</w:t>
      </w:r>
    </w:p>
    <w:p w14:paraId="49C357AD" w14:textId="77777777" w:rsidR="003B7876" w:rsidRDefault="003B7876">
      <w:r>
        <w:t>Transfiera la mezcla a una cacerola y caliente a fuego medio-bajo mientras revuelve.</w:t>
      </w:r>
    </w:p>
    <w:p w14:paraId="660759FC" w14:textId="77777777" w:rsidR="003B7876" w:rsidRDefault="003B7876">
      <w:r>
        <w:t>Cuando la crema cubra la espátula, dejar de cocinar.</w:t>
      </w:r>
    </w:p>
    <w:p w14:paraId="431413E1" w14:textId="77777777" w:rsidR="003B7876" w:rsidRDefault="003B7876">
      <w:r>
        <w:t>Dejar enfriar la mezcla durante al menos 4 horas.</w:t>
      </w:r>
    </w:p>
    <w:p w14:paraId="744B77D3" w14:textId="77777777" w:rsidR="003B7876" w:rsidRDefault="003B7876">
      <w:r>
        <w:t>Batir en una máquina para hacer helados (esto demora entre 30 y 40 minutos)</w:t>
      </w:r>
    </w:p>
    <w:p w14:paraId="0E40D8BC" w14:textId="77777777" w:rsidR="003B7876" w:rsidRDefault="003B7876">
      <w:r/>
    </w:p>
    <w:sectPr w:rsidR="003B7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0292"/>
    <w:rsid w:val="000004C1"/>
    <w:rsid w:val="00013693"/>
    <w:rsid w:val="000A03CB"/>
    <w:rsid w:val="000B1E46"/>
    <w:rsid w:val="000B501D"/>
    <w:rsid w:val="000C5FED"/>
    <w:rsid w:val="000F32E9"/>
    <w:rsid w:val="00113880"/>
    <w:rsid w:val="00125991"/>
    <w:rsid w:val="00130292"/>
    <w:rsid w:val="00180B69"/>
    <w:rsid w:val="001A2AE0"/>
    <w:rsid w:val="001A7E24"/>
    <w:rsid w:val="001B1E72"/>
    <w:rsid w:val="001B6DE0"/>
    <w:rsid w:val="001C06F3"/>
    <w:rsid w:val="00260642"/>
    <w:rsid w:val="002726F7"/>
    <w:rsid w:val="0027516D"/>
    <w:rsid w:val="00281772"/>
    <w:rsid w:val="002A2F31"/>
    <w:rsid w:val="002B7601"/>
    <w:rsid w:val="002E5F24"/>
    <w:rsid w:val="00353937"/>
    <w:rsid w:val="003553B3"/>
    <w:rsid w:val="003B7876"/>
    <w:rsid w:val="003C1ED7"/>
    <w:rsid w:val="003E3787"/>
    <w:rsid w:val="00433583"/>
    <w:rsid w:val="004407C2"/>
    <w:rsid w:val="004506B1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75FF7"/>
    <w:rsid w:val="005B2ECE"/>
    <w:rsid w:val="005D74CA"/>
    <w:rsid w:val="005E2714"/>
    <w:rsid w:val="005F0AF8"/>
    <w:rsid w:val="006022A4"/>
    <w:rsid w:val="00611B4F"/>
    <w:rsid w:val="006335EE"/>
    <w:rsid w:val="00695B3A"/>
    <w:rsid w:val="006C7660"/>
    <w:rsid w:val="00712536"/>
    <w:rsid w:val="00752FCF"/>
    <w:rsid w:val="0075781D"/>
    <w:rsid w:val="00760F5C"/>
    <w:rsid w:val="00762D21"/>
    <w:rsid w:val="00762FA7"/>
    <w:rsid w:val="00773984"/>
    <w:rsid w:val="007B339D"/>
    <w:rsid w:val="007D4370"/>
    <w:rsid w:val="008005FC"/>
    <w:rsid w:val="00831BEC"/>
    <w:rsid w:val="00884AFB"/>
    <w:rsid w:val="008C2CF1"/>
    <w:rsid w:val="008F62B8"/>
    <w:rsid w:val="0092186C"/>
    <w:rsid w:val="00947612"/>
    <w:rsid w:val="009736C5"/>
    <w:rsid w:val="009C037B"/>
    <w:rsid w:val="009C4275"/>
    <w:rsid w:val="009C5306"/>
    <w:rsid w:val="009E0B68"/>
    <w:rsid w:val="00A17044"/>
    <w:rsid w:val="00A33873"/>
    <w:rsid w:val="00A44769"/>
    <w:rsid w:val="00A50FD1"/>
    <w:rsid w:val="00A83544"/>
    <w:rsid w:val="00A87D5F"/>
    <w:rsid w:val="00A95106"/>
    <w:rsid w:val="00AD01C2"/>
    <w:rsid w:val="00AE7999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F28F8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D30B6"/>
    <w:rsid w:val="00EF784F"/>
    <w:rsid w:val="00F205CE"/>
    <w:rsid w:val="00F311D9"/>
    <w:rsid w:val="00F3284C"/>
    <w:rsid w:val="00F53FB6"/>
    <w:rsid w:val="00F67148"/>
    <w:rsid w:val="00FB1C33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CE1D5"/>
  <w15:docId w15:val="{7B0CBE20-0054-479A-A3E6-88396F36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29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714"/>
    <w:pPr>
      <w:keepNext/>
      <w:keepLines/>
      <w:spacing w:before="20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5F497A" w:themeColor="accent4" w:themeShade="BF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E2714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5F497A" w:themeColor="accent4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0292"/>
    <w:pPr>
      <w:keepNext/>
      <w:keepLines/>
      <w:spacing w:before="120"/>
      <w:outlineLvl w:val="4"/>
    </w:pPr>
    <w:rPr>
      <w:rFonts w:ascii="Monotype Corsiva" w:eastAsiaTheme="majorEastAsia" w:hAnsi="Monotype Corsiva" w:cstheme="majorBidi"/>
      <w:b/>
      <w:color w:val="A3181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2714"/>
    <w:rPr>
      <w:rFonts w:ascii="Monotype Corsiva" w:eastAsiaTheme="majorEastAsia" w:hAnsi="Monotype Corsiva" w:cstheme="majorBidi"/>
      <w:b/>
      <w:bCs/>
      <w:color w:val="5F497A" w:themeColor="accent4" w:themeShade="BF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5E2714"/>
    <w:rPr>
      <w:rFonts w:ascii="Monotype Corsiva" w:eastAsiaTheme="majorEastAsia" w:hAnsi="Monotype Corsiva" w:cstheme="majorBidi"/>
      <w:b/>
      <w:i/>
      <w:iCs/>
      <w:color w:val="5F497A" w:themeColor="accent4" w:themeShade="BF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130292"/>
    <w:rPr>
      <w:rFonts w:ascii="Monotype Corsiva" w:eastAsiaTheme="majorEastAsia" w:hAnsi="Monotype Corsiva" w:cstheme="majorBidi"/>
      <w:b/>
      <w:color w:val="A31811"/>
      <w:sz w:val="24"/>
    </w:rPr>
  </w:style>
  <w:style w:type="table" w:styleId="TableGrid">
    <w:name w:val="Table Grid"/>
    <w:basedOn w:val="TableNormal"/>
    <w:uiPriority w:val="59"/>
    <w:rsid w:val="001302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Crème glacée à la vanille</vt:lpstr>
    </vt:vector>
  </TitlesOfParts>
  <Company>Hewlett-Packard Company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6</cp:revision>
  <dcterms:created xsi:type="dcterms:W3CDTF">2020-06-25T06:24:00Z</dcterms:created>
  <dcterms:modified xsi:type="dcterms:W3CDTF">2025-03-18T09:18:00Z</dcterms:modified>
</cp:coreProperties>
</file>