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A45A" w14:textId="08684B91" w:rsidR="00EB709B" w:rsidRDefault="00D040FA" w:rsidP="00960AAA">
      <w:pPr>
        <w:pStyle w:val="Heading3"/>
      </w:pPr>
      <w:r>
        <w:t>Sorbete de pimiento rojo y tejas de parmesano</w:t>
      </w:r>
    </w:p>
    <w:p w14:paraId="39B7FD7E" w14:textId="77777777" w:rsidR="00130292" w:rsidRPr="009C5306" w:rsidRDefault="00130292" w:rsidP="00960AAA">
      <w:pPr>
        <w:pStyle w:val="Heading4"/>
      </w:pPr>
      <w:r>
        <w:t>Ingredientes</w:t>
      </w:r>
    </w:p>
    <w:p w14:paraId="62849AB8" w14:textId="77777777" w:rsidR="003B7876" w:rsidRDefault="00D040FA" w:rsidP="003B7876">
      <w:r>
        <w:t>Para 8 personas</w:t>
      </w:r>
    </w:p>
    <w:p w14:paraId="14307DC8" w14:textId="77777777" w:rsidR="00D040FA" w:rsidRDefault="00D040FA" w:rsidP="003B7876">
      <w:r>
        <w:t>6 pimientos rojos grandes</w:t>
      </w:r>
    </w:p>
    <w:p w14:paraId="23561B94" w14:textId="77777777" w:rsidR="00D040FA" w:rsidRDefault="00D040FA" w:rsidP="003B7876">
      <w:r>
        <w:t>100 g de azúcar en polvo</w:t>
      </w:r>
    </w:p>
    <w:p w14:paraId="396CBFE7" w14:textId="77777777" w:rsidR="00D040FA" w:rsidRDefault="00D040FA" w:rsidP="003B7876">
      <w:r>
        <w:t>1 raíz de jengibre (unos 4 cm de tubérculo bastante fino)</w:t>
      </w:r>
    </w:p>
    <w:p w14:paraId="1C0AD12B" w14:textId="77777777" w:rsidR="00D040FA" w:rsidRDefault="00D040FA" w:rsidP="003B7876">
      <w:r/>
    </w:p>
    <w:p w14:paraId="660726B3" w14:textId="77777777" w:rsidR="00D040FA" w:rsidRDefault="00D040FA" w:rsidP="003B7876">
      <w:r>
        <w:t>120 parmesano rallado</w:t>
      </w:r>
    </w:p>
    <w:p w14:paraId="3B649731" w14:textId="77777777" w:rsidR="00D040FA" w:rsidRDefault="00D040FA" w:rsidP="003B7876">
      <w:pPr>
        <w:rPr>
          <w:rFonts w:ascii="Calibri" w:hAnsi="Calibri" w:cs="Calibri"/>
        </w:rPr>
      </w:pPr>
      <w:r/>
    </w:p>
    <w:p w14:paraId="1D08F770" w14:textId="77777777" w:rsidR="00130292" w:rsidRDefault="00130292" w:rsidP="00960AAA">
      <w:pPr>
        <w:pStyle w:val="Heading4"/>
      </w:pPr>
      <w:r>
        <w:t>Preparación</w:t>
      </w:r>
    </w:p>
    <w:p w14:paraId="3C166D13" w14:textId="263041ED" w:rsidR="00960AAA" w:rsidRPr="00960AAA" w:rsidRDefault="00960AAA" w:rsidP="00960AAA">
      <w:pPr>
        <w:pStyle w:val="Heading5"/>
        <w:rPr>
          <w:color w:val="5F497A" w:themeColor="accent4" w:themeShade="BF"/>
        </w:rPr>
      </w:pPr>
      <w:r>
        <w:t>Sorbete de pimiento rojo</w:t>
      </w:r>
    </w:p>
    <w:p w14:paraId="7C0945D9" w14:textId="77777777" w:rsidR="003B7876" w:rsidRDefault="00D040FA">
      <w:r>
        <w:t>En una bandeja para hornear, coloque los pimientos cortados por la mitad, con la piel hacia arriba. Colocar en posición grill. Deténgase cuando la piel esté negra.</w:t>
      </w:r>
    </w:p>
    <w:p w14:paraId="0AC97E96" w14:textId="77777777" w:rsidR="00D040FA" w:rsidRDefault="00D040FA">
      <w:r>
        <w:t>Retira los pimientos del horno y colócalos en una caja de plástico bien cerrada, espera a que se enfríen antes de pelarlos.</w:t>
      </w:r>
    </w:p>
    <w:p w14:paraId="6F09F191" w14:textId="77777777" w:rsidR="00D040FA" w:rsidRDefault="00D040FA">
      <w:r/>
    </w:p>
    <w:p w14:paraId="6B8546E7" w14:textId="77777777" w:rsidR="00D040FA" w:rsidRDefault="00D040FA">
      <w:r>
        <w:t>En el bol de la batidora, licúa los pimientos, el jengibre (cortado en trozos) y el azúcar. Mezclar durante mucho tiempo: la mezcla debe quedar sin grumos.</w:t>
      </w:r>
    </w:p>
    <w:p w14:paraId="72FDF63D" w14:textId="77777777" w:rsidR="00D040FA" w:rsidRDefault="00D040FA">
      <w:r/>
    </w:p>
    <w:p w14:paraId="13DC78C6" w14:textId="77777777" w:rsidR="003B7876" w:rsidRDefault="003B7876">
      <w:r>
        <w:t>Mezclar en una heladera (la mezcla debe estar fría)</w:t>
      </w:r>
    </w:p>
    <w:p w14:paraId="0C120C17" w14:textId="77777777" w:rsidR="00D040FA" w:rsidRDefault="00D040FA">
      <w:r/>
    </w:p>
    <w:p w14:paraId="2B667EC3" w14:textId="0A9DE9F8" w:rsidR="00D040FA" w:rsidRPr="00960AAA" w:rsidRDefault="00960AAA" w:rsidP="00960AAA">
      <w:pPr>
        <w:pStyle w:val="Heading5"/>
        <w:rPr>
          <w:color w:val="5F497A" w:themeColor="accent4" w:themeShade="BF"/>
        </w:rPr>
      </w:pPr>
      <w:r>
        <w:t>azulejos de parmesano</w:t>
      </w:r>
    </w:p>
    <w:p w14:paraId="1619BF5B" w14:textId="77777777" w:rsidR="00D040FA" w:rsidRDefault="00D040FA">
      <w:r>
        <w:t>Haga pequeños montones de parmesano en una bandeja para hornear cubierta con papel pergamino. Aproximadamente una cucharada colmada por montón.</w:t>
      </w:r>
    </w:p>
    <w:p w14:paraId="74CEC898" w14:textId="77777777" w:rsidR="00D040FA" w:rsidRDefault="00D040FA">
      <w:r>
        <w:t>Hornear en horno precalentado a 200°C durante 7 minutos.</w:t>
      </w:r>
    </w:p>
    <w:p w14:paraId="3BF25473" w14:textId="77777777" w:rsidR="003B7876" w:rsidRDefault="003B7876">
      <w:r/>
    </w:p>
    <w:sectPr w:rsidR="003B7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13346"/>
    <w:rsid w:val="00353937"/>
    <w:rsid w:val="003553B3"/>
    <w:rsid w:val="003B7876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7D4370"/>
    <w:rsid w:val="008005FC"/>
    <w:rsid w:val="00831BEC"/>
    <w:rsid w:val="00884AFB"/>
    <w:rsid w:val="008C2CF1"/>
    <w:rsid w:val="008F62B8"/>
    <w:rsid w:val="0092186C"/>
    <w:rsid w:val="00947612"/>
    <w:rsid w:val="00960AAA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40FA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B709B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F699B"/>
  <w15:docId w15:val="{37EC0EB0-AAB7-45AB-A6E9-E749885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AAA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0AAA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0AAA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5F497A" w:themeColor="accent4" w:themeShade="BF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0AAA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0AAA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60AAA"/>
    <w:rPr>
      <w:rFonts w:ascii="Monotype Corsiva" w:eastAsiaTheme="majorEastAsia" w:hAnsi="Monotype Corsiva" w:cstheme="majorBidi"/>
      <w:b/>
      <w:color w:val="5F497A" w:themeColor="accent4" w:themeShade="BF"/>
      <w:sz w:val="28"/>
      <w:szCs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Crème glacée à la vanille</vt:lpstr>
    </vt:vector>
  </TitlesOfParts>
  <Company>Hewlett-Packard Company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2020-06-25T06:41:00Z</dcterms:created>
  <dcterms:modified xsi:type="dcterms:W3CDTF">2025-03-18T09:27:00Z</dcterms:modified>
</cp:coreProperties>
</file>