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6C18" w14:textId="05C4F139" w:rsidR="00D64887" w:rsidRPr="0045202E" w:rsidRDefault="007D43AD" w:rsidP="0045202E">
      <w:pPr>
        <w:pStyle w:val="Heading3"/>
      </w:pPr>
      <w:r>
        <w:t>ternera bourguignon</w:t>
      </w:r>
    </w:p>
    <w:p w14:paraId="446EAB30" w14:textId="77777777" w:rsidR="00DD4EE5" w:rsidRPr="00AD6798" w:rsidRDefault="00DD4EE5" w:rsidP="008753EB">
      <w:pPr>
        <w:pStyle w:val="Heading4"/>
      </w:pPr>
      <w:r>
        <w:t>Ingredientes</w:t>
      </w:r>
    </w:p>
    <w:p w14:paraId="64AA1B70" w14:textId="77777777" w:rsidR="00EA6D53" w:rsidRDefault="00EA6D53" w:rsidP="00DD4EE5">
      <w:r>
        <w:t>Para 4 personas</w:t>
      </w:r>
    </w:p>
    <w:p w14:paraId="6CEB9112" w14:textId="77777777" w:rsidR="00DD4EE5" w:rsidRDefault="00EA6D53" w:rsidP="00DD4EE5">
      <w:r>
        <w:t>800 g de ternera para bourguignon (ternera “para cocer a fuego lento”, carrillada de ternera, etc.) desmenuzada</w:t>
      </w:r>
    </w:p>
    <w:p w14:paraId="24294345" w14:textId="77777777" w:rsidR="00EA6D53" w:rsidRDefault="00EA6D53" w:rsidP="00DD4EE5">
      <w:r>
        <w:t>un poco de aceite</w:t>
      </w:r>
    </w:p>
    <w:p w14:paraId="5E067EEA" w14:textId="77777777" w:rsidR="00EA6D53" w:rsidRDefault="00EA6D53" w:rsidP="00DD4EE5">
      <w:r>
        <w:t>3 zanahorias</w:t>
      </w:r>
    </w:p>
    <w:p w14:paraId="3A3FB079" w14:textId="77777777" w:rsidR="00EA6D53" w:rsidRDefault="00EA6D53" w:rsidP="00DD4EE5">
      <w:r>
        <w:t>2 cebollas</w:t>
      </w:r>
    </w:p>
    <w:p w14:paraId="3861E727" w14:textId="77777777" w:rsidR="007D43AD" w:rsidRDefault="007D43AD" w:rsidP="007D43AD">
      <w:r>
        <w:t>4 champiñones</w:t>
      </w:r>
    </w:p>
    <w:p w14:paraId="1EED8ACD" w14:textId="77777777" w:rsidR="00EA6D53" w:rsidRDefault="00EA6D53" w:rsidP="00DD4EE5">
      <w:r>
        <w:t>2 dientes de ajo (opcional)</w:t>
      </w:r>
    </w:p>
    <w:p w14:paraId="19F2A6D4" w14:textId="77777777" w:rsidR="00EA6D53" w:rsidRDefault="00EA6D53" w:rsidP="00DD4EE5">
      <w:r>
        <w:t>40 g de harina o maicena</w:t>
      </w:r>
    </w:p>
    <w:p w14:paraId="0CF6CA04" w14:textId="77777777" w:rsidR="00EA6D53" w:rsidRDefault="007D43AD" w:rsidP="00DD4EE5">
      <w:r>
        <w:t>100 gramos de tocino</w:t>
      </w:r>
    </w:p>
    <w:p w14:paraId="72B0BB5D" w14:textId="77777777" w:rsidR="00EA6D53" w:rsidRDefault="00EA6D53" w:rsidP="00DD4EE5">
      <w:r>
        <w:t>30 cl de caldo de verduras (elaborado con 1 pastilla de caldo disuelta en agua caliente)</w:t>
      </w:r>
    </w:p>
    <w:p w14:paraId="0110DCAB" w14:textId="77777777" w:rsidR="00EA6D53" w:rsidRDefault="007D43AD" w:rsidP="00DD4EE5">
      <w:r>
        <w:t>250 mililitros de vino tinto</w:t>
      </w:r>
    </w:p>
    <w:p w14:paraId="7EEE4596" w14:textId="77777777" w:rsidR="00EA6D53" w:rsidRDefault="00EA6D53" w:rsidP="00DD4EE5">
      <w:r>
        <w:t>perejil</w:t>
      </w:r>
    </w:p>
    <w:p w14:paraId="4A0093CB" w14:textId="3304A23E" w:rsidR="00EA6D53" w:rsidRDefault="00EA6D53" w:rsidP="008753EB">
      <w:r>
        <w:t>1 bouquet garni (laurel, tomillo, etc.)</w:t>
      </w:r>
    </w:p>
    <w:p w14:paraId="1332BDE6" w14:textId="77777777" w:rsidR="00DD4EE5" w:rsidRPr="00AD6798" w:rsidRDefault="00DD4EE5" w:rsidP="008753EB">
      <w:pPr>
        <w:pStyle w:val="Heading4"/>
      </w:pPr>
      <w:r>
        <w:t>Preparación</w:t>
      </w:r>
    </w:p>
    <w:p w14:paraId="1CABCA4B" w14:textId="77777777" w:rsidR="007D43AD" w:rsidRDefault="007D43AD" w:rsidP="00D64887">
      <w:pPr>
        <w:pStyle w:val="ListParagraph"/>
        <w:ind w:left="709"/>
      </w:pPr>
      <w:r>
        <w:t>Esta receta tradicional requiere un tiempo de cocción prolongado. Cuanto más tiempo se cocine a fuego lento la carne, mejor quedará. La ternera bourguignon también estará muy buena recalentada al día siguiente.</w:t>
      </w:r>
    </w:p>
    <w:p w14:paraId="057C5965" w14:textId="77777777" w:rsidR="007D43AD" w:rsidRDefault="007D43AD" w:rsidP="007D43AD">
      <w:pPr>
        <w:pStyle w:val="ListParagraph"/>
        <w:ind w:left="1428"/>
      </w:pPr>
      <w:r/>
    </w:p>
    <w:p w14:paraId="0E7E295F" w14:textId="77777777" w:rsidR="007D43AD" w:rsidRDefault="007D43AD" w:rsidP="007D43AD">
      <w:pPr>
        <w:pStyle w:val="ListParagraph"/>
        <w:numPr>
          <w:ilvl w:val="0"/>
          <w:numId w:val="1"/>
        </w:numPr>
      </w:pPr>
      <w:r>
        <w:t>Si es posible, el día anterior, marinar en vino la carne con el bouquet garni.</w:t>
      </w:r>
    </w:p>
    <w:p w14:paraId="1905E566" w14:textId="77777777" w:rsidR="007D43AD" w:rsidRDefault="007D43AD" w:rsidP="007D43AD">
      <w:pPr>
        <w:pStyle w:val="ListParagraph"/>
        <w:numPr>
          <w:ilvl w:val="0"/>
          <w:numId w:val="1"/>
        </w:numPr>
      </w:pPr>
      <w:r>
        <w:t>El mismo día, pelar las zanahorias y las cebollas, cortarlas en rodajas (lo suficientemente gruesas para las zanahorias, 3-4 mm) y dorarlas en aceite en una cazuela.</w:t>
      </w:r>
    </w:p>
    <w:p w14:paraId="123E4343" w14:textId="77777777" w:rsidR="007D43AD" w:rsidRDefault="00D64887" w:rsidP="007D43AD">
      <w:pPr>
        <w:pStyle w:val="ListParagraph"/>
        <w:numPr>
          <w:ilvl w:val="0"/>
          <w:numId w:val="1"/>
        </w:numPr>
      </w:pPr>
      <w:r>
        <w:t>Agrega el tocino y el ajo picado.</w:t>
      </w:r>
    </w:p>
    <w:p w14:paraId="79A72692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Retiramos las verduras y el tocino de la cazuela y reservamos.</w:t>
      </w:r>
    </w:p>
    <w:p w14:paraId="1C7FA8F3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Con una espumadera, retira la carne de su adobo y dórala en la cazuela. Cuando la carne esté bien dorada añadir la harina y distribuir bien sin dejar de remover.</w:t>
      </w:r>
    </w:p>
    <w:p w14:paraId="68813A22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Luego añade las verduras, el caldo y el vino a la cazuela con el bouquet garni.</w:t>
      </w:r>
    </w:p>
    <w:p w14:paraId="40A00B9C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Agrega sal y pimienta y cocina a fuego lento durante 3 horas.</w:t>
      </w:r>
    </w:p>
    <w:p w14:paraId="56EA30AB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A continuación añadimos las setas lavadas, descascaradas y cortadas en tiras. Dejar cocer otros 30 minutos.</w:t>
      </w:r>
    </w:p>
    <w:p w14:paraId="23799CA2" w14:textId="0916D64F" w:rsidR="00D64887" w:rsidRDefault="00D64887" w:rsidP="008753EB">
      <w:pPr>
        <w:pStyle w:val="ListParagraph"/>
        <w:ind w:left="1428"/>
      </w:pPr>
      <w:r>
        <w:t>La salsa debe quedar espesa pero no espesa. En caso contrario, añade un poco de agua.</w:t>
      </w:r>
    </w:p>
    <w:p w14:paraId="0B7ABB50" w14:textId="77777777" w:rsidR="00E57CF3" w:rsidRPr="00AD6798" w:rsidRDefault="00166C0A" w:rsidP="008753EB">
      <w:pPr>
        <w:pStyle w:val="Heading4"/>
      </w:pPr>
      <w:r>
        <w:t>Acompañamiento</w:t>
      </w:r>
    </w:p>
    <w:p w14:paraId="7E7091F9" w14:textId="77777777" w:rsidR="00E57CF3" w:rsidRDefault="00E57CF3" w:rsidP="00DD4EE5">
      <w:r>
        <w:t>Servido con patatas al vapor o tallarines.</w:t>
      </w:r>
    </w:p>
    <w:p w14:paraId="3F9CFA37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75251"/>
    <w:multiLevelType w:val="hybridMultilevel"/>
    <w:tmpl w:val="708642E6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77464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4EE5"/>
    <w:rsid w:val="000A03CB"/>
    <w:rsid w:val="000B1E46"/>
    <w:rsid w:val="000B501D"/>
    <w:rsid w:val="000F32E9"/>
    <w:rsid w:val="00166C0A"/>
    <w:rsid w:val="001A6089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5202E"/>
    <w:rsid w:val="00485636"/>
    <w:rsid w:val="005B2ECE"/>
    <w:rsid w:val="006022A4"/>
    <w:rsid w:val="00611B4F"/>
    <w:rsid w:val="006C7660"/>
    <w:rsid w:val="00712536"/>
    <w:rsid w:val="00715829"/>
    <w:rsid w:val="00762D21"/>
    <w:rsid w:val="007D43AD"/>
    <w:rsid w:val="00831BEC"/>
    <w:rsid w:val="00863DFC"/>
    <w:rsid w:val="008753EB"/>
    <w:rsid w:val="009D0665"/>
    <w:rsid w:val="009E0B68"/>
    <w:rsid w:val="00A33873"/>
    <w:rsid w:val="00A83544"/>
    <w:rsid w:val="00AD01C2"/>
    <w:rsid w:val="00AD6798"/>
    <w:rsid w:val="00B2543B"/>
    <w:rsid w:val="00B402CE"/>
    <w:rsid w:val="00B46B8C"/>
    <w:rsid w:val="00B46E3D"/>
    <w:rsid w:val="00B77F20"/>
    <w:rsid w:val="00BD357C"/>
    <w:rsid w:val="00C23446"/>
    <w:rsid w:val="00C61EF9"/>
    <w:rsid w:val="00C66AC9"/>
    <w:rsid w:val="00D25BE4"/>
    <w:rsid w:val="00D64887"/>
    <w:rsid w:val="00DC568D"/>
    <w:rsid w:val="00DD4EE5"/>
    <w:rsid w:val="00DE5CFC"/>
    <w:rsid w:val="00DF1B3C"/>
    <w:rsid w:val="00E57CF3"/>
    <w:rsid w:val="00EA09B6"/>
    <w:rsid w:val="00EA6D53"/>
    <w:rsid w:val="00F3284C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53878"/>
  <w15:docId w15:val="{7616384B-B975-4E30-A21D-F5966CFF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EE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E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EE5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8753EB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EE5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8753EB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D4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dcterms:created xsi:type="dcterms:W3CDTF">2023-07-14T17:29:00Z</dcterms:created>
  <dcterms:modified xsi:type="dcterms:W3CDTF">2025-03-18T13:49:00Z</dcterms:modified>
</cp:coreProperties>
</file>