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AAE9" w14:textId="09774488" w:rsidR="00522695" w:rsidRPr="001E638F" w:rsidRDefault="00522695" w:rsidP="00ED38C8">
      <w:pPr>
        <w:pStyle w:val="Heading3"/>
      </w:pPr>
      <w:r>
        <w:t>Crumble de calabacín</w:t>
      </w:r>
    </w:p>
    <w:p w14:paraId="35CE678A" w14:textId="77777777" w:rsidR="00522695" w:rsidRPr="001E638F" w:rsidRDefault="00522695" w:rsidP="00ED38C8">
      <w:pPr>
        <w:pStyle w:val="Heading4"/>
      </w:pPr>
      <w:r>
        <w:t>Ingredientes</w:t>
      </w:r>
    </w:p>
    <w:p w14:paraId="4A66EA21" w14:textId="77777777" w:rsidR="00522695" w:rsidRDefault="00522695" w:rsidP="00522695">
      <w:r>
        <w:t>6 calabacines</w:t>
      </w:r>
    </w:p>
    <w:p w14:paraId="6930DB63" w14:textId="77777777" w:rsidR="00522695" w:rsidRDefault="00522695" w:rsidP="00522695">
      <w:r>
        <w:t>1 cebolla dulce</w:t>
      </w:r>
    </w:p>
    <w:p w14:paraId="125D5848" w14:textId="77777777" w:rsidR="00522695" w:rsidRDefault="00522695" w:rsidP="00522695">
      <w:r>
        <w:t>200 g de harina</w:t>
      </w:r>
    </w:p>
    <w:p w14:paraId="22108A8A" w14:textId="77777777" w:rsidR="00522695" w:rsidRDefault="00522695" w:rsidP="00522695">
      <w:r>
        <w:t>100 gramos de margarina</w:t>
      </w:r>
    </w:p>
    <w:p w14:paraId="6F9F9570" w14:textId="77777777" w:rsidR="00522695" w:rsidRDefault="00522695" w:rsidP="00522695">
      <w:r>
        <w:t>200 g de parmesano en polvo</w:t>
      </w:r>
    </w:p>
    <w:p w14:paraId="5834EA90" w14:textId="77777777" w:rsidR="00522695" w:rsidRDefault="00522695" w:rsidP="00522695">
      <w:r>
        <w:t>Sal, pimienta, aceite de oliva</w:t>
      </w:r>
    </w:p>
    <w:p w14:paraId="01178057" w14:textId="77777777" w:rsidR="00522695" w:rsidRPr="001E638F" w:rsidRDefault="00522695" w:rsidP="00ED38C8">
      <w:pPr>
        <w:pStyle w:val="Heading4"/>
      </w:pPr>
      <w:r>
        <w:t>Preparación</w:t>
      </w:r>
    </w:p>
    <w:p w14:paraId="7DA33DE7" w14:textId="77777777" w:rsidR="00522695" w:rsidRDefault="00522695" w:rsidP="00522695">
      <w:pPr>
        <w:pStyle w:val="ListParagraph"/>
        <w:numPr>
          <w:ilvl w:val="0"/>
          <w:numId w:val="1"/>
        </w:numPr>
        <w:ind w:left="1134"/>
      </w:pPr>
      <w:r>
        <w:t>Pelar los calabacines y cortarlos en trozos, cortar la cebolla en rodajas.</w:t>
      </w:r>
    </w:p>
    <w:p w14:paraId="7A8ABEE0" w14:textId="77777777" w:rsidR="00522695" w:rsidRDefault="00522695" w:rsidP="00522695">
      <w:pPr>
        <w:pStyle w:val="ListParagraph"/>
        <w:numPr>
          <w:ilvl w:val="0"/>
          <w:numId w:val="1"/>
        </w:numPr>
        <w:ind w:left="1134"/>
      </w:pPr>
      <w:r>
        <w:t>Dorar la cebolla y el calabacín con aceite de oliva en una sartén a fuego lento, hasta que estén cocidos. Sal y pimienta.</w:t>
      </w:r>
    </w:p>
    <w:p w14:paraId="37C99BC6" w14:textId="77777777" w:rsidR="00522695" w:rsidRDefault="00522695" w:rsidP="00522695">
      <w:pPr>
        <w:pStyle w:val="ListParagraph"/>
        <w:numPr>
          <w:ilvl w:val="0"/>
          <w:numId w:val="1"/>
        </w:numPr>
        <w:ind w:left="1134"/>
      </w:pPr>
      <w:r>
        <w:t>En el bol Kenwood mezcla la harina, el parmesano y la margarina cortada en trozos con la "K": deberás obtener una sémola gruesa.</w:t>
      </w:r>
    </w:p>
    <w:p w14:paraId="4C69D345" w14:textId="77777777" w:rsidR="00522695" w:rsidRDefault="00522695" w:rsidP="00522695">
      <w:pPr>
        <w:pStyle w:val="ListParagraph"/>
        <w:numPr>
          <w:ilvl w:val="0"/>
          <w:numId w:val="1"/>
        </w:numPr>
        <w:ind w:left="1134"/>
      </w:pPr>
      <w:r>
        <w:t>Coloca los calabacines en un molde apto para horno, luego vierte encima la masa desmenuzada distribuyéndola bien por toda la superficie.</w:t>
      </w:r>
    </w:p>
    <w:p w14:paraId="5AE10764" w14:textId="50142B03" w:rsidR="00522695" w:rsidRDefault="00522695" w:rsidP="00ED38C8">
      <w:pPr>
        <w:pStyle w:val="ListParagraph"/>
        <w:numPr>
          <w:ilvl w:val="0"/>
          <w:numId w:val="1"/>
        </w:numPr>
        <w:ind w:left="1134"/>
      </w:pPr>
      <w:r>
        <w:t>Hornear durante 25 minutos en el horno a 180°C.</w:t>
      </w:r>
    </w:p>
    <w:p w14:paraId="05E57327" w14:textId="77777777" w:rsidR="00522695" w:rsidRPr="001E638F" w:rsidRDefault="00522695" w:rsidP="00ED38C8">
      <w:pPr>
        <w:pStyle w:val="Heading4"/>
      </w:pPr>
      <w:r>
        <w:t>Variante</w:t>
      </w:r>
    </w:p>
    <w:p w14:paraId="4E7F6141" w14:textId="77777777" w:rsidR="00522695" w:rsidRDefault="00522695" w:rsidP="00522695">
      <w:pPr>
        <w:tabs>
          <w:tab w:val="left" w:pos="2280"/>
        </w:tabs>
      </w:pPr>
      <w:r>
        <w:t>Puedes sustituir los calabacines por pimientos, también cocidos en una sartén, y añadir trozos de queso de cabra al molde antes de añadir la masa crumble.</w:t>
      </w:r>
    </w:p>
    <w:p w14:paraId="07C2DC66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A6A43"/>
    <w:multiLevelType w:val="hybridMultilevel"/>
    <w:tmpl w:val="CEB0F6B2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993528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2695"/>
    <w:rsid w:val="000A03CB"/>
    <w:rsid w:val="000B1E46"/>
    <w:rsid w:val="000B501D"/>
    <w:rsid w:val="000F32E9"/>
    <w:rsid w:val="00124734"/>
    <w:rsid w:val="00125991"/>
    <w:rsid w:val="001A7E24"/>
    <w:rsid w:val="001B1E72"/>
    <w:rsid w:val="001E638F"/>
    <w:rsid w:val="00260642"/>
    <w:rsid w:val="002726F7"/>
    <w:rsid w:val="00281772"/>
    <w:rsid w:val="002B7601"/>
    <w:rsid w:val="00353937"/>
    <w:rsid w:val="00433583"/>
    <w:rsid w:val="004407C2"/>
    <w:rsid w:val="00485636"/>
    <w:rsid w:val="00522695"/>
    <w:rsid w:val="005B2ECE"/>
    <w:rsid w:val="006022A4"/>
    <w:rsid w:val="00611B4F"/>
    <w:rsid w:val="006C7660"/>
    <w:rsid w:val="00712536"/>
    <w:rsid w:val="00762D21"/>
    <w:rsid w:val="00831BEC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C23446"/>
    <w:rsid w:val="00C61EF9"/>
    <w:rsid w:val="00C66AC9"/>
    <w:rsid w:val="00D25BE4"/>
    <w:rsid w:val="00DC568D"/>
    <w:rsid w:val="00DE5CFC"/>
    <w:rsid w:val="00EA09B6"/>
    <w:rsid w:val="00ED38C8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B375D"/>
  <w15:docId w15:val="{9BCDC576-2B3D-4B1B-8C88-E03F4AB8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695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69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8C8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B05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ED38C8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B05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38C8"/>
    <w:rPr>
      <w:rFonts w:ascii="Monotype Corsiva" w:eastAsiaTheme="majorEastAsia" w:hAnsi="Monotype Corsiva" w:cstheme="majorBidi"/>
      <w:b/>
      <w:bCs/>
      <w:color w:val="00B05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ED38C8"/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6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5226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130</Words>
  <Characters>745</Characters>
  <Application>Microsoft Office Word</Application>
  <DocSecurity>0</DocSecurity>
  <Lines>6</Lines>
  <Paragraphs>1</Paragraphs>
  <ScaleCrop>false</ScaleCrop>
  <Company>Hewlett-Packard Company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3</cp:revision>
  <dcterms:created xsi:type="dcterms:W3CDTF">2017-08-27T09:23:00Z</dcterms:created>
  <dcterms:modified xsi:type="dcterms:W3CDTF">2025-03-18T13:48:00Z</dcterms:modified>
</cp:coreProperties>
</file>