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70F2D" w14:textId="77777777" w:rsidR="00AF0AA0" w:rsidRPr="00B40B6F" w:rsidRDefault="00AF0AA0" w:rsidP="00D40B5F">
      <w:pPr>
        <w:pStyle w:val="Heading1"/>
      </w:pPr>
      <w:r>
        <w:t>Espinaca</w:t>
      </w:r>
    </w:p>
    <w:p w14:paraId="735E16DF" w14:textId="77777777" w:rsidR="00AF0AA0" w:rsidRPr="00B40B6F" w:rsidRDefault="00AF0AA0" w:rsidP="00D40B5F">
      <w:pPr>
        <w:pStyle w:val="Heading4"/>
      </w:pPr>
      <w:r>
        <w:t>Ingredientes</w:t>
      </w:r>
    </w:p>
    <w:p w14:paraId="7BA06DEE" w14:textId="77777777" w:rsidR="00AF0AA0" w:rsidRDefault="00AF0AA0" w:rsidP="00AF0AA0">
      <w:r>
        <w:t>Para 3 o 4 personas:</w:t>
      </w:r>
    </w:p>
    <w:p w14:paraId="54A64CA7" w14:textId="77777777" w:rsidR="00AF0AA0" w:rsidRDefault="00AF0AA0" w:rsidP="00AF0AA0">
      <w:r>
        <w:t>400 g de espinacas picadas congeladas</w:t>
      </w:r>
    </w:p>
    <w:p w14:paraId="0AD792FD" w14:textId="77777777" w:rsidR="00AF0AA0" w:rsidRDefault="00AF0AA0" w:rsidP="00AF0AA0">
      <w:r>
        <w:t>1/2 L de salsa bechamel: el volumen de salsa debe ser igual al volumen de espinacas una vez descongeladas</w:t>
      </w:r>
    </w:p>
    <w:p w14:paraId="0B2EB21B" w14:textId="77777777" w:rsidR="00AF0AA0" w:rsidRPr="00B40B6F" w:rsidRDefault="00AF0AA0" w:rsidP="00D40B5F">
      <w:pPr>
        <w:pStyle w:val="Heading4"/>
      </w:pPr>
      <w:r>
        <w:t>Preparación</w:t>
      </w:r>
    </w:p>
    <w:p w14:paraId="19736025" w14:textId="77777777" w:rsidR="00AF0AA0" w:rsidRDefault="00AF0AA0" w:rsidP="00AF0AA0">
      <w:r>
        <w:t>Descongela las espinacas en una cacerola a fuego lento, con tapa. Revuelva ocasionalmente para mezclar.</w:t>
      </w:r>
    </w:p>
    <w:p w14:paraId="7A3C36F7" w14:textId="77777777" w:rsidR="00AF0AA0" w:rsidRDefault="00AF0AA0" w:rsidP="00AF0AA0">
      <w:r>
        <w:t>Prepara la salsa bechamel.</w:t>
      </w:r>
    </w:p>
    <w:p w14:paraId="7315A587" w14:textId="77777777" w:rsidR="00AF0AA0" w:rsidRDefault="00AF0AA0" w:rsidP="00AF0AA0">
      <w:r>
        <w:t>Cuando las espinacas estén descongeladas, retire el agua de la sartén.</w:t>
      </w:r>
    </w:p>
    <w:p w14:paraId="207C195E" w14:textId="77777777" w:rsidR="00AF0AA0" w:rsidRDefault="00AF0AA0" w:rsidP="00AF0AA0">
      <w:r>
        <w:t>Agrega la salsa bechamel, revuelve bien.</w:t>
      </w:r>
    </w:p>
    <w:p w14:paraId="53E5DF39" w14:textId="77777777" w:rsidR="00AF0AA0" w:rsidRDefault="00AF0AA0" w:rsidP="00AF0AA0">
      <w:r>
        <w:t>Ajustar el condimento con sal y pimienta.</w:t>
      </w:r>
    </w:p>
    <w:p w14:paraId="34B170C3" w14:textId="77777777" w:rsidR="00AF0AA0" w:rsidRPr="00B40B6F" w:rsidRDefault="00AF0AA0" w:rsidP="00D40B5F">
      <w:pPr>
        <w:pStyle w:val="Heading4"/>
      </w:pPr>
      <w:r>
        <w:t>Presentación</w:t>
      </w:r>
    </w:p>
    <w:p w14:paraId="163FC7A1" w14:textId="77777777" w:rsidR="00AF0AA0" w:rsidRPr="00B40B6F" w:rsidRDefault="00AF0AA0" w:rsidP="00D40B5F">
      <w:pPr>
        <w:pStyle w:val="Heading3"/>
      </w:pPr>
      <w:r>
        <w:t>Al horno con picatostes</w:t>
      </w:r>
    </w:p>
    <w:p w14:paraId="27DA1659" w14:textId="77777777" w:rsidR="00AF0AA0" w:rsidRDefault="00AF0AA0" w:rsidP="00AF0AA0">
      <w:r>
        <w:t>Precalentar el horno a 200°C</w:t>
      </w:r>
    </w:p>
    <w:p w14:paraId="74982A46" w14:textId="77777777" w:rsidR="00AF0AA0" w:rsidRDefault="00AF0AA0" w:rsidP="00AF0AA0">
      <w:r>
        <w:t>Coloque las espinacas preparadas en una fuente para horno.</w:t>
      </w:r>
    </w:p>
    <w:p w14:paraId="0C9AA662" w14:textId="77777777" w:rsidR="00AF0AA0" w:rsidRDefault="00AF0AA0" w:rsidP="00AF0AA0">
      <w:r>
        <w:t>Cubrir las espinacas con rebanadas de pan (que puede estar seco).</w:t>
      </w:r>
    </w:p>
    <w:p w14:paraId="23EDC742" w14:textId="77777777" w:rsidR="00AF0AA0" w:rsidRDefault="00AF0AA0" w:rsidP="00AF0AA0">
      <w:r>
        <w:t>Hornee de 10 a 15 minutos: asegúrese de que los picatostes estén tostados pero no quemados, y que las espinacas no hiervan por mucho tiempo, de lo contrario se volverán menos cremosas.</w:t>
      </w:r>
    </w:p>
    <w:p w14:paraId="7401F7A7" w14:textId="77777777" w:rsidR="00AF0AA0" w:rsidRPr="00B40B6F" w:rsidRDefault="00AF0AA0" w:rsidP="00D40B5F">
      <w:pPr>
        <w:pStyle w:val="Heading3"/>
      </w:pPr>
      <w:r>
        <w:t>Servido con huevos duros</w:t>
      </w:r>
    </w:p>
    <w:p w14:paraId="0A86C938" w14:textId="77777777" w:rsidR="00AF0AA0" w:rsidRDefault="00AF0AA0" w:rsidP="00AF0AA0">
      <w:r>
        <w:t>Hervir los huevos mientras se descongelan las espinacas.</w:t>
      </w:r>
    </w:p>
    <w:p w14:paraId="6FE20D15" w14:textId="77777777" w:rsidR="00AF0AA0" w:rsidRPr="00B40B6F" w:rsidRDefault="00AF0AA0" w:rsidP="00D40B5F">
      <w:pPr>
        <w:pStyle w:val="Heading3"/>
      </w:pPr>
      <w:r>
        <w:t>Acompañado de pescado empanizado</w:t>
      </w:r>
    </w:p>
    <w:p w14:paraId="4E1CD11E" w14:textId="77777777" w:rsidR="00AF0AA0" w:rsidRDefault="00AF0AA0" w:rsidP="00AF0AA0">
      <w:r>
        <w:t>Utilice pescado empanizado “light”, que se puede cocinar en una sartén sin añadir grasa: así se evita que salpique aceite por todas partes. El pescado empanizado se cuece a fuego medio y es mejor taparlo mientras se cocina.</w:t>
      </w:r>
    </w:p>
    <w:p w14:paraId="428F5AB8" w14:textId="77777777" w:rsidR="00AF0AA0" w:rsidRDefault="00AF0AA0" w:rsidP="00AF0AA0">
      <w:r/>
    </w:p>
    <w:p w14:paraId="27B7CD02" w14:textId="666D5784" w:rsidR="00731048" w:rsidRPr="00AF0AA0" w:rsidRDefault="00731048" w:rsidP="00AF0AA0">
      <w:r/>
    </w:p>
    <w:sectPr w:rsidR="00731048" w:rsidRPr="00AF0AA0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607FE"/>
    <w:multiLevelType w:val="hybridMultilevel"/>
    <w:tmpl w:val="AB740E42"/>
    <w:lvl w:ilvl="0" w:tplc="DAB8468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  <w:num w:numId="2" w16cid:durableId="1077631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33583"/>
    <w:rsid w:val="004407C2"/>
    <w:rsid w:val="00485636"/>
    <w:rsid w:val="004E72D6"/>
    <w:rsid w:val="00542F84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AF0AA0"/>
    <w:rsid w:val="00B0713E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40B5F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D40B5F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00B05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40B5F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D40B5F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40B5F"/>
    <w:rPr>
      <w:rFonts w:ascii="Monotype Corsiva" w:eastAsiaTheme="majorEastAsia" w:hAnsi="Monotype Corsiva" w:cstheme="majorBidi"/>
      <w:b/>
      <w:bCs/>
      <w:color w:val="00B05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1083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2024-06-06T21:44:00Z</dcterms:created>
  <dcterms:modified xsi:type="dcterms:W3CDTF">2025-03-18T13:47:00Z</dcterms:modified>
</cp:coreProperties>
</file>