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2E6B" w14:textId="55663FB5" w:rsidR="00360D4C" w:rsidRPr="00084484" w:rsidRDefault="00360D4C" w:rsidP="004F48BB">
      <w:pPr>
        <w:pStyle w:val="Heading3"/>
      </w:pPr>
      <w:r>
        <w:t>Quiche Lorena</w:t>
      </w:r>
    </w:p>
    <w:p w14:paraId="43489124" w14:textId="77777777" w:rsidR="00360D4C" w:rsidRPr="00084484" w:rsidRDefault="00360D4C" w:rsidP="00360D4C">
      <w:pPr>
        <w:pStyle w:val="Heading4"/>
      </w:pPr>
      <w:r>
        <w:t>Ingredientes</w:t>
      </w:r>
    </w:p>
    <w:p w14:paraId="51F4FCDA" w14:textId="468A4B61" w:rsidR="00360D4C" w:rsidRDefault="00360D4C" w:rsidP="00360D4C">
      <w:pPr>
        <w:spacing w:line="360" w:lineRule="auto"/>
      </w:pPr>
      <w:r>
        <w:t>Para un molde de 6 personas</w:t>
      </w:r>
    </w:p>
    <w:p w14:paraId="3E950AD1" w14:textId="472D4E46" w:rsidR="00360D4C" w:rsidRDefault="00360D4C" w:rsidP="00360D4C">
      <w:pPr>
        <w:spacing w:line="360" w:lineRule="auto"/>
      </w:pPr>
      <w:r>
        <w:t>1 masa quebrada elaborada con 250g de harina + 125g de mantequilla + 50cL de agua + 1 pizca de sal</w:t>
      </w:r>
    </w:p>
    <w:p w14:paraId="76CCC2AC" w14:textId="77777777" w:rsidR="00360D4C" w:rsidRDefault="00360D4C" w:rsidP="00360D4C">
      <w:pPr>
        <w:spacing w:line="360" w:lineRule="auto"/>
      </w:pPr>
      <w:r>
        <w:t>3 huevos</w:t>
      </w:r>
    </w:p>
    <w:p w14:paraId="28553D04" w14:textId="5F595399" w:rsidR="00360D4C" w:rsidRDefault="00396783" w:rsidP="00360D4C">
      <w:pPr>
        <w:spacing w:line="360" w:lineRule="auto"/>
      </w:pPr>
      <w:r>
        <w:t>15 cl de crema fresca líquida</w:t>
      </w:r>
    </w:p>
    <w:p w14:paraId="69129818" w14:textId="77777777" w:rsidR="00C53C90" w:rsidRDefault="00C53C90" w:rsidP="00360D4C">
      <w:pPr>
        <w:spacing w:line="360" w:lineRule="auto"/>
      </w:pPr>
      <w:r>
        <w:t>20 cl queso blanco</w:t>
      </w:r>
    </w:p>
    <w:p w14:paraId="0961C22A" w14:textId="6688E48F" w:rsidR="00360D4C" w:rsidRDefault="00396783" w:rsidP="007D0594">
      <w:r>
        <w:t>3 o 4 lonchas de jamón cocido</w:t>
      </w:r>
    </w:p>
    <w:p w14:paraId="066278E3" w14:textId="58CD62B6" w:rsidR="00360D4C" w:rsidRDefault="00360D4C" w:rsidP="00360D4C">
      <w:pPr>
        <w:spacing w:line="360" w:lineRule="auto"/>
        <w:ind w:firstLine="708"/>
      </w:pPr>
      <w:r>
        <w:t>o tocino (1 a 2 bandejas)</w:t>
      </w:r>
    </w:p>
    <w:p w14:paraId="0AC455B7" w14:textId="77777777" w:rsidR="00360D4C" w:rsidRDefault="00360D4C" w:rsidP="00360D4C">
      <w:pPr>
        <w:spacing w:line="360" w:lineRule="auto"/>
      </w:pPr>
      <w:r>
        <w:t>gruyere rallado: al gusto, aproximadamente 100 g</w:t>
      </w:r>
    </w:p>
    <w:p w14:paraId="061D53BC" w14:textId="74CAE978" w:rsidR="00396783" w:rsidRDefault="00360D4C" w:rsidP="004F48BB">
      <w:pPr>
        <w:spacing w:line="360" w:lineRule="auto"/>
      </w:pPr>
      <w:r>
        <w:t>sal, pimienta, nuez moscada</w:t>
      </w:r>
    </w:p>
    <w:p w14:paraId="0F1DF3CD" w14:textId="4EA6EC7A" w:rsidR="007D0594" w:rsidRPr="004F48BB" w:rsidRDefault="00231529" w:rsidP="004F48BB">
      <w:pPr>
        <w:spacing w:line="360" w:lineRule="auto"/>
        <w:rPr>
          <w:i/>
          <w:iCs/>
        </w:rPr>
      </w:pPr>
      <w:r>
        <w:t>posibles añadidos: cebolla salteada en aceite de oliva, champiñones o fondue de puerros</w:t>
      </w:r>
    </w:p>
    <w:p w14:paraId="73C450DD" w14:textId="77777777" w:rsidR="00360D4C" w:rsidRPr="00084484" w:rsidRDefault="00360D4C" w:rsidP="00360D4C">
      <w:pPr>
        <w:pStyle w:val="Heading4"/>
      </w:pPr>
      <w:r>
        <w:t>Preparación</w:t>
      </w:r>
    </w:p>
    <w:p w14:paraId="4D5F12EA" w14:textId="77777777" w:rsidR="004407C2" w:rsidRDefault="00360D4C" w:rsidP="00360D4C">
      <w:pPr>
        <w:spacing w:after="240"/>
      </w:pPr>
      <w:r>
        <w:t>En el horno a 160°C, hornear la masa a ciegas (sólo la masa de tarta esparcida en el molde) durante 20 minutos.</w:t>
      </w:r>
    </w:p>
    <w:p w14:paraId="536572BF" w14:textId="77777777" w:rsidR="00360D4C" w:rsidRDefault="00360D4C" w:rsidP="00360D4C">
      <w:pPr>
        <w:spacing w:after="240"/>
      </w:pPr>
      <w:r>
        <w:t>Con la ayuda de una batidora, mezcle los 3 huevos y luego agregue la crema fresca, el queso blanco y el gruyere. Sal (muy poca), añade pimienta y nuez moscada rallada.</w:t>
      </w:r>
    </w:p>
    <w:p w14:paraId="75EFFE1F" w14:textId="77777777" w:rsidR="00360D4C" w:rsidRDefault="00360D4C" w:rsidP="00360D4C">
      <w:pPr>
        <w:spacing w:after="240"/>
      </w:pPr>
      <w:r>
        <w:t>Cortar el jamón en trozos, agregar a la mezcla.</w:t>
      </w:r>
    </w:p>
    <w:p w14:paraId="12F4EB51" w14:textId="77777777" w:rsidR="00360D4C" w:rsidRDefault="00360D4C" w:rsidP="004F48BB">
      <w:pPr>
        <w:spacing w:after="240"/>
      </w:pPr>
      <w:r>
        <w:t>O dore el tocino en una sartén pequeña, retire la grasa y vierta el tocino en la mezcla.</w:t>
      </w:r>
    </w:p>
    <w:p w14:paraId="58F4463C" w14:textId="77777777" w:rsidR="00360D4C" w:rsidRDefault="00360D4C" w:rsidP="00360D4C">
      <w:pPr>
        <w:spacing w:after="240"/>
      </w:pPr>
      <w:r>
        <w:t>Retirar la masa del horno, verter la mezcla sobre ella distribuyendo el jamón.</w:t>
      </w:r>
    </w:p>
    <w:p w14:paraId="2E375466" w14:textId="38824160" w:rsidR="00360D4C" w:rsidRDefault="00360D4C" w:rsidP="00360D4C">
      <w:pPr>
        <w:spacing w:after="240"/>
      </w:pPr>
      <w:r>
        <w:t>Hornea a 180°C durante 30 minutos o hasta que la parte superior se dore.</w:t>
      </w:r>
    </w:p>
    <w:sectPr w:rsidR="00360D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84484"/>
    <w:rsid w:val="000A03CB"/>
    <w:rsid w:val="000B1E46"/>
    <w:rsid w:val="000B501D"/>
    <w:rsid w:val="000C5FED"/>
    <w:rsid w:val="000D283A"/>
    <w:rsid w:val="000F32E9"/>
    <w:rsid w:val="00125991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96783"/>
    <w:rsid w:val="003A1F90"/>
    <w:rsid w:val="003C2DEE"/>
    <w:rsid w:val="003E3787"/>
    <w:rsid w:val="00433583"/>
    <w:rsid w:val="004407C2"/>
    <w:rsid w:val="004506B1"/>
    <w:rsid w:val="0046093E"/>
    <w:rsid w:val="00485636"/>
    <w:rsid w:val="00487A28"/>
    <w:rsid w:val="004D0F8F"/>
    <w:rsid w:val="004D6F27"/>
    <w:rsid w:val="004F0C1C"/>
    <w:rsid w:val="004F2A5D"/>
    <w:rsid w:val="004F48BB"/>
    <w:rsid w:val="004F7489"/>
    <w:rsid w:val="0052441F"/>
    <w:rsid w:val="00561E45"/>
    <w:rsid w:val="005717D9"/>
    <w:rsid w:val="0057297B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7D0594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53C90"/>
    <w:rsid w:val="00C61EF9"/>
    <w:rsid w:val="00C66AC9"/>
    <w:rsid w:val="00D25BE4"/>
    <w:rsid w:val="00D5311D"/>
    <w:rsid w:val="00D54C37"/>
    <w:rsid w:val="00D80675"/>
    <w:rsid w:val="00D966B1"/>
    <w:rsid w:val="00DC568D"/>
    <w:rsid w:val="00DE5CFC"/>
    <w:rsid w:val="00E2132C"/>
    <w:rsid w:val="00E277A2"/>
    <w:rsid w:val="00E97336"/>
    <w:rsid w:val="00EA09B6"/>
    <w:rsid w:val="00ED190F"/>
    <w:rsid w:val="00ED2F3D"/>
    <w:rsid w:val="00F205CE"/>
    <w:rsid w:val="00F250F6"/>
    <w:rsid w:val="00F311D9"/>
    <w:rsid w:val="00F3284C"/>
    <w:rsid w:val="00F53FB6"/>
    <w:rsid w:val="00F67148"/>
    <w:rsid w:val="00FC6CD4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BA7BA"/>
  <w15:docId w15:val="{74441F34-B118-4A99-AE68-70932DD4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8BB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48BB"/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Quiche Lorraine</vt:lpstr>
    </vt:vector>
  </TitlesOfParts>
  <Company>Hewlett-Packard Company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10</cp:revision>
  <dcterms:created xsi:type="dcterms:W3CDTF">2018-12-04T14:21:00Z</dcterms:created>
  <dcterms:modified xsi:type="dcterms:W3CDTF">2025-03-18T13:39:00Z</dcterms:modified>
</cp:coreProperties>
</file>