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CD4DA" w14:textId="77777777" w:rsidR="00A16136" w:rsidRPr="00C64508" w:rsidRDefault="00A16136" w:rsidP="00A16136">
      <w:pPr>
        <w:pStyle w:val="Heading3"/>
        <w:rPr>
          <w:color w:val="002060"/>
        </w:rPr>
      </w:pPr>
      <w:r>
        <w:t>Béchamel sauce</w:t>
      </w:r>
    </w:p>
    <w:p w14:paraId="38CEABCD" w14:textId="77777777" w:rsidR="00A16136" w:rsidRPr="00C64508" w:rsidRDefault="00A16136" w:rsidP="00A16136">
      <w:pPr>
        <w:pStyle w:val="Heading4"/>
        <w:rPr>
          <w:color w:val="002060"/>
        </w:rPr>
      </w:pPr>
      <w:r>
        <w:t>Ingredients</w:t>
      </w:r>
    </w:p>
    <w:p w14:paraId="6BA1B3EF" w14:textId="77777777" w:rsidR="00A16136" w:rsidRDefault="00A16136" w:rsidP="00A16136">
      <w:r>
        <w:t>1 tablespoon spoon of margarine</w:t>
      </w:r>
    </w:p>
    <w:p w14:paraId="3580B735" w14:textId="77777777" w:rsidR="00A16136" w:rsidRDefault="00A16136" w:rsidP="00A16136">
      <w:r>
        <w:t>1 tablespoon flour</w:t>
      </w:r>
    </w:p>
    <w:p w14:paraId="26014EF0" w14:textId="77777777" w:rsidR="00A16136" w:rsidRDefault="00A16136" w:rsidP="00A16136">
      <w:r>
        <w:t>1/2 l of milk</w:t>
      </w:r>
    </w:p>
    <w:p w14:paraId="1B3E0922" w14:textId="77777777" w:rsidR="00A16136" w:rsidRDefault="00A16136" w:rsidP="00A16136">
      <w:r>
        <w:t>salt, pepper, nutmeg</w:t>
      </w:r>
    </w:p>
    <w:p w14:paraId="35F11CD1" w14:textId="77777777" w:rsidR="00A16136" w:rsidRPr="00C64508" w:rsidRDefault="00A16136" w:rsidP="00A16136">
      <w:pPr>
        <w:pStyle w:val="Heading4"/>
        <w:rPr>
          <w:color w:val="002060"/>
        </w:rPr>
      </w:pPr>
      <w:r>
        <w:t>Preparation</w:t>
      </w:r>
    </w:p>
    <w:p w14:paraId="7DEB51FE" w14:textId="77777777" w:rsidR="00A16136" w:rsidRDefault="00A16136" w:rsidP="00A16136">
      <w:r>
        <w:t>Heat the milk for 2 minutes in the microwave</w:t>
      </w:r>
    </w:p>
    <w:p w14:paraId="47B575D5" w14:textId="77777777" w:rsidR="00A16136" w:rsidRDefault="00A16136" w:rsidP="00A16136">
      <w:r>
        <w:t>Melt the margarine in a saucepan over low heat (without boiling)</w:t>
      </w:r>
    </w:p>
    <w:p w14:paraId="17765043" w14:textId="77777777" w:rsidR="00A16136" w:rsidRDefault="00A16136" w:rsidP="00A16136">
      <w:r>
        <w:t>When the margarine has melted, add the flour and stir out of the heat.</w:t>
      </w:r>
    </w:p>
    <w:p w14:paraId="30F1D2B0" w14:textId="77777777" w:rsidR="00A16136" w:rsidRDefault="00A16136" w:rsidP="00A16136">
      <w:r>
        <w:t>When the mixture is homogeneous, add the milk little by little to the saucepan, on the heat.</w:t>
      </w:r>
    </w:p>
    <w:p w14:paraId="482C7431" w14:textId="77777777" w:rsidR="00A16136" w:rsidRDefault="00A16136" w:rsidP="00A16136">
      <w:r>
        <w:t>Increase fire power (medium fire) and stir constantly. Salt and pepper, add the nutmeg.</w:t>
      </w:r>
    </w:p>
    <w:p w14:paraId="6C7255DD" w14:textId="77777777" w:rsidR="00A16136" w:rsidRDefault="00A16136" w:rsidP="00A16136">
      <w:r>
        <w:t>Béchamel is ready when the mixture becomes thick.</w:t>
      </w:r>
    </w:p>
    <w:p w14:paraId="6673D7E6" w14:textId="77777777" w:rsidR="00571C58" w:rsidRPr="00A16136" w:rsidRDefault="00571C58" w:rsidP="00A16136">
      <w:r/>
    </w:p>
    <w:sectPr w:rsidR="00571C58" w:rsidRPr="00A1613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C5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71C5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5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71C5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cp:lastPrinted>2019-07-18T14:52:00Z</cp:lastPrinted>
  <dcterms:created xsi:type="dcterms:W3CDTF">2024-06-06T21:51:00Z</dcterms:created>
  <dcterms:modified xsi:type="dcterms:W3CDTF">2024-06-06T21:51:00Z</dcterms:modified>
</cp:coreProperties>
</file>