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A62B" w14:textId="77777777" w:rsidR="00CC5E56" w:rsidRPr="00C64508" w:rsidRDefault="00CC5E56" w:rsidP="00B065E2">
      <w:pPr>
        <w:pStyle w:val="Heading3"/>
      </w:pPr>
      <w:r>
        <w:t>Mayonnaise</w:t>
      </w:r>
    </w:p>
    <w:p w14:paraId="4F046AEE" w14:textId="77777777" w:rsidR="00CC5E56" w:rsidRPr="00C64508" w:rsidRDefault="00CC5E56" w:rsidP="00B065E2">
      <w:pPr>
        <w:pStyle w:val="Heading4"/>
      </w:pPr>
      <w:r>
        <w:t>Ingredients</w:t>
      </w:r>
    </w:p>
    <w:p w14:paraId="778705D9" w14:textId="77777777" w:rsidR="00CC5E56" w:rsidRDefault="00CC5E56" w:rsidP="00CC5E56">
      <w:r>
        <w:t>egg</w:t>
      </w:r>
    </w:p>
    <w:p w14:paraId="11F84A6C" w14:textId="77777777" w:rsidR="00CC5E56" w:rsidRDefault="00CC5E56" w:rsidP="00CC5E56">
      <w:r>
        <w:t>1 tablespoon of mustard</w:t>
      </w:r>
    </w:p>
    <w:p w14:paraId="7D4BDCFC" w14:textId="77777777" w:rsidR="00CC5E56" w:rsidRDefault="00CC5E56" w:rsidP="00CC5E56">
      <w:r>
        <w:t>About 15 cl of neutral oil (sunflower, etc ...)</w:t>
      </w:r>
    </w:p>
    <w:p w14:paraId="6269A1E3" w14:textId="77777777" w:rsidR="00CC5E56" w:rsidRDefault="00CC5E56" w:rsidP="00CC5E56">
      <w:r>
        <w:t>salt, pepper</w:t>
      </w:r>
    </w:p>
    <w:p w14:paraId="09746280" w14:textId="77777777" w:rsidR="00CC5E56" w:rsidRPr="00C64508" w:rsidRDefault="00CC5E56" w:rsidP="00B065E2">
      <w:pPr>
        <w:pStyle w:val="Heading4"/>
      </w:pPr>
      <w:r>
        <w:t>Preparation</w:t>
      </w:r>
    </w:p>
    <w:p w14:paraId="50F38497" w14:textId="77777777" w:rsidR="00CC5E56" w:rsidRDefault="00CC5E56" w:rsidP="00CC5E56">
      <w:r>
        <w:t>Put in the mix of the egg, mustard, salt and pepper, and let stand for 1 hour, with the bottle of oil next. For mayonnaise to "take" it is necessary that all the ingredients are at the same temperature.</w:t>
      </w:r>
    </w:p>
    <w:p w14:paraId="2932889F" w14:textId="77777777" w:rsidR="00CC5E56" w:rsidRDefault="00CC5E56" w:rsidP="00CC5E56">
      <w:r>
        <w:t>Mix the mixer, mix the egg and mustard, then slowly add the oil while mixing with the mixer.</w:t>
      </w:r>
    </w:p>
    <w:p w14:paraId="12B00798" w14:textId="77777777" w:rsidR="00CC5E56" w:rsidRDefault="00CC5E56" w:rsidP="00CC5E56">
      <w:r>
        <w:t>Let the mixer turn 1 or 2 minutes: the mayonnaise must thicken.</w:t>
      </w:r>
    </w:p>
    <w:p w14:paraId="061FFECE" w14:textId="77777777" w:rsidR="00CC5E56" w:rsidRPr="00C64508" w:rsidRDefault="00CC5E56" w:rsidP="00B065E2">
      <w:pPr>
        <w:pStyle w:val="Heading4"/>
      </w:pPr>
      <w:r>
        <w:t>Variants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You can also instead of the mixer, use a high glass and a plunging mixer.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Mamie P.O. recipe to mount the mayonnaise with a whip:</w:t>
      </w:r>
    </w:p>
    <w:p w14:paraId="5389956C" w14:textId="77777777" w:rsidR="00CC5E56" w:rsidRDefault="00CC5E56" w:rsidP="00204FEC">
      <w:pPr>
        <w:ind w:left="1416"/>
      </w:pPr>
      <w:r>
        <w:t>Use only yellow of the egg instead of the entire egg</w:t>
      </w:r>
    </w:p>
    <w:p w14:paraId="60362D12" w14:textId="77777777" w:rsidR="00CC5E56" w:rsidRDefault="00CC5E56" w:rsidP="00204FEC">
      <w:pPr>
        <w:ind w:left="1416"/>
      </w:pPr>
      <w:r>
        <w:t>Beat the preparation with manual whisk in a small bowl</w:t>
      </w:r>
    </w:p>
    <w:p w14:paraId="6673D7E6" w14:textId="77777777" w:rsidR="00571C58" w:rsidRPr="00CC5E56" w:rsidRDefault="00571C58" w:rsidP="00CC5E56">
      <w:r/>
    </w:p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37C25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04FEC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065E2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5E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065E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E2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065E2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2024-06-06T21:52:00Z</dcterms:created>
  <dcterms:modified xsi:type="dcterms:W3CDTF">2025-03-18T18:14:00Z</dcterms:modified>
</cp:coreProperties>
</file>