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>
        <w:t>Bun</w:t>
      </w:r>
    </w:p>
    <w:p w14:paraId="7459EC5B" w14:textId="18EA69DB" w:rsidR="00535747" w:rsidRPr="00535747" w:rsidRDefault="00535747" w:rsidP="00535747">
      <w:pPr>
        <w:pStyle w:val="Heading2"/>
      </w:pPr>
      <w:r>
        <w:t>bread machine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728EB2B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2DE402B9" w:rsidR="005D001D" w:rsidRDefault="0094324E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 xml:space="preserve">240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 xml:space="preserve">160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FF3F06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344F2F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Preparation</w:t>
      </w:r>
    </w:p>
    <w:p w14:paraId="3361CB05" w14:textId="77777777" w:rsidR="00535747" w:rsidRDefault="00535747" w:rsidP="00535747">
      <w:pPr>
        <w:ind w:left="0"/>
      </w:pPr>
      <w:r/>
    </w:p>
    <w:p w14:paraId="35ACECE4" w14:textId="427BA1C5" w:rsidR="00EF5E6D" w:rsidRDefault="00EF5E6D" w:rsidP="00535747">
      <w:pPr>
        <w:ind w:left="0"/>
      </w:pPr>
      <w:r>
        <w:t>Clip the mixer of the machine.</w:t>
      </w:r>
    </w:p>
    <w:p w14:paraId="4261B970" w14:textId="76E46774" w:rsidR="00936B47" w:rsidRDefault="00936B47" w:rsidP="00535747">
      <w:pPr>
        <w:ind w:left="0"/>
      </w:pPr>
      <w:r>
        <w:t>Add the ingredients in order.</w:t>
      </w:r>
    </w:p>
    <w:p w14:paraId="7E3D5BFB" w14:textId="59786B3F" w:rsidR="00763AEE" w:rsidRPr="00936B47" w:rsidRDefault="00763AEE" w:rsidP="00535747">
      <w:pPr>
        <w:ind w:left="0"/>
      </w:pPr>
      <w:r>
        <w:t>Cooking takes about 3:45 am;</w:t>
      </w:r>
    </w:p>
    <w:p w14:paraId="0150F647" w14:textId="77777777" w:rsidR="00EF5E6D" w:rsidRDefault="00EF5E6D" w:rsidP="00EF5E6D">
      <w:pPr>
        <w:ind w:left="0"/>
      </w:pPr>
      <w:r/>
    </w:p>
    <w:p w14:paraId="211E4222" w14:textId="77777777" w:rsidR="00EF5E6D" w:rsidRDefault="00EF5E6D" w:rsidP="00EF5E6D">
      <w:pPr>
        <w:ind w:left="0"/>
      </w:pPr>
      <w:r>
        <w:t>Please note: yeast should not come into contact with liquids !!! Use the flour as a separator.</w:t>
      </w:r>
    </w:p>
    <w:p w14:paraId="7A81C027" w14:textId="504A3FD8" w:rsidR="00936B47" w:rsidRDefault="00936B47" w:rsidP="00936B47">
      <w:pPr>
        <w:ind w:left="0"/>
      </w:pPr>
      <w:r>
        <w:t>Please note: you cannot replace water and powdered milk with 300ml of normal milk.</w:t>
      </w:r>
    </w:p>
    <w:p w14:paraId="256ED58C" w14:textId="77777777" w:rsidR="00936B47" w:rsidRDefault="00936B47" w:rsidP="00936B47">
      <w:pPr>
        <w:spacing w:after="240"/>
        <w:ind w:left="0"/>
      </w:pPr>
      <w:r/>
    </w:p>
    <w:p w14:paraId="6A991333" w14:textId="77777777" w:rsidR="00936B47" w:rsidRDefault="00936B47" w:rsidP="00936B47">
      <w:pPr>
        <w:spacing w:after="240"/>
        <w:ind w:left="0"/>
      </w:pPr>
      <w:r/>
    </w:p>
    <w:p w14:paraId="61EA111E" w14:textId="77777777" w:rsidR="00936B47" w:rsidRDefault="00936B47" w:rsidP="00936B47">
      <w:pPr>
        <w:spacing w:after="240"/>
        <w:ind w:left="0"/>
      </w:pPr>
      <w:r/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>
        <w:t>* Standard powder milk: 900g of water + 100g of powder = 1kg of milk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4324E"/>
    <w:rsid w:val="0095603C"/>
    <w:rsid w:val="00974EC8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5CFC"/>
    <w:rsid w:val="00EA09B6"/>
    <w:rsid w:val="00EF5E6D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dcterms:created xsi:type="dcterms:W3CDTF">2023-07-12T11:44:00Z</dcterms:created>
  <dcterms:modified xsi:type="dcterms:W3CDTF">2024-07-17T21:07:00Z</dcterms:modified>
</cp:coreProperties>
</file>