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48" w:rsidRDefault="00061E60" w:rsidP="00706148">
      <w:pPr>
        <w:pStyle w:val="Titre3"/>
        <w:rPr>
          <w:color w:val="0070C0"/>
        </w:rPr>
      </w:pPr>
      <w:r>
        <w:t>Fruit pies</w:t>
      </w:r>
    </w:p>
    <w:p w:rsidR="00706148" w:rsidRPr="00AF226D" w:rsidRDefault="00061E60" w:rsidP="00706148">
      <w:pPr>
        <w:pStyle w:val="Titre4"/>
        <w:rPr>
          <w:color w:val="0070C0"/>
          <w:sz w:val="36"/>
        </w:rPr>
      </w:pPr>
      <w:r>
        <w:t>Summer Ties with cooked fruit</w:t>
      </w:r>
    </w:p>
    <w:p w:rsidR="00706148" w:rsidRDefault="00706148" w:rsidP="00706148">
      <w:r>
        <w:t>1 sweet shortcrust pastry</w:t>
      </w:r>
    </w:p>
    <w:p w:rsidR="00706148" w:rsidRDefault="00061E60" w:rsidP="00706148">
      <w:r>
        <w:t>Fruits: 6 peaches, 4 or 5 pears, 4 or 5 apples, apricots, queen-decades plums… you can make mixtures</w:t>
      </w:r>
    </w:p>
    <w:p w:rsidR="00133CF3" w:rsidRDefault="00061E60" w:rsidP="00706148">
      <w:r>
        <w:t>Jam: watermelon, rhubarb, pears, apple or pears compote to choose from</w:t>
      </w:r>
    </w:p>
    <w:p w:rsidR="00133CF3" w:rsidRDefault="00061E60" w:rsidP="00706148">
      <w:r>
        <w:t>3 sugar spoons</w:t>
      </w:r>
    </w:p>
    <w:p w:rsidR="00706148" w:rsidRDefault="00061E60" w:rsidP="00AF226D">
      <w:r>
        <w:t>Optional: rum or cachaça</w:t>
      </w:r>
    </w:p>
    <w:p w:rsidR="00706148" w:rsidRPr="00C64508" w:rsidRDefault="00706148" w:rsidP="00706148">
      <w:pPr>
        <w:pStyle w:val="Titre4"/>
        <w:rPr>
          <w:color w:val="0070C0"/>
        </w:rPr>
      </w:pPr>
      <w:r>
        <w:t>Preparation</w:t>
      </w:r>
    </w:p>
    <w:p w:rsidR="00887FB7" w:rsidRDefault="00887FB7" w:rsidP="004B361E">
      <w:pPr>
        <w:pStyle w:val="Paragraphedeliste"/>
        <w:numPr>
          <w:ilvl w:val="0"/>
          <w:numId w:val="2"/>
        </w:numPr>
      </w:pPr>
      <w:r>
        <w:t>Preheat the oven to 160 ° C</w:t>
      </w:r>
    </w:p>
    <w:p w:rsidR="00706148" w:rsidRDefault="00061E60" w:rsidP="004B361E">
      <w:pPr>
        <w:pStyle w:val="Paragraphedeliste"/>
        <w:numPr>
          <w:ilvl w:val="0"/>
          <w:numId w:val="2"/>
        </w:numPr>
      </w:pPr>
      <w:r>
        <w:t>Blanch the shortcrust pastry after spreading it in a pie pan.</w:t>
      </w:r>
    </w:p>
    <w:p w:rsidR="00133CF3" w:rsidRDefault="00133CF3" w:rsidP="004B361E">
      <w:pPr>
        <w:pStyle w:val="Paragraphedeliste"/>
        <w:numPr>
          <w:ilvl w:val="0"/>
          <w:numId w:val="2"/>
        </w:numPr>
      </w:pPr>
      <w:r>
        <w:t>Peel the fruits and cut them into slices.</w:t>
      </w:r>
    </w:p>
    <w:p w:rsidR="00133CF3" w:rsidRDefault="00061E60" w:rsidP="004B361E">
      <w:pPr>
        <w:pStyle w:val="Paragraphedeliste"/>
        <w:numPr>
          <w:ilvl w:val="0"/>
          <w:numId w:val="2"/>
        </w:numPr>
      </w:pPr>
      <w:r>
        <w:t>Spread the jam on the dough, arrange the fruits over and bake 25-30 minutes at 180 ° C.</w:t>
      </w:r>
    </w:p>
    <w:p w:rsidR="00133CF3" w:rsidRDefault="00061E60" w:rsidP="004B361E">
      <w:pPr>
        <w:pStyle w:val="Paragraphedeliste"/>
        <w:numPr>
          <w:ilvl w:val="0"/>
          <w:numId w:val="2"/>
        </w:numPr>
      </w:pPr>
      <w:r>
        <w:t>At the end of cooking, sprinkle the fruits with two spoons of sugar and 3 tablespoons of rum. Let stand in the oven still hot for ten minutes.</w:t>
      </w:r>
    </w:p>
    <w:p w:rsidR="00980A2E" w:rsidRDefault="00061E60" w:rsidP="004B361E">
      <w:pPr>
        <w:pStyle w:val="Paragraphedeliste"/>
        <w:numPr>
          <w:ilvl w:val="0"/>
          <w:numId w:val="2"/>
        </w:numPr>
      </w:pPr>
      <w:r>
        <w:t>Serve warm or at room temperature.</w:t>
      </w:r>
    </w:p>
    <w:p w:rsidR="00706148" w:rsidRDefault="00706148" w:rsidP="00706148">
      <w:r/>
    </w:p>
    <w:p w:rsidR="00061E60" w:rsidRDefault="00061E60" w:rsidP="00706148">
      <w:r>
        <w:t>Remarks :</w:t>
      </w:r>
    </w:p>
    <w:p w:rsidR="00310563" w:rsidRDefault="00AF226D" w:rsidP="00061E60">
      <w:pPr>
        <w:pStyle w:val="Paragraphedeliste"/>
        <w:numPr>
          <w:ilvl w:val="0"/>
          <w:numId w:val="3"/>
        </w:numPr>
      </w:pPr>
      <w:r>
        <w:t>After a few hours, the dough is immersed in fruit juice, it becomes soft. So it's better to do the pie just before the meal.</w:t>
      </w:r>
    </w:p>
    <w:p w:rsidR="00061E60" w:rsidRDefault="00061E60" w:rsidP="00061E60">
      <w:pPr>
        <w:pStyle w:val="Paragraphedeliste"/>
        <w:numPr>
          <w:ilvl w:val="0"/>
          <w:numId w:val="3"/>
        </w:numPr>
      </w:pPr>
      <w:r>
        <w:t>For acidic fruits like apricot, it is good to replace the jam with a beaten egg with fresh cream and white cheese, sugar and especially 2 tablespoons of almond powder to absorb acidity. You can also make a mixture of jam, egg, fresh cream and almond powder.</w:t>
      </w:r>
    </w:p>
    <w:p w:rsidR="00061E60" w:rsidRDefault="00061E60" w:rsidP="00061E60">
      <w:pPr>
        <w:pStyle w:val="Paragraphedeliste"/>
        <w:numPr>
          <w:ilvl w:val="0"/>
          <w:numId w:val="3"/>
        </w:numPr>
      </w:pPr>
      <w:r>
        <w:t>The pears go very well with nuts: we can add walnut kernels on the pie before baking it.</w:t>
      </w:r>
    </w:p>
    <w:p w:rsidR="000804D2" w:rsidRDefault="000804D2" w:rsidP="000804D2">
      <w:r/>
    </w:p>
    <w:p w:rsidR="000804D2" w:rsidRPr="00AF226D" w:rsidRDefault="001C1A4E" w:rsidP="000804D2">
      <w:pPr>
        <w:pStyle w:val="Titre4"/>
        <w:rPr>
          <w:color w:val="0070C0"/>
          <w:sz w:val="36"/>
        </w:rPr>
      </w:pPr>
      <w:r>
        <w:t>Spring pies with raw fruit</w:t>
      </w:r>
    </w:p>
    <w:p w:rsidR="001C1A4E" w:rsidRDefault="001C1A4E" w:rsidP="001C1A4E">
      <w:r>
        <w:t>1 sweet shortcrust pastry, possibly you can add a spoon of almond powder by doing it.</w:t>
      </w:r>
    </w:p>
    <w:p w:rsidR="001C1A4E" w:rsidRDefault="001C1A4E" w:rsidP="001C1A4E">
      <w:r>
        <w:t>Red fruits: strawberries or raspberries</w:t>
      </w:r>
    </w:p>
    <w:p w:rsidR="001C1A4E" w:rsidRDefault="001C1A4E" w:rsidP="001C1A4E">
      <w:r>
        <w:t>Patissal cream</w:t>
      </w:r>
    </w:p>
    <w:p w:rsidR="001C1A4E" w:rsidRDefault="001C1A4E" w:rsidP="001C1A4E">
      <w:r>
        <w:t>3 spoon of icing sugar for decoration</w:t>
      </w:r>
    </w:p>
    <w:p w:rsidR="001C1A4E" w:rsidRDefault="001C1A4E" w:rsidP="001C1A4E">
      <w:r/>
    </w:p>
    <w:p w:rsidR="000804D2" w:rsidRPr="000804D2" w:rsidRDefault="000804D2" w:rsidP="000804D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rPr>
          <w:rFonts w:ascii="Monotype Corsiva" w:eastAsia="Times New Roman" w:hAnsi="Monotype Corsiva" w:cs="Courier New"/>
          <w:b/>
          <w:i/>
          <w:color w:val="0070C0"/>
          <w:sz w:val="32"/>
          <w:szCs w:val="32"/>
          <w:lang w:val="pt-PT" w:eastAsia="fr-FR"/>
        </w:rPr>
      </w:pPr>
      <w:r>
        <w:t>Preparation</w:t>
      </w:r>
    </w:p>
    <w:p w:rsidR="001C1A4E" w:rsidRDefault="001C1A4E" w:rsidP="001C1A4E">
      <w:pPr>
        <w:pStyle w:val="Paragraphedeliste"/>
        <w:numPr>
          <w:ilvl w:val="0"/>
          <w:numId w:val="4"/>
        </w:numPr>
      </w:pPr>
      <w:r>
        <w:t>Preheat the oven to 160 ° C</w:t>
      </w:r>
    </w:p>
    <w:p w:rsidR="001C1A4E" w:rsidRDefault="001C1A4E" w:rsidP="001C1A4E">
      <w:pPr>
        <w:pStyle w:val="Paragraphedeliste"/>
        <w:numPr>
          <w:ilvl w:val="0"/>
          <w:numId w:val="4"/>
        </w:numPr>
      </w:pPr>
      <w:r>
        <w:t>Cook the shortcrust pastry after spreading it in a pie pan. It must be well cooked: it will take at least 30 minutes, or even 45 minutes. At the end we can mount the temperature at 170 ° C, but it must be monitored that the dough does not color too much.</w:t>
      </w:r>
    </w:p>
    <w:p w:rsidR="001C1A4E" w:rsidRDefault="001C1A4E" w:rsidP="001C1A4E">
      <w:pPr>
        <w:pStyle w:val="Paragraphedeliste"/>
        <w:numPr>
          <w:ilvl w:val="0"/>
          <w:numId w:val="4"/>
        </w:numPr>
      </w:pPr>
      <w:r>
        <w:t>Wash and cut the fruit into pieces.</w:t>
      </w:r>
    </w:p>
    <w:p w:rsidR="001C1A4E" w:rsidRDefault="001C1A4E" w:rsidP="001C1A4E">
      <w:pPr>
        <w:pStyle w:val="Paragraphedeliste"/>
        <w:numPr>
          <w:ilvl w:val="0"/>
          <w:numId w:val="4"/>
        </w:numPr>
      </w:pPr>
      <w:r>
        <w:t>Spread the pastry cream on the cooled dough. Add the fruits and sprinkle with icing sugar.</w:t>
      </w:r>
    </w:p>
    <w:p w:rsidR="000804D2" w:rsidRPr="001C1A4E" w:rsidRDefault="001C1A4E" w:rsidP="00AF226D">
      <w:pPr>
        <w:pStyle w:val="Paragraphedeliste"/>
        <w:numPr>
          <w:ilvl w:val="0"/>
          <w:numId w:val="4"/>
        </w:numPr>
      </w:pPr>
      <w:r>
        <w:t>Serve immediately.</w:t>
      </w:r>
    </w:p>
    <w:sectPr w:rsidR="000804D2" w:rsidRPr="001C1A4E" w:rsidSect="00AF226D">
      <w:pgSz w:w="11906" w:h="16838"/>
      <w:pgMar w:top="851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00B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4B22347"/>
    <w:multiLevelType w:val="hybridMultilevel"/>
    <w:tmpl w:val="7756AD16"/>
    <w:lvl w:ilvl="0" w:tplc="FF3E959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48"/>
    <w:rsid w:val="00013693"/>
    <w:rsid w:val="00061E60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1C1A4E"/>
    <w:rsid w:val="00260642"/>
    <w:rsid w:val="002726F7"/>
    <w:rsid w:val="0027516D"/>
    <w:rsid w:val="00281772"/>
    <w:rsid w:val="002A2F31"/>
    <w:rsid w:val="002B7601"/>
    <w:rsid w:val="00310563"/>
    <w:rsid w:val="00353937"/>
    <w:rsid w:val="003E3787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20DD"/>
    <w:rsid w:val="00A33873"/>
    <w:rsid w:val="00A44769"/>
    <w:rsid w:val="00A50FD1"/>
    <w:rsid w:val="00A568E3"/>
    <w:rsid w:val="00A83544"/>
    <w:rsid w:val="00A87D5F"/>
    <w:rsid w:val="00A95106"/>
    <w:rsid w:val="00AD01C2"/>
    <w:rsid w:val="00AF226D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cp:lastPrinted>2019-03-16T07:51:00Z</cp:lastPrinted>
  <dcterms:created xsi:type="dcterms:W3CDTF">2023-07-27T15:15:00Z</dcterms:created>
  <dcterms:modified xsi:type="dcterms:W3CDTF">2023-07-27T15:37:00Z</dcterms:modified>
</cp:coreProperties>
</file>