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EBF" w14:textId="32483073" w:rsidR="00683782" w:rsidRPr="00683782" w:rsidRDefault="0063461A" w:rsidP="00F34820">
      <w:pPr>
        <w:pStyle w:val="Heading3"/>
      </w:pPr>
      <w:r>
        <w:t>Pineapple cake</w:t>
      </w:r>
    </w:p>
    <w:p w14:paraId="003907DA" w14:textId="77777777" w:rsidR="00683782" w:rsidRPr="00C64508" w:rsidRDefault="00683782" w:rsidP="00F34820">
      <w:pPr>
        <w:pStyle w:val="Heading4"/>
      </w:pPr>
      <w:r>
        <w:t>Ingredients</w:t>
      </w:r>
    </w:p>
    <w:p w14:paraId="26EEEE18" w14:textId="77777777" w:rsidR="008C0188" w:rsidRDefault="0063461A" w:rsidP="00683782">
      <w:r>
        <w:t>For caramel:</w:t>
      </w:r>
    </w:p>
    <w:p w14:paraId="3730D587" w14:textId="77777777" w:rsidR="0063461A" w:rsidRDefault="0063461A" w:rsidP="00683782">
      <w:r>
        <w:t>100 g of sugar and a tablespoon of water</w:t>
      </w:r>
    </w:p>
    <w:p w14:paraId="677C76DB" w14:textId="77777777" w:rsidR="0063461A" w:rsidRDefault="0063461A" w:rsidP="00683782">
      <w:r/>
    </w:p>
    <w:p w14:paraId="2CE88F18" w14:textId="77777777" w:rsidR="0063461A" w:rsidRDefault="0063461A" w:rsidP="0063461A">
      <w:pPr>
        <w:spacing w:line="360" w:lineRule="auto"/>
      </w:pPr>
      <w:r>
        <w:t>For the cake:</w:t>
      </w:r>
    </w:p>
    <w:p w14:paraId="70C655E5" w14:textId="77777777" w:rsidR="0063461A" w:rsidRDefault="0063461A" w:rsidP="00683782">
      <w:r>
        <w:t>A 450 g bag of frozen pineapple pieces</w:t>
      </w:r>
    </w:p>
    <w:p w14:paraId="03DA2BA7" w14:textId="77777777" w:rsidR="0063461A" w:rsidRDefault="0063461A" w:rsidP="00683782">
      <w:r>
        <w:t>150 g of sugar</w:t>
      </w:r>
    </w:p>
    <w:p w14:paraId="63C96A13" w14:textId="77777777" w:rsidR="0063461A" w:rsidRDefault="0063461A" w:rsidP="00683782">
      <w:r>
        <w:t>150 g of margarine</w:t>
      </w:r>
    </w:p>
    <w:p w14:paraId="40F754E3" w14:textId="77777777" w:rsidR="0063461A" w:rsidRDefault="0063461A" w:rsidP="00683782">
      <w:r>
        <w:t>3 eggs</w:t>
      </w:r>
    </w:p>
    <w:p w14:paraId="6B805736" w14:textId="77777777" w:rsidR="0063461A" w:rsidRDefault="0063461A" w:rsidP="00683782">
      <w:r/>
    </w:p>
    <w:p w14:paraId="359EAF26" w14:textId="77777777" w:rsidR="0063461A" w:rsidRDefault="0063461A" w:rsidP="00683782">
      <w:r>
        <w:t>150 g of flour</w:t>
      </w:r>
    </w:p>
    <w:p w14:paraId="23B21A73" w14:textId="77777777" w:rsidR="0063461A" w:rsidRDefault="0063461A" w:rsidP="00683782">
      <w:r>
        <w:t>7 g of baking soda (chemical yeast)</w:t>
      </w:r>
    </w:p>
    <w:p w14:paraId="75E63178" w14:textId="16778CAA" w:rsidR="008C0188" w:rsidRDefault="0063461A" w:rsidP="00F34820">
      <w:r>
        <w:t>1 tablespoon of rum</w:t>
      </w:r>
    </w:p>
    <w:p w14:paraId="1B04B0BF" w14:textId="77777777" w:rsidR="00683782" w:rsidRPr="00C64508" w:rsidRDefault="00683782" w:rsidP="00F34820">
      <w:pPr>
        <w:pStyle w:val="Heading4"/>
      </w:pPr>
      <w:r>
        <w:t>Preparation</w:t>
      </w:r>
    </w:p>
    <w:p w14:paraId="1DFD5572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Preheat the oven to 180 ° C.</w:t>
      </w:r>
    </w:p>
    <w:p w14:paraId="1AC3C9E3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Make a caramel with the sugar by bringing it a moment to a boil over low heat. Stir when the sugar starts to brown so that all the contents of the pan is homogeneous.</w:t>
      </w:r>
    </w:p>
    <w:p w14:paraId="6424CA47" w14:textId="77777777" w:rsidR="008C0188" w:rsidRDefault="008C0188" w:rsidP="008C0188">
      <w:pPr>
        <w:pStyle w:val="ListParagraph"/>
        <w:spacing w:after="240"/>
        <w:ind w:left="1428"/>
      </w:pPr>
      <w:r/>
    </w:p>
    <w:p w14:paraId="7270E433" w14:textId="77777777" w:rsidR="008C0188" w:rsidRDefault="0063461A" w:rsidP="003340FF">
      <w:pPr>
        <w:pStyle w:val="ListParagraph"/>
        <w:numPr>
          <w:ilvl w:val="0"/>
          <w:numId w:val="1"/>
        </w:numPr>
        <w:spacing w:after="240"/>
      </w:pPr>
      <w:r>
        <w:t>Place the pineapple pieces in a cake pan (classic missed pan), and pour over the still hot caramel.</w:t>
      </w:r>
    </w:p>
    <w:p w14:paraId="6FEF73A2" w14:textId="77777777" w:rsidR="00B37CBA" w:rsidRDefault="00B37CBA" w:rsidP="00B37CBA">
      <w:pPr>
        <w:pStyle w:val="ListParagraph"/>
        <w:spacing w:after="240"/>
        <w:ind w:left="1428"/>
      </w:pPr>
      <w:r/>
    </w:p>
    <w:p w14:paraId="5033F879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In the Kenwood bowl, whisk the slightly soft margarine (15 minutes out of the fridge is enough) with the sugar. Add the eggs one by one without stirring.</w:t>
      </w:r>
    </w:p>
    <w:p w14:paraId="74D02613" w14:textId="77777777" w:rsidR="00B37CBA" w:rsidRDefault="00B37CBA" w:rsidP="00B37CBA">
      <w:pPr>
        <w:pStyle w:val="ListParagraph"/>
        <w:spacing w:after="240"/>
        <w:ind w:left="1428"/>
      </w:pPr>
      <w:r/>
    </w:p>
    <w:p w14:paraId="7051AB39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Add the flour, yeast and rum.</w:t>
      </w:r>
    </w:p>
    <w:p w14:paraId="0822A185" w14:textId="77777777" w:rsidR="00B37CBA" w:rsidRDefault="00B37CBA" w:rsidP="00B37CBA">
      <w:pPr>
        <w:pStyle w:val="ListParagraph"/>
        <w:spacing w:after="240"/>
        <w:ind w:left="1428"/>
      </w:pPr>
      <w:r/>
    </w:p>
    <w:p w14:paraId="339B2FE0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Pour the device into the cake mold over the pieces of caramelized pineapple.</w:t>
      </w:r>
    </w:p>
    <w:p w14:paraId="638885EE" w14:textId="77777777" w:rsidR="00B37CBA" w:rsidRDefault="00B37CBA" w:rsidP="00B37CBA">
      <w:pPr>
        <w:pStyle w:val="ListParagraph"/>
        <w:spacing w:after="240"/>
        <w:ind w:left="1428"/>
      </w:pPr>
      <w:r/>
    </w:p>
    <w:p w14:paraId="0786E856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Bake for 30 minutes in the oven.</w:t>
      </w:r>
    </w:p>
    <w:p w14:paraId="5D8BDBCB" w14:textId="77777777" w:rsidR="00B37CBA" w:rsidRDefault="00B37CBA" w:rsidP="00B37CBA">
      <w:pPr>
        <w:pStyle w:val="ListParagraph"/>
        <w:spacing w:after="240"/>
        <w:ind w:left="1428"/>
      </w:pPr>
      <w:r/>
    </w:p>
    <w:p w14:paraId="597BEF8F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046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C5337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34820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5B87"/>
  <w15:docId w15:val="{5585F756-89CF-450A-8540-F33112B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2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3482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820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3482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2023-07-12T12:37:00Z</dcterms:created>
  <dcterms:modified xsi:type="dcterms:W3CDTF">2025-03-18T08:32:00Z</dcterms:modified>
</cp:coreProperties>
</file>