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E8EC" w14:textId="77777777" w:rsidR="00706148" w:rsidRDefault="00706148" w:rsidP="00B37D07">
      <w:pPr>
        <w:pStyle w:val="Heading3"/>
      </w:pPr>
      <w:r>
        <w:t>Tatin pie</w:t>
      </w:r>
    </w:p>
    <w:p w14:paraId="3BAB9048" w14:textId="77777777" w:rsidR="00CE2288" w:rsidRPr="00CE2288" w:rsidRDefault="00CE2288" w:rsidP="00CE2288">
      <w:r/>
    </w:p>
    <w:p w14:paraId="3FCAFF3C" w14:textId="77777777" w:rsidR="00706148" w:rsidRPr="00C64508" w:rsidRDefault="00706148" w:rsidP="00B37D07">
      <w:pPr>
        <w:pStyle w:val="Heading4"/>
      </w:pPr>
      <w:r>
        <w:t>Ingredients</w:t>
      </w:r>
    </w:p>
    <w:p w14:paraId="69AE7BE8" w14:textId="77777777" w:rsidR="00706148" w:rsidRDefault="00706148" w:rsidP="00706148">
      <w:r>
        <w:t>1 shortcrust pastry (not sweet)</w:t>
      </w:r>
    </w:p>
    <w:p w14:paraId="65D46EB0" w14:textId="77777777" w:rsidR="00706148" w:rsidRDefault="00133CF3" w:rsidP="00706148">
      <w:r>
        <w:t>1.2 kg of apples that remain firm when cooked (chantecler or queen of the reinets)</w:t>
      </w:r>
    </w:p>
    <w:p w14:paraId="21A735FF" w14:textId="77777777" w:rsidR="00133CF3" w:rsidRDefault="00133CF3" w:rsidP="00706148">
      <w:r>
        <w:t>150 g of sugar</w:t>
      </w:r>
    </w:p>
    <w:p w14:paraId="26CF4C3C" w14:textId="77777777" w:rsidR="00133CF3" w:rsidRDefault="00133CF3" w:rsidP="00706148">
      <w:r>
        <w:t>About 60 g of butter or margarine</w:t>
      </w:r>
    </w:p>
    <w:p w14:paraId="79AC500B" w14:textId="77777777" w:rsidR="00980A2E" w:rsidRDefault="00980A2E" w:rsidP="00706148">
      <w:r>
        <w:t>A small jar of thick fresh cream.</w:t>
      </w:r>
    </w:p>
    <w:p w14:paraId="6287A351" w14:textId="77777777" w:rsidR="00980A2E" w:rsidRDefault="00980A2E" w:rsidP="00706148">
      <w:r/>
    </w:p>
    <w:p w14:paraId="089134DE" w14:textId="77777777" w:rsidR="00706148" w:rsidRDefault="00706148" w:rsidP="00706148">
      <w:r/>
    </w:p>
    <w:p w14:paraId="45A5E557" w14:textId="77777777" w:rsidR="00706148" w:rsidRPr="00C64508" w:rsidRDefault="00706148" w:rsidP="00B37D07">
      <w:pPr>
        <w:pStyle w:val="Heading4"/>
      </w:pPr>
      <w:r>
        <w:t>Preparation</w:t>
      </w:r>
    </w:p>
    <w:p w14:paraId="085C1965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Preheat the oven to 170 ° C</w:t>
      </w:r>
    </w:p>
    <w:p w14:paraId="5046E28D" w14:textId="77777777" w:rsidR="00706148" w:rsidRDefault="00133CF3" w:rsidP="004B361E">
      <w:pPr>
        <w:pStyle w:val="ListParagraph"/>
        <w:numPr>
          <w:ilvl w:val="0"/>
          <w:numId w:val="2"/>
        </w:numPr>
      </w:pPr>
      <w:r>
        <w:t>Prepare the caramel with the sugar and 1 tablespoon of water. When it is golden brown, pour it into a slightly high -top pie pan with</w:t>
      </w:r>
    </w:p>
    <w:p w14:paraId="4A6E112A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Peel the apples and cut them into eighth. Brown the apple quarters in a pan with the margarine. Be careful not to crush the apples. Stop cooking before the apples start to brown.</w:t>
      </w:r>
    </w:p>
    <w:p w14:paraId="7B955F35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Place the apples in the pie pan, on the caramel. Leave a space around the edge so that you can slide the shortcrust pastry.</w:t>
      </w:r>
    </w:p>
    <w:p w14:paraId="2C726420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Optional: sprinkle the apples with two spoonfuls of sucks</w:t>
      </w:r>
    </w:p>
    <w:p w14:paraId="3B77DA72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Cover the apples with the short -cut shortcrust pastry. Press the dough well on the sides, between the apples and the edge of the mold.</w:t>
      </w:r>
    </w:p>
    <w:p w14:paraId="00041173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Cook the pie for about 25 to 30 minutes. Lower the oven temperature if the dough is too colored. Cooking is finished when the dough is cooked.</w:t>
      </w:r>
    </w:p>
    <w:p w14:paraId="371E0793" w14:textId="77777777" w:rsidR="00980A2E" w:rsidRDefault="00980A2E" w:rsidP="004B361E">
      <w:pPr>
        <w:pStyle w:val="ListParagraph"/>
        <w:numPr>
          <w:ilvl w:val="0"/>
          <w:numId w:val="2"/>
        </w:numPr>
      </w:pPr>
      <w:r>
        <w:t>Take the pie out of the oven, and unmold it in a serving dish. We can wait a bit that it is less burning to unmold it, but not too much: if the caramel cools, it will harden and the unmolding will be difficult.</w:t>
      </w:r>
    </w:p>
    <w:p w14:paraId="16155EFC" w14:textId="77777777" w:rsidR="00980A2E" w:rsidRDefault="00980A2E" w:rsidP="004B361E">
      <w:pPr>
        <w:pStyle w:val="ListParagraph"/>
        <w:numPr>
          <w:ilvl w:val="0"/>
          <w:numId w:val="2"/>
        </w:numPr>
      </w:pPr>
      <w:r>
        <w:t>Serve the warm pie, with the jar of fresh cream.</w:t>
      </w:r>
    </w:p>
    <w:p w14:paraId="4CE99CF2" w14:textId="77777777" w:rsidR="00706148" w:rsidRDefault="00706148" w:rsidP="00706148">
      <w:r/>
    </w:p>
    <w:p w14:paraId="500ACD95" w14:textId="024B86BF" w:rsidR="000804D2" w:rsidRPr="00323969" w:rsidRDefault="000804D2" w:rsidP="00323969">
      <w:pPr>
        <w:spacing w:after="200"/>
        <w:ind w:left="0"/>
        <w:rPr>
          <w:noProof/>
          <w:lang w:eastAsia="fr-FR"/>
        </w:rPr>
      </w:pPr>
      <w:r/>
    </w:p>
    <w:sectPr w:rsidR="000804D2" w:rsidRPr="00323969" w:rsidSect="00310563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E6D90"/>
    <w:multiLevelType w:val="hybridMultilevel"/>
    <w:tmpl w:val="28C8EFF6"/>
    <w:lvl w:ilvl="0" w:tplc="D4DC8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B11EFD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7993963">
    <w:abstractNumId w:val="0"/>
  </w:num>
  <w:num w:numId="2" w16cid:durableId="115803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273C"/>
    <w:rsid w:val="00013693"/>
    <w:rsid w:val="000804D2"/>
    <w:rsid w:val="000A03CB"/>
    <w:rsid w:val="000B1E46"/>
    <w:rsid w:val="000B501D"/>
    <w:rsid w:val="000C5FED"/>
    <w:rsid w:val="000F32E9"/>
    <w:rsid w:val="000F6554"/>
    <w:rsid w:val="00125991"/>
    <w:rsid w:val="00133CF3"/>
    <w:rsid w:val="00180B69"/>
    <w:rsid w:val="001A2AE0"/>
    <w:rsid w:val="001A7E24"/>
    <w:rsid w:val="001B1E72"/>
    <w:rsid w:val="001B6DE0"/>
    <w:rsid w:val="00260642"/>
    <w:rsid w:val="002726F7"/>
    <w:rsid w:val="0027516D"/>
    <w:rsid w:val="00281772"/>
    <w:rsid w:val="002A2F31"/>
    <w:rsid w:val="002B7601"/>
    <w:rsid w:val="00310563"/>
    <w:rsid w:val="00323969"/>
    <w:rsid w:val="00353937"/>
    <w:rsid w:val="003E3787"/>
    <w:rsid w:val="0041044A"/>
    <w:rsid w:val="00433583"/>
    <w:rsid w:val="004407C2"/>
    <w:rsid w:val="004506B1"/>
    <w:rsid w:val="00460145"/>
    <w:rsid w:val="0047564D"/>
    <w:rsid w:val="00485636"/>
    <w:rsid w:val="004B361E"/>
    <w:rsid w:val="004D0F8F"/>
    <w:rsid w:val="004D6F27"/>
    <w:rsid w:val="004F0C1C"/>
    <w:rsid w:val="004F2A5D"/>
    <w:rsid w:val="004F7489"/>
    <w:rsid w:val="0052441F"/>
    <w:rsid w:val="00546E86"/>
    <w:rsid w:val="005717D9"/>
    <w:rsid w:val="005A4EF1"/>
    <w:rsid w:val="005B2ECE"/>
    <w:rsid w:val="005D74CA"/>
    <w:rsid w:val="005F0AF8"/>
    <w:rsid w:val="006022A4"/>
    <w:rsid w:val="00611B4F"/>
    <w:rsid w:val="006335EE"/>
    <w:rsid w:val="00695B3A"/>
    <w:rsid w:val="006C7660"/>
    <w:rsid w:val="00701391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87FB7"/>
    <w:rsid w:val="008C2CF1"/>
    <w:rsid w:val="008F62B8"/>
    <w:rsid w:val="00913FD6"/>
    <w:rsid w:val="0092186C"/>
    <w:rsid w:val="00947612"/>
    <w:rsid w:val="009736C5"/>
    <w:rsid w:val="00980A2E"/>
    <w:rsid w:val="009C037B"/>
    <w:rsid w:val="009C4275"/>
    <w:rsid w:val="009E0B68"/>
    <w:rsid w:val="00A17044"/>
    <w:rsid w:val="00A33873"/>
    <w:rsid w:val="00A44769"/>
    <w:rsid w:val="00A50FD1"/>
    <w:rsid w:val="00A568E3"/>
    <w:rsid w:val="00A83544"/>
    <w:rsid w:val="00A87D5F"/>
    <w:rsid w:val="00A95106"/>
    <w:rsid w:val="00AD01C2"/>
    <w:rsid w:val="00B2543B"/>
    <w:rsid w:val="00B37D07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D466"/>
  <w15:docId w15:val="{0848619C-8361-492C-8C67-0404293A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D07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37D07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D07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37D07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Tatin</vt:lpstr>
    </vt:vector>
  </TitlesOfParts>
  <Company>Hewlett-Packard Company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11</cp:revision>
  <cp:lastPrinted>2019-03-16T07:51:00Z</cp:lastPrinted>
  <dcterms:created xsi:type="dcterms:W3CDTF">2020-01-09T13:38:00Z</dcterms:created>
  <dcterms:modified xsi:type="dcterms:W3CDTF">2025-03-18T08:23:00Z</dcterms:modified>
</cp:coreProperties>
</file>