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8106F" w14:textId="56F85A1F" w:rsidR="00570248" w:rsidRPr="009C5306" w:rsidRDefault="00570248" w:rsidP="0056111F">
      <w:pPr>
        <w:pStyle w:val="Heading3"/>
      </w:pPr>
      <w:r>
        <w:t>Strawberry sorbet</w:t>
      </w:r>
    </w:p>
    <w:p w14:paraId="429B3430" w14:textId="77777777" w:rsidR="00570248" w:rsidRPr="009C5306" w:rsidRDefault="00570248" w:rsidP="0056111F">
      <w:pPr>
        <w:pStyle w:val="Heading4"/>
      </w:pPr>
      <w:r>
        <w:t>Ingredients</w:t>
      </w:r>
    </w:p>
    <w:p w14:paraId="572DF951" w14:textId="77777777" w:rsidR="00570248" w:rsidRDefault="00570248" w:rsidP="00570248">
      <w:r>
        <w:t>800 g of strawberries</w:t>
      </w:r>
    </w:p>
    <w:p w14:paraId="19C27723" w14:textId="77777777" w:rsidR="00570248" w:rsidRDefault="00570248" w:rsidP="00570248">
      <w:r>
        <w:t>250 ml of water</w:t>
      </w:r>
    </w:p>
    <w:p w14:paraId="546143F8" w14:textId="77777777" w:rsidR="00570248" w:rsidRDefault="00570248" w:rsidP="00570248">
      <w:r>
        <w:t>345 g of sugar</w:t>
      </w:r>
    </w:p>
    <w:p w14:paraId="32795B29" w14:textId="77777777" w:rsidR="00570248" w:rsidRPr="009C5306" w:rsidRDefault="00570248" w:rsidP="0056111F">
      <w:pPr>
        <w:pStyle w:val="Heading4"/>
      </w:pPr>
      <w:r>
        <w:t>Preparation</w:t>
      </w:r>
    </w:p>
    <w:p w14:paraId="74AAF41B" w14:textId="77777777" w:rsidR="00570248" w:rsidRDefault="00570248" w:rsidP="00570248">
      <w:r>
        <w:t>Dissolve the sugar in the water in a saucepan over low heat, stirring from time to time. When the sugar is dissolved (it makes a syrup) stop the heat and let cool.</w:t>
      </w:r>
    </w:p>
    <w:p w14:paraId="5D63A332" w14:textId="77777777" w:rsidR="00570248" w:rsidRDefault="00570248" w:rsidP="00570248">
      <w:r>
        <w:t>Wash strawberries, mix them with syrup.</w:t>
      </w:r>
    </w:p>
    <w:p w14:paraId="5278AAE0" w14:textId="77777777" w:rsidR="00570248" w:rsidRDefault="00570248" w:rsidP="00570248">
      <w:r>
        <w:t>Turbiner at the Sorbetière (it takes about 50 minutes)</w:t>
      </w:r>
    </w:p>
    <w:p w14:paraId="7A403AEC" w14:textId="77777777" w:rsidR="00570248" w:rsidRDefault="00570248" w:rsidP="00570248">
      <w:r/>
    </w:p>
    <w:p w14:paraId="1271F413" w14:textId="77777777" w:rsidR="003B7876" w:rsidRPr="00570248" w:rsidRDefault="003B7876" w:rsidP="00570248">
      <w:r/>
    </w:p>
    <w:sectPr w:rsidR="003B7876" w:rsidRPr="00570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292"/>
    <w:rsid w:val="000130FD"/>
    <w:rsid w:val="00013693"/>
    <w:rsid w:val="000A03CB"/>
    <w:rsid w:val="000B1E46"/>
    <w:rsid w:val="000B501D"/>
    <w:rsid w:val="000C5FED"/>
    <w:rsid w:val="000F32E9"/>
    <w:rsid w:val="00113880"/>
    <w:rsid w:val="00125991"/>
    <w:rsid w:val="00130292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353937"/>
    <w:rsid w:val="003B7876"/>
    <w:rsid w:val="003C1ED7"/>
    <w:rsid w:val="003E3787"/>
    <w:rsid w:val="00433583"/>
    <w:rsid w:val="004407C2"/>
    <w:rsid w:val="004506B1"/>
    <w:rsid w:val="00481519"/>
    <w:rsid w:val="00485636"/>
    <w:rsid w:val="004D0F8F"/>
    <w:rsid w:val="004D6F27"/>
    <w:rsid w:val="004F0C1C"/>
    <w:rsid w:val="004F2A5D"/>
    <w:rsid w:val="004F7489"/>
    <w:rsid w:val="0052441F"/>
    <w:rsid w:val="00546E86"/>
    <w:rsid w:val="0056111F"/>
    <w:rsid w:val="00570248"/>
    <w:rsid w:val="005717D9"/>
    <w:rsid w:val="00575FF7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51DE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C5306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C71CD"/>
    <w:rsid w:val="00FE04E3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89A5B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11F"/>
    <w:pPr>
      <w:keepNext/>
      <w:keepLines/>
      <w:spacing w:before="20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5F497A" w:themeColor="accent4" w:themeShade="BF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6111F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5F497A" w:themeColor="accent4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0292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A3181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111F"/>
    <w:rPr>
      <w:rFonts w:ascii="Monotype Corsiva" w:eastAsiaTheme="majorEastAsia" w:hAnsi="Monotype Corsiva" w:cstheme="majorBidi"/>
      <w:b/>
      <w:bCs/>
      <w:color w:val="5F497A" w:themeColor="accent4" w:themeShade="BF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6111F"/>
    <w:rPr>
      <w:rFonts w:ascii="Monotype Corsiva" w:eastAsiaTheme="majorEastAsia" w:hAnsi="Monotype Corsiva" w:cstheme="majorBidi"/>
      <w:b/>
      <w:i/>
      <w:iCs/>
      <w:color w:val="5F497A" w:themeColor="accent4" w:themeShade="BF"/>
      <w:sz w:val="3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30292"/>
    <w:rPr>
      <w:rFonts w:ascii="Monotype Corsiva" w:eastAsiaTheme="majorEastAsia" w:hAnsi="Monotype Corsiva" w:cstheme="majorBidi"/>
      <w:b/>
      <w:color w:val="A31811"/>
      <w:sz w:val="24"/>
    </w:rPr>
  </w:style>
  <w:style w:type="table" w:styleId="TableGrid">
    <w:name w:val="Table Grid"/>
    <w:basedOn w:val="Table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        Crème glacée à la banane</vt:lpstr>
      <vt:lpstr>        Sorbet à la fraise</vt:lpstr>
    </vt:vector>
  </TitlesOfParts>
  <Company>Hewlett-Packard Company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dcterms:created xsi:type="dcterms:W3CDTF">2024-06-06T22:20:00Z</dcterms:created>
  <dcterms:modified xsi:type="dcterms:W3CDTF">2025-03-18T09:22:00Z</dcterms:modified>
</cp:coreProperties>
</file>