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C4FF" w14:textId="77777777" w:rsidR="00032A3A" w:rsidRPr="005431CD" w:rsidRDefault="00032A3A" w:rsidP="005431CD">
      <w:pPr>
        <w:pStyle w:val="Heading1"/>
      </w:pPr>
      <w:r>
        <w:t>Bolognese lasagna</w:t>
      </w:r>
    </w:p>
    <w:p w14:paraId="021B423B" w14:textId="77777777" w:rsidR="00032A3A" w:rsidRPr="00D2357C" w:rsidRDefault="00032A3A" w:rsidP="00032A3A">
      <w:pPr>
        <w:pStyle w:val="Heading2"/>
      </w:pPr>
      <w:r>
        <w:t>Ingredients</w:t>
      </w:r>
    </w:p>
    <w:p w14:paraId="6AC891DF" w14:textId="77777777" w:rsidR="00032A3A" w:rsidRDefault="00032A3A" w:rsidP="00032A3A">
      <w:r>
        <w:t>For 6 people: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0"/>
        <w:gridCol w:w="4654"/>
      </w:tblGrid>
      <w:tr w:rsidR="00032A3A" w14:paraId="1D2C8FD2" w14:textId="77777777" w:rsidTr="0059686B">
        <w:tc>
          <w:tcPr>
            <w:tcW w:w="3840" w:type="dxa"/>
          </w:tcPr>
          <w:p w14:paraId="2B90F9F2" w14:textId="77777777" w:rsidR="00032A3A" w:rsidRDefault="00032A3A" w:rsidP="005431CD">
            <w:pPr>
              <w:pStyle w:val="Heading3"/>
              <w:ind w:left="0" w:firstLine="0"/>
            </w:pPr>
            <w:r>
              <w:t xml:space="preserve">Pour la sauce </w:t>
            </w:r>
            <w:r w:rsidRPr="00032A3A">
              <w:rPr>
                <w:rStyle w:val="Heading3Char"/>
                <w:b/>
                <w:bCs/>
              </w:rPr>
              <w:t>bolognaise</w:t>
            </w:r>
          </w:p>
          <w:p w14:paraId="73D192E6" w14:textId="77777777" w:rsidR="00032A3A" w:rsidRDefault="00032A3A" w:rsidP="0059686B">
            <w:pPr>
              <w:ind w:left="12"/>
            </w:pPr>
            <w:r>
              <w:t>1 oignon</w:t>
            </w:r>
          </w:p>
          <w:p w14:paraId="49FD8787" w14:textId="77777777" w:rsidR="00032A3A" w:rsidRDefault="00032A3A" w:rsidP="0059686B">
            <w:pPr>
              <w:ind w:left="12"/>
            </w:pPr>
            <w:r>
              <w:t>400 g de viande de bœuf hachée</w:t>
            </w:r>
          </w:p>
          <w:p w14:paraId="1E451731" w14:textId="77777777" w:rsidR="00032A3A" w:rsidRDefault="00032A3A" w:rsidP="0059686B">
            <w:pPr>
              <w:ind w:left="12"/>
            </w:pPr>
            <w:r>
              <w:t xml:space="preserve">500 </w:t>
            </w:r>
            <w:proofErr w:type="spellStart"/>
            <w:r>
              <w:t>mL</w:t>
            </w:r>
            <w:proofErr w:type="spellEnd"/>
            <w:r>
              <w:t xml:space="preserve"> de coulis de tomates</w:t>
            </w:r>
          </w:p>
          <w:p w14:paraId="5B9781C6" w14:textId="77777777" w:rsidR="00032A3A" w:rsidRDefault="00032A3A" w:rsidP="0059686B">
            <w:pPr>
              <w:ind w:left="12"/>
            </w:pPr>
            <w:r>
              <w:t>Sel, poivre, herbes de Provence</w:t>
            </w:r>
          </w:p>
          <w:p w14:paraId="4F21137E" w14:textId="7582B71A" w:rsidR="00032A3A" w:rsidRDefault="00032A3A" w:rsidP="00032A3A">
            <w:pPr>
              <w:ind w:left="12"/>
            </w:pPr>
            <w:r>
              <w:t>Huile d'oliv</w:t>
            </w:r>
            <w:r>
              <w:t>e</w:t>
            </w:r>
          </w:p>
        </w:tc>
        <w:tc>
          <w:tcPr>
            <w:tcW w:w="4654" w:type="dxa"/>
          </w:tcPr>
          <w:p w14:paraId="42F5AD67" w14:textId="77777777" w:rsidR="00032A3A" w:rsidRDefault="00032A3A" w:rsidP="005431CD">
            <w:pPr>
              <w:pStyle w:val="Heading3"/>
            </w:pPr>
            <w:r>
              <w:t xml:space="preserve">Pour la sauce </w:t>
            </w:r>
            <w:r w:rsidRPr="005431CD">
              <w:t>béchamel</w:t>
            </w:r>
          </w:p>
          <w:p w14:paraId="660A2015" w14:textId="77777777" w:rsidR="00032A3A" w:rsidRDefault="00032A3A" w:rsidP="0059686B">
            <w:r>
              <w:t>1 cuillère à soupe bombée de margarine</w:t>
            </w:r>
          </w:p>
          <w:p w14:paraId="2D7DB366" w14:textId="77777777" w:rsidR="00032A3A" w:rsidRDefault="00032A3A" w:rsidP="0059686B">
            <w:r>
              <w:t>1 cuillère à soupe bombée de farine</w:t>
            </w:r>
          </w:p>
          <w:p w14:paraId="4A582DDD" w14:textId="77777777" w:rsidR="00032A3A" w:rsidRDefault="00032A3A" w:rsidP="0059686B">
            <w:r>
              <w:t>1/2 L de lait</w:t>
            </w:r>
          </w:p>
          <w:p w14:paraId="33E46103" w14:textId="77777777" w:rsidR="00032A3A" w:rsidRDefault="00032A3A" w:rsidP="0059686B">
            <w:r>
              <w:t>sel, poivre, noix de muscade</w:t>
            </w:r>
          </w:p>
          <w:p w14:paraId="5B6A6EE1" w14:textId="77777777" w:rsidR="00032A3A" w:rsidRDefault="00032A3A" w:rsidP="0059686B">
            <w:pPr>
              <w:ind w:left="0"/>
            </w:pPr>
          </w:p>
        </w:tc>
      </w:tr>
      <w:tr w:rsidR="00032A3A" w14:paraId="3D2714CB" w14:textId="77777777" w:rsidTr="0059686B">
        <w:tc>
          <w:tcPr>
            <w:tcW w:w="3840" w:type="dxa"/>
          </w:tcPr>
          <w:p w14:paraId="1F56AF7A" w14:textId="77777777" w:rsidR="00032A3A" w:rsidRDefault="00032A3A" w:rsidP="005431CD">
            <w:pPr>
              <w:pStyle w:val="Heading3"/>
            </w:pPr>
          </w:p>
        </w:tc>
        <w:tc>
          <w:tcPr>
            <w:tcW w:w="4654" w:type="dxa"/>
          </w:tcPr>
          <w:p w14:paraId="5B96A439" w14:textId="77777777" w:rsidR="00032A3A" w:rsidRDefault="00032A3A" w:rsidP="005431CD">
            <w:pPr>
              <w:pStyle w:val="Heading3"/>
            </w:pPr>
          </w:p>
        </w:tc>
      </w:tr>
    </w:tbl>
    <w:p w14:paraId="51963C36" w14:textId="77777777" w:rsidR="00032A3A" w:rsidRDefault="00032A3A" w:rsidP="005431CD">
      <w:pPr>
        <w:pStyle w:val="Heading3"/>
      </w:pPr>
      <w:r>
        <w:t>For assembly</w:t>
      </w:r>
    </w:p>
    <w:p w14:paraId="0B90C40E" w14:textId="77777777" w:rsidR="00032A3A" w:rsidRDefault="00032A3A" w:rsidP="00032A3A">
      <w:r>
        <w:t>1/2 Lasagnes package</w:t>
      </w:r>
    </w:p>
    <w:p w14:paraId="4BBDF7CB" w14:textId="77777777" w:rsidR="00032A3A" w:rsidRDefault="00032A3A" w:rsidP="00032A3A">
      <w:r>
        <w:t>200 g grated Gruyèreère</w:t>
      </w:r>
    </w:p>
    <w:p w14:paraId="51D8151D" w14:textId="77777777" w:rsidR="00032A3A" w:rsidRDefault="00032A3A" w:rsidP="00032A3A">
      <w:r/>
    </w:p>
    <w:p w14:paraId="69AEE8BA" w14:textId="77777777" w:rsidR="00032A3A" w:rsidRPr="00D2357C" w:rsidRDefault="00032A3A" w:rsidP="00032A3A">
      <w:pPr>
        <w:pStyle w:val="Heading2"/>
      </w:pPr>
      <w:r>
        <w:t>Preparation</w:t>
      </w:r>
    </w:p>
    <w:p w14:paraId="762316B0" w14:textId="77777777" w:rsidR="00032A3A" w:rsidRPr="005431CD" w:rsidRDefault="00032A3A" w:rsidP="005431CD">
      <w:pPr>
        <w:pStyle w:val="Heading3"/>
      </w:pPr>
      <w:r>
        <w:t>For Bolognese sauce</w:t>
      </w:r>
    </w:p>
    <w:p w14:paraId="3B2A4617" w14:textId="77777777" w:rsidR="00032A3A" w:rsidRDefault="00032A3A" w:rsidP="00032A3A">
      <w:r>
        <w:t>Brown the onion in olive oil over medium heat.</w:t>
      </w:r>
    </w:p>
    <w:p w14:paraId="5FCFA669" w14:textId="77777777" w:rsidR="00032A3A" w:rsidRDefault="00032A3A" w:rsidP="00032A3A">
      <w:r>
        <w:t>Add the meat, cook it, crumbling it.</w:t>
      </w:r>
    </w:p>
    <w:p w14:paraId="3C3003FA" w14:textId="77777777" w:rsidR="00032A3A" w:rsidRDefault="00032A3A" w:rsidP="00032A3A">
      <w:r>
        <w:t>Salt, pepper, sprinkle with Provence herbs.</w:t>
      </w:r>
    </w:p>
    <w:p w14:paraId="19157500" w14:textId="77777777" w:rsidR="00032A3A" w:rsidRDefault="00032A3A" w:rsidP="00032A3A">
      <w:r>
        <w:t>Add the tomato coulis.</w:t>
      </w:r>
    </w:p>
    <w:p w14:paraId="6736390B" w14:textId="77777777" w:rsidR="00032A3A" w:rsidRDefault="00032A3A" w:rsidP="00032A3A">
      <w:r>
        <w:t>Cook covered (otherwise the tomato coulis will squirt everywhere) for 5 minutes.</w:t>
      </w:r>
    </w:p>
    <w:p w14:paraId="2637561B" w14:textId="77777777" w:rsidR="00032A3A" w:rsidRDefault="00032A3A" w:rsidP="005431CD">
      <w:pPr>
        <w:pStyle w:val="Heading3"/>
      </w:pPr>
      <w:r>
        <w:t>For Béchamel sauce</w:t>
      </w:r>
    </w:p>
    <w:p w14:paraId="33EF0DFF" w14:textId="77777777" w:rsidR="00032A3A" w:rsidRDefault="00032A3A" w:rsidP="00032A3A">
      <w:r>
        <w:t>Heat the milk for 2 minutes in the microwave</w:t>
      </w:r>
    </w:p>
    <w:p w14:paraId="74F8AE59" w14:textId="77777777" w:rsidR="00032A3A" w:rsidRDefault="00032A3A" w:rsidP="00032A3A">
      <w:r>
        <w:t>Melt the margarine in a saucepan over low heat (without boiling)</w:t>
      </w:r>
    </w:p>
    <w:p w14:paraId="03458DD0" w14:textId="77777777" w:rsidR="00032A3A" w:rsidRDefault="00032A3A" w:rsidP="00032A3A">
      <w:r>
        <w:t>When the margarine has melted, add the flour and stir out of the heat.</w:t>
      </w:r>
    </w:p>
    <w:p w14:paraId="1E5E133F" w14:textId="77777777" w:rsidR="00032A3A" w:rsidRDefault="00032A3A" w:rsidP="00032A3A">
      <w:r>
        <w:t>When the mixture is homogeneous, add the milk little by little to the saucepan, on the heat.</w:t>
      </w:r>
    </w:p>
    <w:p w14:paraId="1A151196" w14:textId="77777777" w:rsidR="00032A3A" w:rsidRDefault="00032A3A" w:rsidP="00032A3A">
      <w:r>
        <w:t>Increase fire power (medium fire) and stir constantly. Salt and pepper, add the nutmeg.</w:t>
      </w:r>
    </w:p>
    <w:p w14:paraId="35506CBA" w14:textId="77777777" w:rsidR="00032A3A" w:rsidRDefault="00032A3A" w:rsidP="00032A3A">
      <w:r>
        <w:t>Béchamel is ready when the mixture becomes thick.</w:t>
      </w:r>
    </w:p>
    <w:p w14:paraId="6967EF1D" w14:textId="77777777" w:rsidR="00032A3A" w:rsidRDefault="00032A3A" w:rsidP="005431CD">
      <w:pPr>
        <w:pStyle w:val="Heading3"/>
      </w:pPr>
      <w:r>
        <w:t>For assembly</w:t>
      </w:r>
    </w:p>
    <w:p w14:paraId="534D19AE" w14:textId="77777777" w:rsidR="00032A3A" w:rsidRDefault="00032A3A" w:rsidP="00032A3A">
      <w:r>
        <w:t>Preheat the oven to 180 ° C.</w:t>
      </w:r>
    </w:p>
    <w:p w14:paraId="4FDF0280" w14:textId="77777777" w:rsidR="00032A3A" w:rsidRDefault="00032A3A" w:rsidP="00032A3A">
      <w:r>
        <w:t>In a gratin dish, pour a little béchamel.</w:t>
      </w:r>
    </w:p>
    <w:p w14:paraId="396FBD9F" w14:textId="77777777" w:rsidR="00032A3A" w:rsidRDefault="00032A3A" w:rsidP="00032A3A">
      <w:r>
        <w:t>Arrange a layer of lasagna plates.</w:t>
      </w:r>
    </w:p>
    <w:p w14:paraId="0ECA3D6E" w14:textId="77777777" w:rsidR="00032A3A" w:rsidRDefault="00032A3A" w:rsidP="00032A3A">
      <w:r>
        <w:t>Pour a layer of Bolognese sauce.</w:t>
      </w:r>
    </w:p>
    <w:p w14:paraId="7FA34F11" w14:textId="77777777" w:rsidR="00032A3A" w:rsidRDefault="00032A3A" w:rsidP="00032A3A">
      <w:r>
        <w:t>Place another layer of lasagna plates.</w:t>
      </w:r>
    </w:p>
    <w:p w14:paraId="371D4287" w14:textId="77777777" w:rsidR="00032A3A" w:rsidRDefault="00032A3A" w:rsidP="00032A3A">
      <w:r>
        <w:t>Pour a layer of béchamel, sprinkle with Gruyère.</w:t>
      </w:r>
    </w:p>
    <w:p w14:paraId="788DF88D" w14:textId="77777777" w:rsidR="00032A3A" w:rsidRDefault="00032A3A" w:rsidP="00032A3A">
      <w:r>
        <w:t>Repeat the layers until the ingredients are used up.</w:t>
      </w:r>
    </w:p>
    <w:p w14:paraId="79852C4F" w14:textId="77777777" w:rsidR="00032A3A" w:rsidRDefault="00032A3A" w:rsidP="00032A3A">
      <w:r>
        <w:t>Finish with a layer of Gruyère.</w:t>
      </w:r>
    </w:p>
    <w:p w14:paraId="27B7CD02" w14:textId="2000CDD6" w:rsidR="00731048" w:rsidRPr="002669BD" w:rsidRDefault="00032A3A" w:rsidP="005431CD">
      <w:r>
        <w:t>Bake for 30 minutes.</w:t>
      </w:r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2024-06-06T21:35:00Z</dcterms:created>
  <dcterms:modified xsi:type="dcterms:W3CDTF">2024-06-06T21:35:00Z</dcterms:modified>
</cp:coreProperties>
</file>