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C8FD4" w14:textId="77777777" w:rsidR="00316025" w:rsidRDefault="00316025" w:rsidP="00316025">
      <w:pPr>
        <w:pStyle w:val="Heading1"/>
      </w:pPr>
      <w:r>
        <w:t>The cod and its sauce "Mamie P.O."</w:t>
      </w:r>
    </w:p>
    <w:p w14:paraId="66F6A7BB" w14:textId="77777777" w:rsidR="00316025" w:rsidRPr="00D2357C" w:rsidRDefault="00316025" w:rsidP="00316025">
      <w:pPr>
        <w:pStyle w:val="Heading2"/>
      </w:pPr>
      <w:r>
        <w:t>Ingredients</w:t>
      </w:r>
    </w:p>
    <w:p w14:paraId="1F8DAA8B" w14:textId="77777777" w:rsidR="00316025" w:rsidRDefault="00316025" w:rsidP="00316025">
      <w:pPr>
        <w:ind w:left="0"/>
      </w:pPr>
      <w:r>
        <w:t>For 6 people:</w:t>
      </w:r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316025" w14:paraId="6834E27D" w14:textId="77777777" w:rsidTr="0059686B">
        <w:tc>
          <w:tcPr>
            <w:tcW w:w="4563" w:type="dxa"/>
          </w:tcPr>
          <w:p w14:paraId="18D468C5" w14:textId="77777777" w:rsidR="00316025" w:rsidRPr="00E61CF6" w:rsidRDefault="00316025" w:rsidP="00316025">
            <w:pPr>
              <w:ind w:left="0"/>
            </w:pPr>
            <w:r w:rsidRPr="00E61CF6">
              <w:t>1,2 kg de filet de cabillaud</w:t>
            </w:r>
          </w:p>
          <w:p w14:paraId="27C411FA" w14:textId="77777777" w:rsidR="00316025" w:rsidRPr="00E61CF6" w:rsidRDefault="00316025" w:rsidP="00316025">
            <w:pPr>
              <w:ind w:left="0"/>
            </w:pPr>
            <w:r w:rsidRPr="00E61CF6">
              <w:t>1 cube de bouillon de légumes</w:t>
            </w:r>
          </w:p>
          <w:p w14:paraId="27F27771" w14:textId="77777777" w:rsidR="00316025" w:rsidRPr="00E61CF6" w:rsidRDefault="00316025" w:rsidP="00316025"/>
        </w:tc>
        <w:tc>
          <w:tcPr>
            <w:tcW w:w="4563" w:type="dxa"/>
          </w:tcPr>
          <w:p w14:paraId="1BDCF8CE" w14:textId="77777777" w:rsidR="00316025" w:rsidRPr="00E61CF6" w:rsidRDefault="00316025" w:rsidP="00316025">
            <w:pPr>
              <w:ind w:left="-28"/>
            </w:pPr>
            <w:r w:rsidRPr="00E61CF6">
              <w:t>3 jaunes d'œufs</w:t>
            </w:r>
          </w:p>
          <w:p w14:paraId="0741A6A5" w14:textId="77777777" w:rsidR="00316025" w:rsidRPr="00E61CF6" w:rsidRDefault="00316025" w:rsidP="00316025">
            <w:pPr>
              <w:ind w:left="-28"/>
            </w:pPr>
            <w:r w:rsidRPr="00E61CF6">
              <w:t>1 citron</w:t>
            </w:r>
          </w:p>
          <w:p w14:paraId="7CA2B711" w14:textId="77777777" w:rsidR="00316025" w:rsidRPr="00E61CF6" w:rsidRDefault="00316025" w:rsidP="00316025">
            <w:pPr>
              <w:ind w:left="-28"/>
            </w:pPr>
            <w:r w:rsidRPr="00E61CF6">
              <w:t>250 g de beurre ramolli</w:t>
            </w:r>
          </w:p>
          <w:p w14:paraId="0956110C" w14:textId="77777777" w:rsidR="00316025" w:rsidRPr="00E61CF6" w:rsidRDefault="00316025" w:rsidP="00316025">
            <w:pPr>
              <w:ind w:left="-28"/>
            </w:pPr>
            <w:r w:rsidRPr="00E61CF6">
              <w:t>1 cuillère à soupe de vinaigre (facultatif)</w:t>
            </w:r>
          </w:p>
          <w:p w14:paraId="45D8B53A" w14:textId="77777777" w:rsidR="00316025" w:rsidRPr="00E61CF6" w:rsidRDefault="00316025" w:rsidP="00316025">
            <w:pPr>
              <w:ind w:left="-28"/>
            </w:pPr>
            <w:r w:rsidRPr="00E61CF6">
              <w:t>1 cuillère à soupe d'eau</w:t>
            </w:r>
          </w:p>
          <w:p w14:paraId="25AD50EE" w14:textId="77777777" w:rsidR="00316025" w:rsidRPr="00E61CF6" w:rsidRDefault="00316025" w:rsidP="00316025">
            <w:pPr>
              <w:ind w:left="-28"/>
            </w:pPr>
            <w:r w:rsidRPr="00E61CF6">
              <w:t>Sel, poivre</w:t>
            </w:r>
          </w:p>
          <w:p w14:paraId="050692A8" w14:textId="77777777" w:rsidR="00316025" w:rsidRPr="00E61CF6" w:rsidRDefault="00316025" w:rsidP="00316025"/>
        </w:tc>
      </w:tr>
    </w:tbl>
    <w:p w14:paraId="4FE1BCBC" w14:textId="77777777" w:rsidR="00316025" w:rsidRPr="00D2357C" w:rsidRDefault="00316025" w:rsidP="00316025">
      <w:pPr>
        <w:pStyle w:val="Heading2"/>
      </w:pPr>
      <w:r>
        <w:t>Preparation</w:t>
      </w:r>
    </w:p>
    <w:p w14:paraId="221264A5" w14:textId="77777777" w:rsidR="00316025" w:rsidRDefault="00316025" w:rsidP="00316025">
      <w:pPr>
        <w:pStyle w:val="Heading3"/>
      </w:pPr>
      <w:r>
        <w:t>Fish</w:t>
      </w:r>
    </w:p>
    <w:p w14:paraId="36ABDA72" w14:textId="77777777" w:rsidR="00316025" w:rsidRPr="00316025" w:rsidRDefault="00316025" w:rsidP="00316025">
      <w:r>
        <w:t>Cook the fish in the courtyard: boil water, add the broth cube, then cook the fish with small broths for 10 minutes.</w:t>
      </w:r>
    </w:p>
    <w:p w14:paraId="79E80C58" w14:textId="77777777" w:rsidR="00316025" w:rsidRDefault="00316025" w:rsidP="00316025">
      <w:pPr>
        <w:pStyle w:val="Heading3"/>
      </w:pPr>
      <w:r>
        <w:t>The sauce</w:t>
      </w:r>
    </w:p>
    <w:p w14:paraId="562E905E" w14:textId="77777777" w:rsidR="00316025" w:rsidRDefault="00316025" w:rsidP="00316025">
      <w:r>
        <w:t>In a double boiler, mix the egg yolks, vinegar, water, salt and pepper.</w:t>
      </w:r>
    </w:p>
    <w:p w14:paraId="53653E7D" w14:textId="77777777" w:rsidR="00316025" w:rsidRDefault="00316025" w:rsidP="00316025">
      <w:r>
        <w:t>Add the butter cut into pieces little by little while stirring (the yolks should not cook)</w:t>
      </w:r>
    </w:p>
    <w:p w14:paraId="6E1B212B" w14:textId="77777777" w:rsidR="00316025" w:rsidRDefault="00316025" w:rsidP="00316025">
      <w:r>
        <w:t>Add the lemon juice.</w:t>
      </w:r>
    </w:p>
    <w:p w14:paraId="21D44DB5" w14:textId="77777777" w:rsidR="00316025" w:rsidRDefault="00316025" w:rsidP="00316025">
      <w:r>
        <w:t>The sauce must thicken, without making lumps. You can stop the heat before it thickens and leave on hold by stirring regularly.</w:t>
      </w:r>
    </w:p>
    <w:p w14:paraId="68B5DF8F" w14:textId="77777777" w:rsidR="00316025" w:rsidRDefault="00316025" w:rsidP="00316025">
      <w:r>
        <w:t>Taste and rectify the seasoning.</w:t>
      </w:r>
    </w:p>
    <w:p w14:paraId="244E63BE" w14:textId="77777777" w:rsidR="00316025" w:rsidRPr="00D2357C" w:rsidRDefault="00316025" w:rsidP="00316025">
      <w:pPr>
        <w:pStyle w:val="Heading2"/>
      </w:pPr>
      <w:r>
        <w:t>Accompaniement</w:t>
      </w:r>
    </w:p>
    <w:p w14:paraId="6E552DFD" w14:textId="77777777" w:rsidR="00316025" w:rsidRDefault="00316025" w:rsidP="00316025">
      <w:r>
        <w:t>Rice</w:t>
      </w:r>
    </w:p>
    <w:p w14:paraId="27B7CD02" w14:textId="6EBA0988" w:rsidR="00731048" w:rsidRPr="002669BD" w:rsidRDefault="00731048" w:rsidP="00316025">
      <w:r/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16025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885F57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025"/>
    <w:pPr>
      <w:spacing w:after="0"/>
      <w:ind w:left="708" w:right="851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 w:val="0"/>
      <w:i/>
      <w:iCs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2024-06-06T21:37:00Z</dcterms:created>
  <dcterms:modified xsi:type="dcterms:W3CDTF">2024-06-06T21:37:00Z</dcterms:modified>
</cp:coreProperties>
</file>