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7DD51" w14:textId="77BCE119" w:rsidR="00360D4C" w:rsidRPr="007E1432" w:rsidRDefault="00CC2F61" w:rsidP="007E1432">
      <w:pPr>
        <w:pStyle w:val="Heading3"/>
      </w:pPr>
      <w:r>
        <w:t>Lebanese tabbouleh</w:t>
      </w:r>
    </w:p>
    <w:p w14:paraId="01723A6E" w14:textId="77777777" w:rsidR="00360D4C" w:rsidRPr="00CC2F61" w:rsidRDefault="00360D4C" w:rsidP="007E1432">
      <w:pPr>
        <w:pStyle w:val="Heading4"/>
      </w:pPr>
      <w:r>
        <w:t>Ingredients</w:t>
      </w:r>
    </w:p>
    <w:p w14:paraId="163844D0" w14:textId="77777777" w:rsidR="00FB4D65" w:rsidRDefault="00CC2F61" w:rsidP="00360D4C">
      <w:pPr>
        <w:spacing w:line="360" w:lineRule="auto"/>
      </w:pPr>
      <w:r>
        <w:t>1 large ripe summer tomato</w:t>
      </w:r>
    </w:p>
    <w:p w14:paraId="07B4918B" w14:textId="77777777" w:rsidR="00CC2F61" w:rsidRDefault="00CC2F61" w:rsidP="00360D4C">
      <w:pPr>
        <w:spacing w:line="360" w:lineRule="auto"/>
      </w:pPr>
      <w:r>
        <w:t>1 pepper</w:t>
      </w:r>
    </w:p>
    <w:p w14:paraId="35404665" w14:textId="77777777" w:rsidR="00CC2F61" w:rsidRDefault="00CC2F61" w:rsidP="00360D4C">
      <w:pPr>
        <w:spacing w:line="360" w:lineRule="auto"/>
      </w:pPr>
      <w:r>
        <w:t>1/2 cucumber</w:t>
      </w:r>
    </w:p>
    <w:p w14:paraId="7DD9580F" w14:textId="77777777" w:rsidR="00CC2F61" w:rsidRDefault="00CC2F61" w:rsidP="00360D4C">
      <w:pPr>
        <w:spacing w:line="360" w:lineRule="auto"/>
      </w:pPr>
      <w:r>
        <w:t>1 small lawyer</w:t>
      </w:r>
    </w:p>
    <w:p w14:paraId="161424F6" w14:textId="77777777" w:rsidR="00CC2F61" w:rsidRDefault="00CC2F61" w:rsidP="00360D4C">
      <w:pPr>
        <w:spacing w:line="360" w:lineRule="auto"/>
      </w:pPr>
      <w:r>
        <w:t>1/2 soft onion</w:t>
      </w:r>
    </w:p>
    <w:p w14:paraId="1DDAA3A6" w14:textId="77777777" w:rsidR="00CC2F61" w:rsidRDefault="00CC2F61" w:rsidP="00360D4C">
      <w:pPr>
        <w:spacing w:line="360" w:lineRule="auto"/>
      </w:pPr>
      <w:r>
        <w:t>1/2 lemon</w:t>
      </w:r>
    </w:p>
    <w:p w14:paraId="67C4C635" w14:textId="77777777" w:rsidR="00CC2F61" w:rsidRDefault="00CC2F61" w:rsidP="00360D4C">
      <w:pPr>
        <w:spacing w:line="360" w:lineRule="auto"/>
      </w:pPr>
      <w:r>
        <w:t>Olive oil</w:t>
      </w:r>
    </w:p>
    <w:p w14:paraId="02F4D439" w14:textId="77777777" w:rsidR="00CC2F61" w:rsidRDefault="00CC2F61" w:rsidP="00360D4C">
      <w:pPr>
        <w:spacing w:line="360" w:lineRule="auto"/>
      </w:pPr>
      <w:r>
        <w:t>Fresh aromatic herbs: mint (essential), coriander, basil, parsley</w:t>
      </w:r>
    </w:p>
    <w:p w14:paraId="057E3094" w14:textId="77777777" w:rsidR="00BF04F0" w:rsidRDefault="00CC2F61" w:rsidP="00360D4C">
      <w:pPr>
        <w:spacing w:line="360" w:lineRule="auto"/>
      </w:pPr>
      <w:r>
        <w:t>Semolina</w:t>
      </w:r>
    </w:p>
    <w:p w14:paraId="551A5524" w14:textId="77777777" w:rsidR="00CC2F61" w:rsidRPr="00C511FC" w:rsidRDefault="00CC2F61" w:rsidP="00360D4C">
      <w:pPr>
        <w:spacing w:line="360" w:lineRule="auto"/>
      </w:pPr>
      <w:r>
        <w:t>Raisins</w:t>
      </w:r>
    </w:p>
    <w:p w14:paraId="6E411976" w14:textId="77777777" w:rsidR="00360D4C" w:rsidRPr="00CC2F61" w:rsidRDefault="00360D4C" w:rsidP="007E1432">
      <w:pPr>
        <w:pStyle w:val="Heading4"/>
      </w:pPr>
      <w:r>
        <w:t>Preparation</w:t>
      </w:r>
    </w:p>
    <w:p w14:paraId="527ABB27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Cut the tomato, pepper, cucumber and avocado into small dice and put them in a bowl.</w:t>
      </w:r>
    </w:p>
    <w:p w14:paraId="496AA79A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1BAC9005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Add the very fine chopped onion, and lemon juice.</w:t>
      </w:r>
    </w:p>
    <w:p w14:paraId="461DD7D3" w14:textId="77777777" w:rsidR="00BF04F0" w:rsidRPr="00BF04F0" w:rsidRDefault="00BF04F0" w:rsidP="00CC2F61">
      <w:pPr>
        <w:pStyle w:val="ListParagraph"/>
        <w:spacing w:after="240"/>
        <w:ind w:left="993" w:right="567"/>
        <w:rPr>
          <w:sz w:val="16"/>
        </w:rPr>
      </w:pPr>
      <w:r/>
    </w:p>
    <w:p w14:paraId="01ED827D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Salt, add a drizzle of olive oil and chopped aromatic herbs. Mix.</w:t>
      </w:r>
    </w:p>
    <w:p w14:paraId="0FB397CE" w14:textId="77777777" w:rsidR="00CC2F61" w:rsidRDefault="00CC2F61" w:rsidP="00CC2F61">
      <w:pPr>
        <w:pStyle w:val="ListParagraph"/>
      </w:pPr>
      <w:r/>
    </w:p>
    <w:p w14:paraId="77D37B9F" w14:textId="77777777" w:rsidR="006C14DE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Cover with a plastic film and let stand for a few hours in the fridge.</w:t>
      </w:r>
    </w:p>
    <w:p w14:paraId="073A860A" w14:textId="77777777" w:rsidR="00CC2F61" w:rsidRDefault="00CC2F61" w:rsidP="00CC2F61">
      <w:pPr>
        <w:pStyle w:val="ListParagraph"/>
      </w:pPr>
      <w:r/>
    </w:p>
    <w:p w14:paraId="6B34EA19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Prepare the semolina: Put the desired quantity in a bowl, add a drizzle of olive oil and salt, a few raisins and mix with the fork and then pour boiling water until you cover well (1/2 cm above the semolina level).</w:t>
      </w:r>
    </w:p>
    <w:p w14:paraId="6805B153" w14:textId="77777777" w:rsidR="00CC2F61" w:rsidRDefault="00CC2F61" w:rsidP="00CC2F61">
      <w:pPr>
        <w:pStyle w:val="ListParagraph"/>
      </w:pPr>
      <w:r/>
    </w:p>
    <w:p w14:paraId="3D709AE3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Leave to rest for a few minutes and then hinder the semolina with a fork.</w:t>
      </w:r>
    </w:p>
    <w:p w14:paraId="23F2D939" w14:textId="77777777" w:rsidR="00CC2F61" w:rsidRDefault="00CC2F61" w:rsidP="00CC2F61">
      <w:pPr>
        <w:pStyle w:val="ListParagraph"/>
      </w:pPr>
      <w:r/>
    </w:p>
    <w:p w14:paraId="3684229E" w14:textId="77777777" w:rsidR="00CC2F61" w:rsidRDefault="00CC2F61" w:rsidP="00CC2F61">
      <w:pPr>
        <w:pStyle w:val="ListParagraph"/>
        <w:numPr>
          <w:ilvl w:val="0"/>
          <w:numId w:val="1"/>
        </w:numPr>
        <w:spacing w:after="240"/>
        <w:ind w:left="993" w:right="567"/>
      </w:pPr>
      <w:r>
        <w:t>Serve the fresh vegetables and semolina aside: everyone makes their dosage on their plate.</w:t>
      </w:r>
    </w:p>
    <w:p w14:paraId="0630E91C" w14:textId="77777777" w:rsidR="006C14DE" w:rsidRDefault="006C14DE" w:rsidP="00CC2F61">
      <w:pPr>
        <w:spacing w:after="240"/>
        <w:ind w:left="0" w:right="567"/>
      </w:pPr>
      <w:r/>
    </w:p>
    <w:p w14:paraId="1D6B8541" w14:textId="77777777" w:rsidR="006C14DE" w:rsidRPr="00CC2F61" w:rsidRDefault="006C14DE" w:rsidP="007E1432">
      <w:pPr>
        <w:pStyle w:val="Heading4"/>
      </w:pPr>
      <w:r>
        <w:t>Accompaniement</w:t>
      </w:r>
    </w:p>
    <w:p w14:paraId="40E3DD4A" w14:textId="77777777" w:rsidR="006C14DE" w:rsidRDefault="00CC2F61" w:rsidP="00CC2F61">
      <w:pPr>
        <w:spacing w:after="240"/>
        <w:ind w:left="709" w:right="567"/>
      </w:pPr>
      <w:r>
        <w:t>The tabbouleh can be the unique dish of a summer dinner. In this case, it can be served next to raw ham, burrata or any other addition to vary the pleasures and feed the biggest appetites.</w:t>
      </w:r>
    </w:p>
    <w:sectPr w:rsidR="006C14DE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3177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34705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65333"/>
    <w:rsid w:val="00384DC1"/>
    <w:rsid w:val="00392A1B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14DE"/>
    <w:rsid w:val="006C7660"/>
    <w:rsid w:val="006F3B43"/>
    <w:rsid w:val="00712536"/>
    <w:rsid w:val="007224C8"/>
    <w:rsid w:val="00752FCF"/>
    <w:rsid w:val="00755BC5"/>
    <w:rsid w:val="0075781D"/>
    <w:rsid w:val="00760F5C"/>
    <w:rsid w:val="00762D21"/>
    <w:rsid w:val="00762FA7"/>
    <w:rsid w:val="007B339D"/>
    <w:rsid w:val="007E1432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A1778"/>
    <w:rsid w:val="00AD01C2"/>
    <w:rsid w:val="00B2543B"/>
    <w:rsid w:val="00B402CE"/>
    <w:rsid w:val="00B46B8C"/>
    <w:rsid w:val="00B46E3D"/>
    <w:rsid w:val="00B563EE"/>
    <w:rsid w:val="00B6226E"/>
    <w:rsid w:val="00B73ABD"/>
    <w:rsid w:val="00B77F20"/>
    <w:rsid w:val="00BA4456"/>
    <w:rsid w:val="00BF04F0"/>
    <w:rsid w:val="00C23446"/>
    <w:rsid w:val="00C26E6F"/>
    <w:rsid w:val="00C511FC"/>
    <w:rsid w:val="00C53C90"/>
    <w:rsid w:val="00C61EF9"/>
    <w:rsid w:val="00C66AC9"/>
    <w:rsid w:val="00CC2F61"/>
    <w:rsid w:val="00CD6B0C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B4D65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B7A8"/>
  <w15:docId w15:val="{FBC84951-76DC-4307-9882-86D28141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432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B05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7E1432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B05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432"/>
    <w:rPr>
      <w:rFonts w:ascii="Monotype Corsiva" w:eastAsiaTheme="majorEastAsia" w:hAnsi="Monotype Corsiva" w:cstheme="majorBidi"/>
      <w:b/>
      <w:bCs/>
      <w:color w:val="00B05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7E1432"/>
    <w:rPr>
      <w:rFonts w:ascii="Monotype Corsiva" w:eastAsiaTheme="majorEastAsia" w:hAnsi="Monotype Corsiva" w:cstheme="majorBidi"/>
      <w:b/>
      <w:i/>
      <w:iCs/>
      <w:color w:val="00B05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2023-08-24T17:35:00Z</dcterms:created>
  <dcterms:modified xsi:type="dcterms:W3CDTF">2025-03-18T13:36:00Z</dcterms:modified>
</cp:coreProperties>
</file>