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33B9" w14:textId="77777777" w:rsidR="00FC6CD4" w:rsidRPr="00FD171B" w:rsidRDefault="00FC6CD4" w:rsidP="00FC6CD4">
      <w:pPr>
        <w:pStyle w:val="Heading3"/>
        <w:spacing w:before="0"/>
      </w:pPr>
      <w:r>
        <w:t>Marie's tacos</w:t>
      </w:r>
    </w:p>
    <w:p w14:paraId="694D334B" w14:textId="77777777" w:rsidR="00FC6CD4" w:rsidRPr="00D2357C" w:rsidRDefault="00FC6CD4" w:rsidP="009D6CDF">
      <w:pPr>
        <w:pStyle w:val="Heading4"/>
      </w:pPr>
      <w:r>
        <w:t>Ingredients</w:t>
      </w:r>
    </w:p>
    <w:p w14:paraId="51B5C473" w14:textId="77777777" w:rsidR="00FC6CD4" w:rsidRDefault="00FC6CD4" w:rsidP="00FC6CD4">
      <w:pPr>
        <w:ind w:left="567"/>
      </w:pPr>
      <w:r>
        <w:t>For 6 people:</w:t>
      </w:r>
    </w:p>
    <w:p w14:paraId="453E4173" w14:textId="77777777" w:rsidR="00FC6CD4" w:rsidRDefault="00FC6CD4" w:rsidP="00FC6CD4">
      <w:pPr>
        <w:ind w:left="567"/>
      </w:pPr>
      <w:r>
        <w:t>Wheat or corn pancakes</w:t>
      </w:r>
    </w:p>
    <w:p w14:paraId="0061B22C" w14:textId="77777777" w:rsidR="00FC6CD4" w:rsidRDefault="00FC6CD4" w:rsidP="00FC6CD4">
      <w:pPr>
        <w:ind w:left="567"/>
      </w:pPr>
      <w:r>
        <w:t>cooked rice</w:t>
      </w:r>
    </w:p>
    <w:p w14:paraId="3EFCE9D9" w14:textId="77777777" w:rsidR="00FC6CD4" w:rsidRDefault="00FC6CD4" w:rsidP="00FC6CD4">
      <w:pPr>
        <w:ind w:left="567"/>
      </w:pPr>
      <w:r>
        <w:t>Red bean in boxes</w:t>
      </w:r>
    </w:p>
    <w:p w14:paraId="07A3F597" w14:textId="77777777" w:rsidR="00FC6CD4" w:rsidRDefault="00FC6CD4" w:rsidP="00FC6CD4">
      <w:pPr>
        <w:ind w:left="567"/>
      </w:pPr>
      <w:r>
        <w:t>Meat: beef or chicken</w:t>
      </w:r>
    </w:p>
    <w:p w14:paraId="381155DB" w14:textId="77777777" w:rsidR="00FC6CD4" w:rsidRDefault="00FC6CD4" w:rsidP="00FC6CD4">
      <w:pPr>
        <w:ind w:left="567"/>
      </w:pPr>
      <w:r>
        <w:t>2 onions</w:t>
      </w:r>
    </w:p>
    <w:p w14:paraId="0C178EA6" w14:textId="77777777" w:rsidR="00FC6CD4" w:rsidRDefault="00FC6CD4" w:rsidP="00FC6CD4">
      <w:pPr>
        <w:ind w:left="567"/>
      </w:pPr>
      <w:r>
        <w:t>2 peppers</w:t>
      </w:r>
    </w:p>
    <w:p w14:paraId="7EC832D8" w14:textId="77777777" w:rsidR="00FC6CD4" w:rsidRDefault="00FC6CD4" w:rsidP="00FC6CD4">
      <w:pPr>
        <w:ind w:left="567"/>
      </w:pPr>
      <w:r>
        <w:t>Guacamole (made with 2 lawyers and spices in Guacamole)</w:t>
      </w:r>
    </w:p>
    <w:p w14:paraId="61537FAE" w14:textId="77777777" w:rsidR="00FC6CD4" w:rsidRDefault="00FC6CD4" w:rsidP="00FC6CD4">
      <w:pPr>
        <w:ind w:left="567"/>
      </w:pPr>
      <w:r>
        <w:t>Tomatoes/salad</w:t>
      </w:r>
    </w:p>
    <w:p w14:paraId="5B560FC0" w14:textId="77777777" w:rsidR="00FC6CD4" w:rsidRDefault="00FC6CD4" w:rsidP="00FC6CD4">
      <w:pPr>
        <w:ind w:left="567"/>
      </w:pPr>
      <w:r>
        <w:t>Grated gruyèreère</w:t>
      </w:r>
    </w:p>
    <w:p w14:paraId="0FA714EA" w14:textId="77777777" w:rsidR="00FC6CD4" w:rsidRDefault="00FC6CD4" w:rsidP="00FC6CD4">
      <w:pPr>
        <w:ind w:left="567"/>
      </w:pPr>
      <w:r>
        <w:t>Tabasco, basil, spices according to taste</w:t>
      </w:r>
    </w:p>
    <w:p w14:paraId="17DA1885" w14:textId="77777777" w:rsidR="00FC6CD4" w:rsidRPr="00D2357C" w:rsidRDefault="00FC6CD4" w:rsidP="009D6CDF">
      <w:pPr>
        <w:pStyle w:val="Heading4"/>
      </w:pPr>
      <w:r>
        <w:t>Preparation</w:t>
      </w:r>
    </w:p>
    <w:p w14:paraId="24EB730C" w14:textId="77777777" w:rsidR="00FC6CD4" w:rsidRDefault="00FC6CD4" w:rsidP="00FC6CD4">
      <w:pPr>
        <w:ind w:left="567"/>
      </w:pPr>
      <w:r>
        <w:t>Brown the onions, add the peppers and chicken, season with spices</w:t>
      </w:r>
    </w:p>
    <w:p w14:paraId="77A946D5" w14:textId="77777777" w:rsidR="00FC6CD4" w:rsidRDefault="00FC6CD4" w:rsidP="00FC6CD4">
      <w:pPr>
        <w:ind w:left="567"/>
      </w:pPr>
      <w:r>
        <w:t>At the end of cooking add the red beans</w:t>
      </w:r>
    </w:p>
    <w:p w14:paraId="340F516A" w14:textId="77777777" w:rsidR="00FC6CD4" w:rsidRDefault="00FC6CD4" w:rsidP="00FC6CD4">
      <w:pPr>
        <w:ind w:left="567"/>
      </w:pPr>
      <w:r>
        <w:t>In previously heated pancakes, distribute rice, chicken preparation, guacamole and grated gruyère. Close the pancakes and serve with salad and tomatoes.</w:t>
      </w:r>
    </w:p>
    <w:p w14:paraId="4AB3290C" w14:textId="77777777" w:rsidR="00FC6CD4" w:rsidRDefault="00FC6CD4" w:rsidP="00FC6CD4">
      <w:r/>
    </w:p>
    <w:p w14:paraId="2E375466" w14:textId="0CB0DFA3" w:rsidR="00360D4C" w:rsidRPr="00FC6CD4" w:rsidRDefault="00360D4C" w:rsidP="00FC6CD4">
      <w:r/>
    </w:p>
    <w:sectPr w:rsidR="00360D4C" w:rsidRPr="00FC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9451E"/>
    <w:rsid w:val="008B69E7"/>
    <w:rsid w:val="008C2CF1"/>
    <w:rsid w:val="008F62B8"/>
    <w:rsid w:val="0092186C"/>
    <w:rsid w:val="00947612"/>
    <w:rsid w:val="009736C5"/>
    <w:rsid w:val="009C037B"/>
    <w:rsid w:val="009D6CDF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6C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6CDF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2024-06-06T21:20:00Z</dcterms:created>
  <dcterms:modified xsi:type="dcterms:W3CDTF">2025-03-18T13:36:00Z</dcterms:modified>
</cp:coreProperties>
</file>