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9585" w14:textId="77777777" w:rsidR="003A3307" w:rsidRPr="003A3307" w:rsidRDefault="003A3307" w:rsidP="003A3307">
      <w:pPr>
        <w:pStyle w:val="Heading1"/>
      </w:pPr>
      <w:r>
        <w:t>The ratatouille</w:t>
      </w:r>
    </w:p>
    <w:p w14:paraId="5B3B09D3" w14:textId="77777777" w:rsidR="003A3307" w:rsidRPr="00D2357C" w:rsidRDefault="003A3307" w:rsidP="003A3307">
      <w:pPr>
        <w:pStyle w:val="Heading2"/>
      </w:pPr>
      <w:r>
        <w:t>Ingredients</w:t>
      </w:r>
    </w:p>
    <w:p w14:paraId="02F4BCD2" w14:textId="77777777" w:rsidR="003A3307" w:rsidRDefault="003A3307" w:rsidP="003A3307">
      <w:r>
        <w:t>For 6 people:</w:t>
      </w:r>
    </w:p>
    <w:p w14:paraId="01FC7D9D" w14:textId="77777777" w:rsidR="003A3307" w:rsidRDefault="003A3307" w:rsidP="003A3307">
      <w:r>
        <w:t>2 onions</w:t>
      </w:r>
    </w:p>
    <w:p w14:paraId="4E6BA1CA" w14:textId="77777777" w:rsidR="003A3307" w:rsidRDefault="003A3307" w:rsidP="003A3307">
      <w:r>
        <w:t>1 garlic clove (optional)</w:t>
      </w:r>
    </w:p>
    <w:p w14:paraId="122AA43D" w14:textId="77777777" w:rsidR="003A3307" w:rsidRDefault="003A3307" w:rsidP="003A3307">
      <w:r>
        <w:t>2 eggplant</w:t>
      </w:r>
    </w:p>
    <w:p w14:paraId="08EB6C8A" w14:textId="77777777" w:rsidR="003A3307" w:rsidRDefault="003A3307" w:rsidP="003A3307">
      <w:r>
        <w:t>2 yellow or 1 red peppers (the yellow peppers are softer)</w:t>
      </w:r>
    </w:p>
    <w:p w14:paraId="4AAF9C56" w14:textId="77777777" w:rsidR="003A3307" w:rsidRDefault="003A3307" w:rsidP="003A3307">
      <w:r>
        <w:t>3 tomatoes or a small box of crushed tomatoes</w:t>
      </w:r>
    </w:p>
    <w:p w14:paraId="4E0D5D8B" w14:textId="77777777" w:rsidR="003A3307" w:rsidRDefault="003A3307" w:rsidP="003A3307">
      <w:r>
        <w:t>3 small zucchini</w:t>
      </w:r>
    </w:p>
    <w:p w14:paraId="71CA7037" w14:textId="77777777" w:rsidR="003A3307" w:rsidRDefault="003A3307" w:rsidP="003A3307">
      <w:r>
        <w:t>4 tablespoons of olive oil</w:t>
      </w:r>
    </w:p>
    <w:p w14:paraId="7E3FDC32" w14:textId="77777777" w:rsidR="003A3307" w:rsidRDefault="003A3307" w:rsidP="003A3307">
      <w:r>
        <w:t>Salt, pepper, Provence herbs</w:t>
      </w:r>
    </w:p>
    <w:p w14:paraId="72EF71DB" w14:textId="77777777" w:rsidR="003A3307" w:rsidRPr="00D2357C" w:rsidRDefault="003A3307" w:rsidP="003A3307">
      <w:pPr>
        <w:pStyle w:val="Heading2"/>
      </w:pPr>
      <w:r>
        <w:t>Preparation</w:t>
      </w:r>
    </w:p>
    <w:p w14:paraId="66EFDCF6" w14:textId="77777777" w:rsidR="003A3307" w:rsidRDefault="003A3307" w:rsidP="003A3307">
      <w:r>
        <w:t>Peel and cut the onions into rings.</w:t>
      </w:r>
    </w:p>
    <w:p w14:paraId="1AFCB3B1" w14:textId="77777777" w:rsidR="003A3307" w:rsidRDefault="003A3307" w:rsidP="003A3307">
      <w:r>
        <w:t>Peel the eggplants and cut them into cubes.</w:t>
      </w:r>
    </w:p>
    <w:p w14:paraId="6B865D79" w14:textId="77777777" w:rsidR="003A3307" w:rsidRDefault="003A3307" w:rsidP="003A3307">
      <w:r>
        <w:t>Cut the pepper around the tail to remove it as well as the seeds. Cut it in half, remove the rest of the seeds, then cut it into cubes.</w:t>
      </w:r>
    </w:p>
    <w:p w14:paraId="1CBCD26F" w14:textId="77777777" w:rsidR="003A3307" w:rsidRDefault="003A3307" w:rsidP="003A3307">
      <w:r>
        <w:t>In a jack, brown the onions in olive oil.</w:t>
      </w:r>
    </w:p>
    <w:p w14:paraId="12E1C052" w14:textId="77777777" w:rsidR="003A3307" w:rsidRDefault="003A3307" w:rsidP="003A3307">
      <w:r>
        <w:t>Meanwhile, peel the zucchini and cut them into cubes, as well as tomatoes.</w:t>
      </w:r>
    </w:p>
    <w:p w14:paraId="799BD504" w14:textId="77777777" w:rsidR="003A3307" w:rsidRDefault="003A3307" w:rsidP="003A3307">
      <w:r>
        <w:t>Add the peppers and eggplant in the mattresses, then zucchini and tomatoes and crushed garlic.</w:t>
      </w:r>
    </w:p>
    <w:p w14:paraId="6A47E260" w14:textId="77777777" w:rsidR="003A3307" w:rsidRDefault="003A3307" w:rsidP="003A3307">
      <w:r>
        <w:t>Salt, pepper, sprinkle with Provence herbs.</w:t>
      </w:r>
    </w:p>
    <w:p w14:paraId="62C47AAE" w14:textId="77777777" w:rsidR="003A3307" w:rsidRDefault="003A3307" w:rsidP="003A3307">
      <w:r>
        <w:t>Cook first covered and discovered for 30 minutes.</w:t>
      </w:r>
    </w:p>
    <w:p w14:paraId="26A33E14" w14:textId="77777777" w:rsidR="003A3307" w:rsidRPr="00D2357C" w:rsidRDefault="003A3307" w:rsidP="003A3307">
      <w:pPr>
        <w:pStyle w:val="Heading2"/>
      </w:pPr>
      <w:r>
        <w:t>Optional: Bohemian</w:t>
      </w:r>
    </w:p>
    <w:p w14:paraId="5F914913" w14:textId="77777777" w:rsidR="003A3307" w:rsidRDefault="003A3307" w:rsidP="003A3307">
      <w:r>
        <w:t>Mix the ratatouille.</w:t>
      </w:r>
    </w:p>
    <w:p w14:paraId="63AD4680" w14:textId="77777777" w:rsidR="003A3307" w:rsidRDefault="003A3307" w:rsidP="003A3307">
      <w:r>
        <w:t>In a skillet brown bacon</w:t>
      </w:r>
    </w:p>
    <w:p w14:paraId="09768C39" w14:textId="77777777" w:rsidR="003A3307" w:rsidRDefault="003A3307" w:rsidP="003A3307">
      <w:r>
        <w:t>Sprinkle the bacon on the mixed ratatouille.</w:t>
      </w:r>
    </w:p>
    <w:p w14:paraId="27B7CD02" w14:textId="531084DB" w:rsidR="00731048" w:rsidRPr="003A3307" w:rsidRDefault="00731048" w:rsidP="003A3307">
      <w:r/>
    </w:p>
    <w:sectPr w:rsidR="00731048" w:rsidRPr="003A3307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2024-06-06T21:41:00Z</dcterms:created>
  <dcterms:modified xsi:type="dcterms:W3CDTF">2024-06-06T21:41:00Z</dcterms:modified>
</cp:coreProperties>
</file>