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0A5F9" w14:textId="77777777" w:rsidR="00BD0F13" w:rsidRPr="00FB44C9" w:rsidRDefault="00BD0F13" w:rsidP="00BD0F13">
      <w:pPr>
        <w:pStyle w:val="Heading1"/>
      </w:pPr>
      <w:r>
        <w:t>Rice</w:t>
      </w:r>
    </w:p>
    <w:p w14:paraId="4C4C1394" w14:textId="77777777" w:rsidR="00BD0F13" w:rsidRPr="00FB44C9" w:rsidRDefault="00BD0F13" w:rsidP="00705C41">
      <w:pPr>
        <w:pStyle w:val="Heading4"/>
      </w:pPr>
      <w:r>
        <w:t>Cooking like in Brazil (Pilaf)</w:t>
      </w:r>
    </w:p>
    <w:p w14:paraId="1D97F19B" w14:textId="77777777" w:rsidR="00BD0F13" w:rsidRDefault="00BD0F13" w:rsidP="00BD0F13">
      <w:r>
        <w:t>Brown in oil 1 small onion</w:t>
      </w:r>
    </w:p>
    <w:p w14:paraId="691C7CCE" w14:textId="77777777" w:rsidR="00BD0F13" w:rsidRDefault="00BD0F13" w:rsidP="00BD0F13">
      <w:r>
        <w:t>Add the basmati rice (1 glass of rice for 2 people)</w:t>
      </w:r>
    </w:p>
    <w:p w14:paraId="04ECDF34" w14:textId="77777777" w:rsidR="00BD0F13" w:rsidRDefault="00BD0F13" w:rsidP="00BD0F13">
      <w:r>
        <w:t>Stir over medium heat until the rice grains become translucent.</w:t>
      </w:r>
    </w:p>
    <w:p w14:paraId="0E3B84BE" w14:textId="77777777" w:rsidR="00BD0F13" w:rsidRDefault="00BD0F13" w:rsidP="00BD0F13">
      <w:r>
        <w:t>Add water: 1.5 times the rice volume. The water can be hot: this will accelerate cooking.</w:t>
      </w:r>
    </w:p>
    <w:p w14:paraId="1C601F01" w14:textId="77777777" w:rsidR="00BD0F13" w:rsidRDefault="00BD0F13" w:rsidP="00BD0F13">
      <w:r>
        <w:t>Salt.</w:t>
      </w:r>
    </w:p>
    <w:p w14:paraId="2E9222C2" w14:textId="77777777" w:rsidR="00BD0F13" w:rsidRDefault="00BD0F13" w:rsidP="00BD0F13">
      <w:r>
        <w:t>Cook covered, low heat, at least 20 minutes.</w:t>
      </w:r>
    </w:p>
    <w:p w14:paraId="374C4B90" w14:textId="77777777" w:rsidR="00BD0F13" w:rsidRDefault="00BD0F13" w:rsidP="00BD0F13">
      <w:r>
        <w:t>Let stand for 5 minutes before serving.</w:t>
      </w:r>
    </w:p>
    <w:p w14:paraId="04FB9A0C" w14:textId="77777777" w:rsidR="00BD0F13" w:rsidRPr="00FB44C9" w:rsidRDefault="00BD0F13" w:rsidP="00705C41">
      <w:pPr>
        <w:pStyle w:val="Heading4"/>
      </w:pPr>
      <w:r>
        <w:t>Creole cooking</w:t>
      </w:r>
    </w:p>
    <w:p w14:paraId="435183D1" w14:textId="77777777" w:rsidR="00BD0F13" w:rsidRDefault="00BD0F13" w:rsidP="00BD0F13">
      <w:r>
        <w:t>As indicated on the package: pour the rice into a large volume of boiling salted water, cook for 20 minutes, drain, add butter.</w:t>
      </w:r>
    </w:p>
    <w:p w14:paraId="27B7CD02" w14:textId="666D5784" w:rsidR="00731048" w:rsidRPr="00BD0F13" w:rsidRDefault="00731048" w:rsidP="00BD0F13">
      <w:r/>
    </w:p>
    <w:sectPr w:rsidR="00731048" w:rsidRPr="00BD0F13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607FE"/>
    <w:multiLevelType w:val="hybridMultilevel"/>
    <w:tmpl w:val="AB740E42"/>
    <w:lvl w:ilvl="0" w:tplc="DAB8468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  <w:num w:numId="2" w16cid:durableId="1077631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60642"/>
    <w:rsid w:val="002669BD"/>
    <w:rsid w:val="002726F7"/>
    <w:rsid w:val="00280FF9"/>
    <w:rsid w:val="00281772"/>
    <w:rsid w:val="002B7601"/>
    <w:rsid w:val="00337E6E"/>
    <w:rsid w:val="00353937"/>
    <w:rsid w:val="003A3307"/>
    <w:rsid w:val="003C5ADC"/>
    <w:rsid w:val="004224BF"/>
    <w:rsid w:val="00433583"/>
    <w:rsid w:val="004407C2"/>
    <w:rsid w:val="00485636"/>
    <w:rsid w:val="004E72D6"/>
    <w:rsid w:val="00542F84"/>
    <w:rsid w:val="005431CD"/>
    <w:rsid w:val="00555B18"/>
    <w:rsid w:val="005B2ECE"/>
    <w:rsid w:val="006022A4"/>
    <w:rsid w:val="00611B4F"/>
    <w:rsid w:val="006B10EE"/>
    <w:rsid w:val="006C7660"/>
    <w:rsid w:val="00705C41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3873"/>
    <w:rsid w:val="00A35A23"/>
    <w:rsid w:val="00A83544"/>
    <w:rsid w:val="00A97FAF"/>
    <w:rsid w:val="00AD01C2"/>
    <w:rsid w:val="00AF0AA0"/>
    <w:rsid w:val="00B2543B"/>
    <w:rsid w:val="00B402CE"/>
    <w:rsid w:val="00B46B8C"/>
    <w:rsid w:val="00B46E3D"/>
    <w:rsid w:val="00B77F20"/>
    <w:rsid w:val="00B9785F"/>
    <w:rsid w:val="00BD0F13"/>
    <w:rsid w:val="00C23446"/>
    <w:rsid w:val="00C61EF9"/>
    <w:rsid w:val="00C66AC9"/>
    <w:rsid w:val="00CD746C"/>
    <w:rsid w:val="00D13CD7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37E6E"/>
    <w:pPr>
      <w:ind w:right="710"/>
      <w:jc w:val="center"/>
      <w:outlineLvl w:val="0"/>
    </w:pPr>
    <w:rPr>
      <w:sz w:val="5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07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AF0AA0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00B05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705C41"/>
    <w:pPr>
      <w:outlineLvl w:val="3"/>
    </w:pPr>
    <w:rPr>
      <w:bCs/>
      <w:i w:val="0"/>
      <w:iCs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05C41"/>
    <w:rPr>
      <w:rFonts w:ascii="Monotype Corsiva" w:eastAsiaTheme="majorEastAsia" w:hAnsi="Monotype Corsiva" w:cstheme="majorBidi"/>
      <w:b/>
      <w:bCs/>
      <w:color w:val="00B05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A3307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AA0"/>
    <w:rPr>
      <w:rFonts w:ascii="Monotype Corsiva" w:eastAsiaTheme="majorEastAsia" w:hAnsi="Monotype Corsiva" w:cstheme="majorBidi"/>
      <w:b/>
      <w:bCs/>
      <w:color w:val="00B05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7E6E"/>
    <w:rPr>
      <w:rFonts w:ascii="Monotype Corsiva" w:eastAsiaTheme="majorEastAsia" w:hAnsi="Monotype Corsiva" w:cstheme="majorBidi"/>
      <w:b/>
      <w:bCs/>
      <w:color w:val="00B050"/>
      <w:sz w:val="52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Paul Raymond François Dubois</cp:lastModifiedBy>
  <cp:revision>3</cp:revision>
  <dcterms:created xsi:type="dcterms:W3CDTF">2024-06-06T21:45:00Z</dcterms:created>
  <dcterms:modified xsi:type="dcterms:W3CDTF">2025-03-18T13:37:00Z</dcterms:modified>
</cp:coreProperties>
</file>