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34856" w14:textId="77777777" w:rsidR="00542F84" w:rsidRPr="00D2357C" w:rsidRDefault="00542F84" w:rsidP="00AF5839">
      <w:pPr>
        <w:pStyle w:val="Heading1"/>
      </w:pPr>
      <w:r>
        <w:t>The squash gratin</w:t>
      </w:r>
    </w:p>
    <w:p w14:paraId="5DBAB580" w14:textId="77777777" w:rsidR="00542F84" w:rsidRPr="00D2357C" w:rsidRDefault="00542F84" w:rsidP="00AF5839">
      <w:pPr>
        <w:pStyle w:val="Heading4"/>
      </w:pPr>
      <w:r>
        <w:t>Ingredients</w:t>
      </w:r>
    </w:p>
    <w:p w14:paraId="5ED1DA6C" w14:textId="77777777" w:rsidR="00542F84" w:rsidRDefault="00542F84" w:rsidP="00542F84">
      <w:r>
        <w:t>For 4 people:</w:t>
      </w:r>
    </w:p>
    <w:p w14:paraId="33B542CB" w14:textId="77777777" w:rsidR="00542F84" w:rsidRDefault="00542F84" w:rsidP="00542F84">
      <w:r>
        <w:t>1 squash slice of approximately 1kg</w:t>
      </w:r>
    </w:p>
    <w:p w14:paraId="4BD02C41" w14:textId="77777777" w:rsidR="00542F84" w:rsidRDefault="00542F84" w:rsidP="00542F84">
      <w:r>
        <w:t>4 potatoes (the squash and potato volume must be equal)</w:t>
      </w:r>
    </w:p>
    <w:p w14:paraId="0C3E9089" w14:textId="77777777" w:rsidR="00542F84" w:rsidRDefault="00542F84" w:rsidP="00542F84">
      <w:r>
        <w:t>1 brick of fresh cream or kitchen soy cream (or half of the two)</w:t>
      </w:r>
    </w:p>
    <w:p w14:paraId="573B7FDB" w14:textId="77777777" w:rsidR="00542F84" w:rsidRDefault="00542F84" w:rsidP="00542F84">
      <w:r>
        <w:t>100 g grated Gruyèreère</w:t>
      </w:r>
    </w:p>
    <w:p w14:paraId="20A4D538" w14:textId="77777777" w:rsidR="00542F84" w:rsidRDefault="00542F84" w:rsidP="00542F84">
      <w:r>
        <w:t>Salt, pepper, nutmeg.</w:t>
      </w:r>
    </w:p>
    <w:p w14:paraId="6E9484F5" w14:textId="77777777" w:rsidR="00542F84" w:rsidRPr="00D2357C" w:rsidRDefault="00542F84" w:rsidP="00AF5839">
      <w:pPr>
        <w:pStyle w:val="Heading4"/>
      </w:pPr>
      <w:r>
        <w:t>Preparation</w:t>
      </w:r>
    </w:p>
    <w:p w14:paraId="52BD8D02" w14:textId="77777777" w:rsidR="00542F84" w:rsidRDefault="00542F84" w:rsidP="00542F84">
      <w:r>
        <w:t>Peel the potatoes, cut them in half.</w:t>
      </w:r>
    </w:p>
    <w:p w14:paraId="4CD7760B" w14:textId="77777777" w:rsidR="00542F84" w:rsidRDefault="00542F84" w:rsidP="00542F84">
      <w:r>
        <w:t>Spread the squash and remove the skin, cut it into large cubes.</w:t>
      </w:r>
    </w:p>
    <w:p w14:paraId="00D8688E" w14:textId="77777777" w:rsidR="00542F84" w:rsidRDefault="00542F84" w:rsidP="00542F84">
      <w:r>
        <w:t>In a casserole dish, pour 3 cm of water, salt, add the potatoes then the squash cubes.</w:t>
      </w:r>
    </w:p>
    <w:p w14:paraId="092FB9ED" w14:textId="77777777" w:rsidR="00542F84" w:rsidRDefault="00542F84" w:rsidP="00542F84">
      <w:r>
        <w:t>Cook covered until the vegetables are cooked (the blade of a knife should be able to sink easily into the potato).</w:t>
      </w:r>
    </w:p>
    <w:p w14:paraId="06FC5E44" w14:textId="77777777" w:rsidR="00542F84" w:rsidRDefault="00542F84" w:rsidP="00542F84">
      <w:r>
        <w:t>Drain the vegetables, press the squash to make them return their water.</w:t>
      </w:r>
    </w:p>
    <w:p w14:paraId="1AB91948" w14:textId="77777777" w:rsidR="00542F84" w:rsidRDefault="00542F84" w:rsidP="00542F84">
      <w:r>
        <w:t>Preheat the oven to 200 ° C.</w:t>
      </w:r>
    </w:p>
    <w:p w14:paraId="4A0B8E53" w14:textId="77777777" w:rsidR="00542F84" w:rsidRDefault="00542F84" w:rsidP="00542F84">
      <w:r>
        <w:t>In the Kenwood bowl, crush the potatoes and the squash with the "K", or the whisk.</w:t>
      </w:r>
    </w:p>
    <w:p w14:paraId="385FD9F6" w14:textId="77777777" w:rsidR="00542F84" w:rsidRDefault="00542F84" w:rsidP="00542F84">
      <w:r>
        <w:t>Add the cream, half the Gruyère.</w:t>
      </w:r>
    </w:p>
    <w:p w14:paraId="50397F65" w14:textId="77777777" w:rsidR="00542F84" w:rsidRDefault="00542F84" w:rsidP="00542F84">
      <w:r>
        <w:t>Adjust the seasoning (salt, pepper, nutmeg).</w:t>
      </w:r>
    </w:p>
    <w:p w14:paraId="48D9150A" w14:textId="77777777" w:rsidR="00542F84" w:rsidRDefault="00542F84" w:rsidP="00542F84">
      <w:r>
        <w:t>If necessary, add more cream.</w:t>
      </w:r>
    </w:p>
    <w:p w14:paraId="4B09082F" w14:textId="77777777" w:rsidR="00542F84" w:rsidRDefault="00542F84" w:rsidP="00542F84">
      <w:r>
        <w:t>Pour the mixture into a gratin dish, sprinkle with the remaining Gruyère.</w:t>
      </w:r>
    </w:p>
    <w:p w14:paraId="348BCDF7" w14:textId="77777777" w:rsidR="00542F84" w:rsidRDefault="00542F84" w:rsidP="00542F84">
      <w:r>
        <w:t>Bake for 20 to 30 minutes.</w:t>
      </w:r>
    </w:p>
    <w:p w14:paraId="72693CDE" w14:textId="77777777" w:rsidR="00542F84" w:rsidRPr="00D2357C" w:rsidRDefault="00542F84" w:rsidP="00AF5839">
      <w:pPr>
        <w:pStyle w:val="Heading4"/>
      </w:pPr>
      <w:r>
        <w:t>Variants</w:t>
      </w:r>
    </w:p>
    <w:p w14:paraId="4F54E11B" w14:textId="49466841" w:rsidR="00AF5839" w:rsidRPr="00AF5839" w:rsidRDefault="00AF5839" w:rsidP="00AF5839">
      <w:pPr>
        <w:pStyle w:val="Heading5"/>
      </w:pPr>
      <w:r>
        <w:t>Adding cheese</w:t>
      </w:r>
    </w:p>
    <w:p w14:paraId="4A50FD12" w14:textId="0B36C5F4" w:rsidR="00542F84" w:rsidRDefault="00542F84" w:rsidP="00AF5839">
      <w:r>
        <w:t>Add cantal or parmesan strips for a stronger taste.</w:t>
      </w:r>
    </w:p>
    <w:p w14:paraId="71775CFA" w14:textId="77777777" w:rsidR="00AF5839" w:rsidRDefault="00AF5839" w:rsidP="00AF5839">
      <w:pPr>
        <w:pStyle w:val="Heading3"/>
      </w:pPr>
      <w:r/>
    </w:p>
    <w:p w14:paraId="20096F16" w14:textId="7CC01F22" w:rsidR="00542F84" w:rsidRPr="00AF5839" w:rsidRDefault="00542F84" w:rsidP="00AF5839">
      <w:pPr>
        <w:pStyle w:val="Heading3"/>
      </w:pPr>
      <w:r>
        <w:t>Squash parmentier mince</w:t>
      </w:r>
    </w:p>
    <w:p w14:paraId="24F766C7" w14:textId="77777777" w:rsidR="00542F84" w:rsidRDefault="00542F84" w:rsidP="00542F84">
      <w:pPr>
        <w:pStyle w:val="ListParagraph"/>
      </w:pPr>
      <w:r>
        <w:t>Brown in olive oil 1 small onion, add 300g of minced beef and cook it over medium heat. Salt and pepper.</w:t>
      </w:r>
    </w:p>
    <w:p w14:paraId="422E9438" w14:textId="77777777" w:rsidR="00542F84" w:rsidRDefault="00542F84" w:rsidP="00542F84">
      <w:pPr>
        <w:pStyle w:val="ListParagraph"/>
      </w:pPr>
      <w:r>
        <w:t>When the vegetable puree is ready, pour half the gratin dish, spread over the meat, cover with the rest of the puree, then the cheese.</w:t>
      </w:r>
    </w:p>
    <w:p w14:paraId="0FF8FD77" w14:textId="77777777" w:rsidR="00542F84" w:rsidRDefault="00542F84" w:rsidP="00542F84">
      <w:pPr>
        <w:pStyle w:val="ListParagraph"/>
      </w:pPr>
      <w:r>
        <w:t>Bake for 20 to 30 minutes.</w:t>
      </w:r>
    </w:p>
    <w:p w14:paraId="5E207EE4" w14:textId="77777777" w:rsidR="00542F84" w:rsidRDefault="00542F84" w:rsidP="00542F84">
      <w:pPr>
        <w:pStyle w:val="ListParagraph"/>
      </w:pPr>
      <w:r/>
    </w:p>
    <w:p w14:paraId="27B7CD02" w14:textId="666D5784" w:rsidR="00731048" w:rsidRPr="00542F84" w:rsidRDefault="00731048" w:rsidP="00542F84">
      <w:r/>
    </w:p>
    <w:sectPr w:rsidR="00731048" w:rsidRPr="00542F84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5839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  <w:rsid w:val="00F9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color w:val="00B050"/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AF5839"/>
    <w:pPr>
      <w:outlineLvl w:val="2"/>
    </w:pPr>
    <w:rPr>
      <w:color w:val="C00000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AF5839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5839"/>
    <w:pPr>
      <w:keepNext/>
      <w:keepLines/>
      <w:spacing w:before="40" w:line="240" w:lineRule="auto"/>
      <w:ind w:left="12" w:firstLine="696"/>
      <w:outlineLvl w:val="4"/>
    </w:pPr>
    <w:rPr>
      <w:rFonts w:ascii="Monotype Corsiva" w:eastAsiaTheme="majorEastAsia" w:hAnsi="Monotype Corsiva" w:cstheme="majorBidi"/>
      <w:b/>
      <w:bCs/>
      <w:color w:val="92D05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F5839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5839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AF5839"/>
    <w:rPr>
      <w:rFonts w:ascii="Monotype Corsiva" w:eastAsiaTheme="majorEastAsia" w:hAnsi="Monotype Corsiva" w:cstheme="majorBidi"/>
      <w:b/>
      <w:bCs/>
      <w:color w:val="92D050"/>
      <w:sz w:val="24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2024-06-06T21:43:00Z</dcterms:created>
  <dcterms:modified xsi:type="dcterms:W3CDTF">2025-03-18T13:46:00Z</dcterms:modified>
</cp:coreProperties>
</file>