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95" w:rsidRPr="001E638F" w:rsidRDefault="00522695" w:rsidP="00522695">
      <w:pPr>
        <w:pStyle w:val="Titre3"/>
        <w:rPr>
          <w:color w:val="00B050"/>
        </w:rPr>
      </w:pPr>
      <w:r>
        <w:t>Crumble at the zucchini</w:t>
      </w:r>
    </w:p>
    <w:p w:rsidR="00522695" w:rsidRPr="001E638F" w:rsidRDefault="00522695" w:rsidP="00522695">
      <w:pPr>
        <w:rPr>
          <w:color w:val="00B050"/>
        </w:rPr>
      </w:pPr>
      <w:r/>
    </w:p>
    <w:p w:rsidR="00522695" w:rsidRPr="001E638F" w:rsidRDefault="00522695" w:rsidP="00522695">
      <w:pPr>
        <w:pStyle w:val="Titre4"/>
        <w:rPr>
          <w:color w:val="00B050"/>
        </w:rPr>
      </w:pPr>
      <w:r>
        <w:t>Ingredients</w:t>
      </w:r>
    </w:p>
    <w:p w:rsidR="00522695" w:rsidRDefault="00522695" w:rsidP="00522695">
      <w:r>
        <w:t>6 zucchini</w:t>
      </w:r>
    </w:p>
    <w:p w:rsidR="00522695" w:rsidRDefault="00522695" w:rsidP="00522695">
      <w:r>
        <w:t>1 soft onion</w:t>
      </w:r>
    </w:p>
    <w:p w:rsidR="00522695" w:rsidRDefault="00522695" w:rsidP="00522695">
      <w:r>
        <w:t>200 g of flour</w:t>
      </w:r>
    </w:p>
    <w:p w:rsidR="00522695" w:rsidRDefault="00522695" w:rsidP="00522695">
      <w:r>
        <w:t>100 g of margarine</w:t>
      </w:r>
    </w:p>
    <w:p w:rsidR="00522695" w:rsidRDefault="00522695" w:rsidP="00522695">
      <w:r>
        <w:t>200 g of parmesan powder</w:t>
      </w:r>
    </w:p>
    <w:p w:rsidR="00522695" w:rsidRDefault="00522695" w:rsidP="00522695">
      <w:r>
        <w:t>Salt, pepper, olive oil</w:t>
      </w:r>
    </w:p>
    <w:p w:rsidR="00522695" w:rsidRPr="001E638F" w:rsidRDefault="00522695" w:rsidP="00522695">
      <w:pPr>
        <w:pStyle w:val="Titre4"/>
        <w:rPr>
          <w:color w:val="00B050"/>
        </w:rPr>
      </w:pPr>
      <w:r>
        <w:t>Preparation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Peel the zucchini and cut them into pieces, mince the onion.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Brown the onion and zucchini with olive oil in a frying pan over low heat, until cooking. Salt and pepper.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In the Kenwood bowl, mix the flour, parmesan and margarine cut into pieces with the "K": you have to get a coarse semolina.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Place the zucchini in a mold going in the oven, then pour over the crumble dough, distributing well over the entire surface.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Cook for 25 minutes in the oven at 180 ° C.</w:t>
      </w:r>
    </w:p>
    <w:p w:rsidR="00522695" w:rsidRDefault="00522695" w:rsidP="00522695">
      <w:pPr>
        <w:tabs>
          <w:tab w:val="left" w:pos="2280"/>
        </w:tabs>
      </w:pPr>
      <w:r/>
    </w:p>
    <w:p w:rsidR="00522695" w:rsidRDefault="00522695" w:rsidP="00522695">
      <w:pPr>
        <w:tabs>
          <w:tab w:val="left" w:pos="2280"/>
        </w:tabs>
      </w:pPr>
      <w:r/>
    </w:p>
    <w:p w:rsidR="00522695" w:rsidRPr="001E638F" w:rsidRDefault="00522695" w:rsidP="00522695">
      <w:pPr>
        <w:pStyle w:val="Titre4"/>
        <w:rPr>
          <w:color w:val="00B050"/>
        </w:rPr>
      </w:pPr>
      <w:r>
        <w:t>Variant</w:t>
      </w:r>
    </w:p>
    <w:bookmarkEnd w:id="1"/>
    <w:p w:rsidR="00522695" w:rsidRDefault="00522695" w:rsidP="00522695">
      <w:pPr>
        <w:tabs>
          <w:tab w:val="left" w:pos="2280"/>
        </w:tabs>
      </w:pPr>
      <w:r>
        <w:t>The zucchini can be replaced with peppers also cooked in a frying pan, and add pieces of goat cheese in the mold before adding the crumble dough.</w:t>
      </w:r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A43"/>
    <w:multiLevelType w:val="hybridMultilevel"/>
    <w:tmpl w:val="CEB0F6B2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95"/>
    <w:rsid w:val="000A03CB"/>
    <w:rsid w:val="000B1E46"/>
    <w:rsid w:val="000B501D"/>
    <w:rsid w:val="000F32E9"/>
    <w:rsid w:val="00125991"/>
    <w:rsid w:val="001A7E24"/>
    <w:rsid w:val="001B1E72"/>
    <w:rsid w:val="001E638F"/>
    <w:rsid w:val="00260642"/>
    <w:rsid w:val="002726F7"/>
    <w:rsid w:val="00281772"/>
    <w:rsid w:val="002B7601"/>
    <w:rsid w:val="00353937"/>
    <w:rsid w:val="00433583"/>
    <w:rsid w:val="004407C2"/>
    <w:rsid w:val="00485636"/>
    <w:rsid w:val="00522695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26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226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269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2269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26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226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269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2269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dcterms:created xsi:type="dcterms:W3CDTF">2017-08-27T09:23:00Z</dcterms:created>
  <dcterms:modified xsi:type="dcterms:W3CDTF">2023-08-07T15:27:00Z</dcterms:modified>
</cp:coreProperties>
</file>