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9A2A" w14:textId="77777777" w:rsidR="00360D4C" w:rsidRPr="005F3969" w:rsidRDefault="00F00A24" w:rsidP="00086340">
      <w:pPr>
        <w:pStyle w:val="Heading3"/>
      </w:pPr>
      <w:r>
        <w:t>Cucumber, apple and avocado salad</w:t>
      </w:r>
    </w:p>
    <w:p w14:paraId="1B65FC0D" w14:textId="77777777" w:rsidR="00360D4C" w:rsidRPr="00F00A24" w:rsidRDefault="00360D4C" w:rsidP="00360D4C">
      <w:r/>
    </w:p>
    <w:p w14:paraId="32833A71" w14:textId="77777777" w:rsidR="00360D4C" w:rsidRPr="005F3969" w:rsidRDefault="00360D4C" w:rsidP="00360D4C">
      <w:pPr>
        <w:pStyle w:val="Heading4"/>
        <w:rPr>
          <w:color w:val="F79646" w:themeColor="accent6"/>
        </w:rPr>
      </w:pPr>
      <w:r>
        <w:t>Ingredients</w:t>
      </w:r>
    </w:p>
    <w:p w14:paraId="6F65D1F9" w14:textId="77777777" w:rsidR="00C511FC" w:rsidRPr="00F00A24" w:rsidRDefault="00F00A24" w:rsidP="00360D4C">
      <w:pPr>
        <w:spacing w:line="360" w:lineRule="auto"/>
      </w:pPr>
      <w:r>
        <w:t>For 4 parts:</w:t>
      </w:r>
    </w:p>
    <w:p w14:paraId="30351DE4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Lawyer</w:t>
      </w:r>
    </w:p>
    <w:p w14:paraId="00C884FB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cucumber</w:t>
      </w:r>
    </w:p>
    <w:p w14:paraId="27A239CC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160 g of apple</w:t>
      </w:r>
    </w:p>
    <w:p w14:paraId="15900BD3" w14:textId="610DD844" w:rsidR="00F00A24" w:rsidRDefault="00F00A24" w:rsidP="0015519E">
      <w:pPr>
        <w:pStyle w:val="ListParagraph"/>
        <w:numPr>
          <w:ilvl w:val="0"/>
          <w:numId w:val="2"/>
        </w:numPr>
      </w:pPr>
      <w:r>
        <w:t>4 tablespoons of lemon juice</w:t>
      </w:r>
    </w:p>
    <w:p w14:paraId="52224BEB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3 tablespoons of olive oil</w:t>
      </w:r>
    </w:p>
    <w:p w14:paraId="08C769A7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4 pinches of salt</w:t>
      </w:r>
    </w:p>
    <w:p w14:paraId="652CDD6B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4 pinches of black pepper</w:t>
      </w:r>
    </w:p>
    <w:p w14:paraId="05374317" w14:textId="3A48679D" w:rsidR="00F00A24" w:rsidRPr="00F00A24" w:rsidRDefault="00F00A24" w:rsidP="00360D4C">
      <w:pPr>
        <w:spacing w:line="360" w:lineRule="auto"/>
      </w:pPr>
      <w:r>
        <w:t>+ (optional) 2.5 tablespoons of chopped shallots and 2 tablespoons of parsley</w:t>
      </w:r>
    </w:p>
    <w:p w14:paraId="34158E71" w14:textId="77777777" w:rsidR="00ED25E1" w:rsidRPr="00C511FC" w:rsidRDefault="00ED25E1" w:rsidP="00360D4C">
      <w:pPr>
        <w:spacing w:line="360" w:lineRule="auto"/>
      </w:pPr>
      <w:r/>
    </w:p>
    <w:p w14:paraId="3A064AA9" w14:textId="77777777" w:rsidR="00360D4C" w:rsidRPr="005F3969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Preparation</w:t>
      </w:r>
    </w:p>
    <w:p w14:paraId="1E6B056C" w14:textId="77777777" w:rsidR="00360D4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Cut the apple, avocado and cucumber into small cubes</w:t>
      </w:r>
    </w:p>
    <w:p w14:paraId="0ABBB36A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In a bowl, mix the raw vegetables with the citrin, olive oil, salt and pepper.</w:t>
      </w:r>
    </w:p>
    <w:p w14:paraId="5DDE9F4E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/>
        <w:ind w:left="993"/>
      </w:pPr>
      <w:r>
        <w:t>Serve in bowls, or in small ramekins in verrines for the aperitif</w:t>
      </w:r>
    </w:p>
    <w:p w14:paraId="40925D36" w14:textId="77777777" w:rsidR="005B0C0D" w:rsidRDefault="005B0C0D" w:rsidP="005B0C0D">
      <w:pPr>
        <w:pStyle w:val="ListParagraph"/>
        <w:spacing w:line="240" w:lineRule="auto"/>
        <w:ind w:left="993"/>
      </w:pPr>
      <w:r/>
    </w:p>
    <w:p w14:paraId="7C8C61A4" w14:textId="6B2E9340" w:rsidR="0099148A" w:rsidRPr="00F00A24" w:rsidRDefault="0099148A" w:rsidP="0015519E">
      <w:pPr>
        <w:spacing w:line="240" w:lineRule="auto"/>
        <w:ind w:left="0"/>
      </w:pPr>
      <w:r/>
    </w:p>
    <w:sectPr w:rsidR="0099148A" w:rsidRPr="00F00A24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E20"/>
    <w:multiLevelType w:val="hybridMultilevel"/>
    <w:tmpl w:val="60287D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111877">
    <w:abstractNumId w:val="1"/>
  </w:num>
  <w:num w:numId="2" w16cid:durableId="54155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6340"/>
    <w:rsid w:val="000A03CB"/>
    <w:rsid w:val="000B1E46"/>
    <w:rsid w:val="000B501D"/>
    <w:rsid w:val="000C5FED"/>
    <w:rsid w:val="000F32E9"/>
    <w:rsid w:val="00125991"/>
    <w:rsid w:val="0015519E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5F3969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64305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3E55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34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40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2023-07-12T12:07:00Z</dcterms:created>
  <dcterms:modified xsi:type="dcterms:W3CDTF">2025-03-17T16:28:00Z</dcterms:modified>
</cp:coreProperties>
</file>