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7F08" w14:textId="77777777" w:rsidR="00360D4C" w:rsidRPr="00040992" w:rsidRDefault="00ED25E1" w:rsidP="00040992">
      <w:pPr>
        <w:pStyle w:val="Heading3"/>
        <w:rPr>
          <w:lang w:val="en-GB"/>
        </w:rPr>
      </w:pPr>
      <w:r>
        <w:t>Garlic &amp; Cheese Drop Cookies</w:t>
      </w:r>
    </w:p>
    <w:p w14:paraId="24E242A1" w14:textId="77777777" w:rsidR="00360D4C" w:rsidRPr="00040992" w:rsidRDefault="00360D4C" w:rsidP="00360D4C">
      <w:pPr>
        <w:rPr>
          <w:color w:val="E36C0A" w:themeColor="accent6" w:themeShade="BF"/>
          <w:lang w:val="en-GB"/>
        </w:rPr>
      </w:pPr>
      <w:r/>
    </w:p>
    <w:p w14:paraId="1722E379" w14:textId="77777777" w:rsidR="00360D4C" w:rsidRPr="00040992" w:rsidRDefault="00360D4C" w:rsidP="00360D4C">
      <w:pPr>
        <w:pStyle w:val="Heading4"/>
        <w:rPr>
          <w:lang w:val="en-GB"/>
        </w:rPr>
      </w:pPr>
      <w:r>
        <w:t>Ingredients</w:t>
      </w:r>
    </w:p>
    <w:p w14:paraId="307D4949" w14:textId="77777777" w:rsidR="00231529" w:rsidRPr="00ED25E1" w:rsidRDefault="00ED25E1" w:rsidP="00360D4C">
      <w:pPr>
        <w:spacing w:line="360" w:lineRule="auto"/>
        <w:rPr>
          <w:lang w:val="en-US"/>
        </w:rPr>
      </w:pPr>
      <w:r>
        <w:t>For 8 drop cookies</w:t>
      </w:r>
    </w:p>
    <w:p w14:paraId="5171556D" w14:textId="77777777" w:rsidR="00ED25E1" w:rsidRDefault="00ED25E1" w:rsidP="00360D4C">
      <w:pPr>
        <w:spacing w:line="360" w:lineRule="auto"/>
        <w:rPr>
          <w:lang w:val="en-US"/>
        </w:rPr>
      </w:pPr>
      <w:r>
        <w:t>4 Unsalted Butter tablespoons, melted 50 g fondue margarine</w:t>
      </w:r>
    </w:p>
    <w:p w14:paraId="03E7239F" w14:textId="77777777" w:rsidR="00ED25E1" w:rsidRPr="00ED25E1" w:rsidRDefault="00ED25E1" w:rsidP="00360D4C">
      <w:pPr>
        <w:spacing w:line="360" w:lineRule="auto"/>
        <w:rPr>
          <w:lang w:val="en-US"/>
        </w:rPr>
      </w:pPr>
      <w:r/>
    </w:p>
    <w:p w14:paraId="554E4940" w14:textId="77777777" w:rsidR="00ED25E1" w:rsidRPr="00384DC1" w:rsidRDefault="00ED25E1" w:rsidP="00360D4C">
      <w:pPr>
        <w:spacing w:line="360" w:lineRule="auto"/>
        <w:rPr>
          <w:lang w:val="en-US"/>
        </w:rPr>
      </w:pPr>
      <w:r>
        <w:t>1 Cup All-Purpous Flour 125 g flour</w:t>
      </w:r>
    </w:p>
    <w:p w14:paraId="375D08D2" w14:textId="77777777" w:rsidR="00ED25E1" w:rsidRDefault="00ED25E1" w:rsidP="00360D4C">
      <w:pPr>
        <w:spacing w:line="360" w:lineRule="auto"/>
      </w:pPr>
      <w:r>
        <w:t>1 tablespoon Granulated Sugar 1 tablespoon of sugar</w:t>
      </w:r>
    </w:p>
    <w:p w14:paraId="072841B3" w14:textId="77777777" w:rsidR="00ED25E1" w:rsidRDefault="00ED25E1" w:rsidP="00360D4C">
      <w:pPr>
        <w:spacing w:line="360" w:lineRule="auto"/>
      </w:pPr>
      <w:r>
        <w:t>1 Teaspoon Baking Powder 1 teaspoon of chemical yeast (baking soda)</w:t>
      </w:r>
    </w:p>
    <w:p w14:paraId="2E6D2899" w14:textId="77777777" w:rsidR="00ED25E1" w:rsidRDefault="00ED25E1" w:rsidP="00360D4C">
      <w:pPr>
        <w:spacing w:line="360" w:lineRule="auto"/>
        <w:rPr>
          <w:rFonts w:eastAsiaTheme="minorEastAsia"/>
        </w:rPr>
      </w:pPr>
      <w:r>
        <w:t>1/4 Teaspoon Baking Soda</w:t>
      </w:r>
    </w:p>
    <w:p w14:paraId="2CBB54BE" w14:textId="77777777" w:rsidR="00ED25E1" w:rsidRDefault="00ED25E1" w:rsidP="00360D4C">
      <w:pPr>
        <w:spacing w:line="360" w:lineRule="auto"/>
        <w:rPr>
          <w:rFonts w:eastAsiaTheme="minorEastAsia"/>
        </w:rPr>
      </w:pPr>
      <w:r>
        <w:t>1/2 teaspoon salt 1/2 teaspoon of salt</w:t>
      </w:r>
    </w:p>
    <w:p w14:paraId="29AECABA" w14:textId="77777777" w:rsidR="00ED25E1" w:rsidRPr="00040992" w:rsidRDefault="00ED25E1" w:rsidP="00360D4C">
      <w:pPr>
        <w:spacing w:line="360" w:lineRule="auto"/>
        <w:rPr>
          <w:lang w:val="en-GB"/>
        </w:rPr>
      </w:pPr>
      <w:r>
        <w:t>1/4 Teaspoon Garlic Powder 1/4 C.C. D in Powder</w:t>
      </w:r>
    </w:p>
    <w:p w14:paraId="31A402E9" w14:textId="77777777" w:rsidR="00ED25E1" w:rsidRPr="00040992" w:rsidRDefault="00ED25E1" w:rsidP="00360D4C">
      <w:pPr>
        <w:spacing w:line="360" w:lineRule="auto"/>
        <w:rPr>
          <w:lang w:val="en-GB"/>
        </w:rPr>
      </w:pPr>
      <w:r/>
    </w:p>
    <w:p w14:paraId="7C10671A" w14:textId="77777777" w:rsidR="00ED25E1" w:rsidRPr="00040992" w:rsidRDefault="00ED25E1" w:rsidP="00360D4C">
      <w:pPr>
        <w:spacing w:line="360" w:lineRule="auto"/>
        <w:rPr>
          <w:lang w:val="en-GB"/>
        </w:rPr>
      </w:pPr>
      <w:r>
        <w:t>1/2 CUP Buttermilk 120 ml of yogurt</w:t>
      </w:r>
    </w:p>
    <w:p w14:paraId="1C505512" w14:textId="77777777" w:rsidR="00ED25E1" w:rsidRPr="00040992" w:rsidRDefault="00ED25E1" w:rsidP="00360D4C">
      <w:pPr>
        <w:spacing w:line="360" w:lineRule="auto"/>
        <w:rPr>
          <w:lang w:val="en-GB"/>
        </w:rPr>
      </w:pPr>
      <w:r/>
    </w:p>
    <w:p w14:paraId="50DC5A7F" w14:textId="77777777" w:rsidR="00C511FC" w:rsidRDefault="00C511FC" w:rsidP="00360D4C">
      <w:pPr>
        <w:spacing w:line="360" w:lineRule="auto"/>
        <w:rPr>
          <w:lang w:val="en-US"/>
        </w:rPr>
      </w:pPr>
      <w:r>
        <w:t>1 Cup Sharp Shredded Chedar Cheese (Thick Shred)</w:t>
      </w:r>
    </w:p>
    <w:p w14:paraId="30889480" w14:textId="77777777" w:rsidR="00C511FC" w:rsidRPr="00C511FC" w:rsidRDefault="00C511FC" w:rsidP="00360D4C">
      <w:pPr>
        <w:spacing w:line="360" w:lineRule="auto"/>
      </w:pPr>
      <w:r>
        <w:t>110 g thick grated cheddar</w:t>
      </w:r>
    </w:p>
    <w:p w14:paraId="02B5CE97" w14:textId="77777777" w:rsidR="00ED25E1" w:rsidRPr="00C511FC" w:rsidRDefault="00ED25E1" w:rsidP="00360D4C">
      <w:pPr>
        <w:spacing w:line="360" w:lineRule="auto"/>
      </w:pPr>
      <w:r/>
    </w:p>
    <w:p w14:paraId="13C33367" w14:textId="77777777" w:rsidR="00360D4C" w:rsidRPr="00384DC1" w:rsidRDefault="00360D4C" w:rsidP="005B0C0D">
      <w:pPr>
        <w:pStyle w:val="Heading4"/>
        <w:spacing w:line="360" w:lineRule="auto"/>
      </w:pPr>
      <w:r>
        <w:t>Preparation</w:t>
      </w:r>
    </w:p>
    <w:p w14:paraId="4297A0E8" w14:textId="77777777" w:rsidR="00360D4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PRE-HEAT OVEN 450F (230 ° C) and LINE A BAKING SHEET With Parchment Paper</w:t>
      </w:r>
    </w:p>
    <w:p w14:paraId="4E04AE63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In A Large Bowl, Whisk Together Flour, Sugar, Boking Soda, Boking Powder, Salt and Garlic.</w:t>
      </w:r>
    </w:p>
    <w:p w14:paraId="24A2D818" w14:textId="77777777" w:rsidR="00C511FC" w:rsidRDefault="00C511FC" w:rsidP="005B0C0D">
      <w:pPr>
        <w:pStyle w:val="ListParagraph"/>
        <w:numPr>
          <w:ilvl w:val="0"/>
          <w:numId w:val="1"/>
        </w:numPr>
        <w:spacing w:after="240"/>
        <w:ind w:left="993"/>
        <w:rPr>
          <w:lang w:val="en-US"/>
        </w:rPr>
      </w:pPr>
      <w:r>
        <w:t>In A Separate Bowl Whisk Together Slightly Cooled Butter Into Buttermilk (It’s Okay If the Mixture Looks Curled)</w:t>
      </w:r>
    </w:p>
    <w:p w14:paraId="1648D92D" w14:textId="77777777" w:rsidR="005B0C0D" w:rsidRPr="005B0C0D" w:rsidRDefault="005B0C0D" w:rsidP="005B0C0D">
      <w:pPr>
        <w:pStyle w:val="ListParagraph"/>
        <w:spacing w:line="240" w:lineRule="auto"/>
        <w:ind w:left="993"/>
        <w:rPr>
          <w:lang w:val="en-US"/>
        </w:rPr>
      </w:pPr>
      <w:r/>
    </w:p>
    <w:p w14:paraId="03C05FA1" w14:textId="77777777" w:rsidR="005B0C0D" w:rsidRDefault="00C511FC" w:rsidP="005B0C0D">
      <w:pPr>
        <w:pStyle w:val="ListParagraph"/>
        <w:numPr>
          <w:ilvl w:val="0"/>
          <w:numId w:val="1"/>
        </w:numPr>
        <w:spacing w:after="240"/>
        <w:ind w:left="993"/>
        <w:rPr>
          <w:lang w:val="en-US"/>
        </w:rPr>
      </w:pPr>
      <w:r>
        <w:t>For Buttermilk Mixture Into Flour Mixture and Stir Until Just Combined. Don’t Overmix: it will make the dense and hard cookies)</w:t>
      </w:r>
    </w:p>
    <w:p w14:paraId="06215385" w14:textId="77777777" w:rsidR="005B0C0D" w:rsidRPr="005B0C0D" w:rsidRDefault="005B0C0D" w:rsidP="005B0C0D">
      <w:pPr>
        <w:pStyle w:val="ListParagraph"/>
        <w:spacing w:after="240" w:line="240" w:lineRule="auto"/>
        <w:ind w:left="993"/>
        <w:rPr>
          <w:lang w:val="en-US"/>
        </w:rPr>
      </w:pPr>
      <w:r/>
    </w:p>
    <w:p w14:paraId="478DD95A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Add the cheddar</w:t>
      </w:r>
    </w:p>
    <w:p w14:paraId="27D828D7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>
        <w:t>Use an Ice-Dream Scoop to Drop Batter Onto Baking Sheet, Spacing at Least 2 ’’ apart.</w:t>
      </w:r>
    </w:p>
    <w:p w14:paraId="2AA37D19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480" w:lineRule="auto"/>
        <w:ind w:left="993"/>
        <w:rPr>
          <w:rFonts w:eastAsiaTheme="minorEastAsia"/>
          <w:lang w:val="en-US"/>
        </w:rPr>
      </w:pPr>
      <w:r>
        <w:t>Bake for 12 minutes, or Until Golden Brown</w:t>
      </w:r>
    </w:p>
    <w:p w14:paraId="5D02FC60" w14:textId="77777777" w:rsidR="00C511FC" w:rsidRPr="005B0C0D" w:rsidRDefault="00C511FC" w:rsidP="005B0C0D">
      <w:pPr>
        <w:pStyle w:val="ListParagraph"/>
        <w:numPr>
          <w:ilvl w:val="0"/>
          <w:numId w:val="1"/>
        </w:numPr>
        <w:spacing w:after="240" w:line="360" w:lineRule="auto"/>
        <w:ind w:left="993"/>
        <w:rPr>
          <w:lang w:val="en-US"/>
        </w:rPr>
      </w:pPr>
      <w:r>
        <w:t>Serve warm</w:t>
      </w:r>
    </w:p>
    <w:sectPr w:rsidR="00C511FC" w:rsidRPr="005B0C0D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7531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40992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84DC1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060A5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7635"/>
  <w15:docId w15:val="{75A5B588-8A20-4196-AF8B-BF8363BD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9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992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Garlic &amp; Cheese Drop Biscuits</vt:lpstr>
    </vt:vector>
  </TitlesOfParts>
  <Company>Hewlett-Packard Company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2020-11-10T17:34:00Z</dcterms:created>
  <dcterms:modified xsi:type="dcterms:W3CDTF">2025-03-17T16:26:00Z</dcterms:modified>
</cp:coreProperties>
</file>