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D276F" w14:textId="77777777" w:rsidR="00A35A23" w:rsidRPr="00D2357C" w:rsidRDefault="00A35A23" w:rsidP="00A97FAF">
      <w:pPr>
        <w:pStyle w:val="Heading1"/>
      </w:pPr>
      <w:r>
        <w:t>Mimosa eggs</w:t>
      </w:r>
    </w:p>
    <w:p w14:paraId="2E7E8FB6" w14:textId="77777777" w:rsidR="00A35A23" w:rsidRDefault="00A35A23" w:rsidP="00A35A23">
      <w:pPr>
        <w:pStyle w:val="Heading4"/>
      </w:pPr>
      <w:r>
        <w:t>Ingredients</w:t>
      </w:r>
    </w:p>
    <w:p w14:paraId="485C1069" w14:textId="77777777" w:rsidR="00A35A23" w:rsidRDefault="00A35A23" w:rsidP="00A35A23">
      <w:r>
        <w:t>For 6 people:</w:t>
      </w:r>
    </w:p>
    <w:p w14:paraId="0EEE5713" w14:textId="77777777" w:rsidR="00A35A23" w:rsidRDefault="00A35A23" w:rsidP="00A35A23">
      <w:r>
        <w:t>6 eggs</w:t>
      </w:r>
    </w:p>
    <w:p w14:paraId="688F3FF4" w14:textId="77777777" w:rsidR="00A35A23" w:rsidRDefault="00A35A23" w:rsidP="00A35A23">
      <w:r>
        <w:t>Mayonnaise</w:t>
      </w:r>
    </w:p>
    <w:p w14:paraId="5A955B7D" w14:textId="77777777" w:rsidR="00A35A23" w:rsidRDefault="00A35A23" w:rsidP="00A35A23">
      <w:r>
        <w:t>Parsley for decoration</w:t>
      </w:r>
    </w:p>
    <w:p w14:paraId="2EE3C12C" w14:textId="77777777" w:rsidR="00A35A23" w:rsidRDefault="00A35A23" w:rsidP="00A35A23">
      <w:r/>
    </w:p>
    <w:p w14:paraId="72768B00" w14:textId="77777777" w:rsidR="00A35A23" w:rsidRDefault="00A35A23" w:rsidP="00A35A23">
      <w:pPr>
        <w:pStyle w:val="Heading4"/>
      </w:pPr>
      <w:r>
        <w:t>Preparation</w:t>
      </w:r>
    </w:p>
    <w:p w14:paraId="48BF6CEB" w14:textId="77777777" w:rsidR="00A35A23" w:rsidRDefault="00A35A23" w:rsidP="00A35A23">
      <w:r>
        <w:t>Cook the eggs in water for 10 minutes to have hard eggs.</w:t>
      </w:r>
    </w:p>
    <w:p w14:paraId="72C25F31" w14:textId="77777777" w:rsidR="00A35A23" w:rsidRDefault="00A35A23" w:rsidP="00A35A23">
      <w:r>
        <w:t>Cut the eggs in half, gently separate the yellows from the whites, without breaking the whites.</w:t>
      </w:r>
    </w:p>
    <w:p w14:paraId="25CAC341" w14:textId="77777777" w:rsidR="00A35A23" w:rsidRDefault="00A35A23" w:rsidP="00A35A23">
      <w:r>
        <w:t>Crush the yolks with a fork, mix them with mayonnaise.</w:t>
      </w:r>
    </w:p>
    <w:p w14:paraId="6EB1502E" w14:textId="77777777" w:rsidR="00A35A23" w:rsidRDefault="00A35A23" w:rsidP="00A35A23">
      <w:r>
        <w:t>In a serving dish, arrange the halves of white, garnish with the yellow+mayonnaise mixture.</w:t>
      </w:r>
    </w:p>
    <w:p w14:paraId="235DDE10" w14:textId="77777777" w:rsidR="00A35A23" w:rsidRDefault="00A35A23" w:rsidP="00A35A23">
      <w:r>
        <w:t>Sprinkle with parsley</w:t>
      </w:r>
    </w:p>
    <w:p w14:paraId="631CCE46" w14:textId="77777777" w:rsidR="00A35A23" w:rsidRDefault="00A35A23" w:rsidP="00A35A23">
      <w:r/>
    </w:p>
    <w:p w14:paraId="632231B0" w14:textId="77777777" w:rsidR="00A35A23" w:rsidRDefault="00A35A23" w:rsidP="00A35A23">
      <w:pPr>
        <w:pStyle w:val="Heading4"/>
      </w:pPr>
      <w:r>
        <w:t>Suggestion</w:t>
      </w:r>
    </w:p>
    <w:p w14:paraId="31D91A1C" w14:textId="77777777" w:rsidR="00A35A23" w:rsidRDefault="00A35A23" w:rsidP="00A35A23">
      <w:r>
        <w:t>Mimosa eggs are traditionally served at Easter, with asparagus.</w:t>
      </w:r>
    </w:p>
    <w:p w14:paraId="27B7CD02" w14:textId="2741A75C" w:rsidR="00731048" w:rsidRPr="002669BD" w:rsidRDefault="00731048" w:rsidP="00A35A23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A97FAF"/>
    <w:pPr>
      <w:ind w:right="993"/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7FAF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3</cp:revision>
  <dcterms:created xsi:type="dcterms:W3CDTF">2024-06-06T21:30:00Z</dcterms:created>
  <dcterms:modified xsi:type="dcterms:W3CDTF">2024-06-06T21:30:00Z</dcterms:modified>
</cp:coreProperties>
</file>