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38A6" w14:textId="77777777" w:rsidR="00360D4C" w:rsidRPr="008B0B0D" w:rsidRDefault="00224DB2" w:rsidP="009A2DA6">
      <w:pPr>
        <w:pStyle w:val="Heading3"/>
      </w:pPr>
      <w:r>
        <w:t>Pesto and parmesan grooved</w:t>
      </w:r>
    </w:p>
    <w:p w14:paraId="0E3CFA78" w14:textId="77777777" w:rsidR="00360D4C" w:rsidRPr="00F00A24" w:rsidRDefault="00360D4C" w:rsidP="00360D4C">
      <w:r/>
    </w:p>
    <w:p w14:paraId="54618FFB" w14:textId="77777777" w:rsidR="00360D4C" w:rsidRPr="008B0B0D" w:rsidRDefault="00360D4C" w:rsidP="00360D4C">
      <w:pPr>
        <w:pStyle w:val="Heading4"/>
        <w:rPr>
          <w:color w:val="F79646" w:themeColor="accent6"/>
        </w:rPr>
      </w:pPr>
      <w:r>
        <w:t>Ingredients</w:t>
      </w:r>
    </w:p>
    <w:p w14:paraId="3DDD677A" w14:textId="77777777" w:rsidR="00C511FC" w:rsidRPr="00F00A24" w:rsidRDefault="00F00A24" w:rsidP="00360D4C">
      <w:pPr>
        <w:spacing w:line="360" w:lineRule="auto"/>
      </w:pPr>
      <w:r>
        <w:t>For 30 canneled mini:</w:t>
      </w:r>
    </w:p>
    <w:p w14:paraId="71D77E3F" w14:textId="77777777" w:rsidR="00B1102E" w:rsidRDefault="00224DB2" w:rsidP="00224DB2">
      <w:r>
        <w:t>3 eggs</w:t>
      </w:r>
    </w:p>
    <w:p w14:paraId="7313294D" w14:textId="77777777" w:rsidR="00224DB2" w:rsidRDefault="00224DB2" w:rsidP="00224DB2">
      <w:r>
        <w:t>120 g of flour</w:t>
      </w:r>
    </w:p>
    <w:p w14:paraId="412456E6" w14:textId="77777777" w:rsidR="00224DB2" w:rsidRDefault="00224DB2" w:rsidP="00360D4C">
      <w:pPr>
        <w:spacing w:line="360" w:lineRule="auto"/>
      </w:pPr>
      <w:r>
        <w:t>5 g of baking soda (chemical yeast)</w:t>
      </w:r>
    </w:p>
    <w:p w14:paraId="2A268CFF" w14:textId="77777777" w:rsidR="00B1102E" w:rsidRDefault="00B1102E" w:rsidP="00360D4C">
      <w:pPr>
        <w:spacing w:line="360" w:lineRule="auto"/>
      </w:pPr>
      <w:r/>
    </w:p>
    <w:p w14:paraId="23FBEB81" w14:textId="77777777" w:rsidR="00B1102E" w:rsidRDefault="00224DB2" w:rsidP="00360D4C">
      <w:pPr>
        <w:spacing w:line="360" w:lineRule="auto"/>
      </w:pPr>
      <w:r>
        <w:t>20 cl of milk</w:t>
      </w:r>
    </w:p>
    <w:p w14:paraId="128677AD" w14:textId="77777777" w:rsidR="00224DB2" w:rsidRDefault="00224DB2" w:rsidP="00360D4C">
      <w:pPr>
        <w:spacing w:line="360" w:lineRule="auto"/>
      </w:pPr>
      <w:r>
        <w:t>80 g of pesto</w:t>
      </w:r>
    </w:p>
    <w:p w14:paraId="4BA9EA15" w14:textId="77777777" w:rsidR="00224DB2" w:rsidRDefault="00224DB2" w:rsidP="00360D4C">
      <w:pPr>
        <w:spacing w:line="360" w:lineRule="auto"/>
      </w:pPr>
      <w:r>
        <w:t>80 g of cheese: mixture of cheddar and parmesan</w:t>
      </w:r>
    </w:p>
    <w:p w14:paraId="50861759" w14:textId="77777777" w:rsidR="00224DB2" w:rsidRDefault="00224DB2" w:rsidP="00360D4C">
      <w:pPr>
        <w:spacing w:line="360" w:lineRule="auto"/>
      </w:pPr>
      <w:r/>
    </w:p>
    <w:p w14:paraId="433A8481" w14:textId="77777777" w:rsidR="00224DB2" w:rsidRDefault="00224DB2" w:rsidP="00360D4C">
      <w:pPr>
        <w:spacing w:line="360" w:lineRule="auto"/>
      </w:pPr>
      <w:r>
        <w:t>1 mozzarella</w:t>
      </w:r>
    </w:p>
    <w:p w14:paraId="36FA142B" w14:textId="77777777" w:rsidR="00ED25E1" w:rsidRDefault="00ED25E1" w:rsidP="00360D4C">
      <w:pPr>
        <w:spacing w:line="360" w:lineRule="auto"/>
      </w:pPr>
      <w:r/>
    </w:p>
    <w:p w14:paraId="32E47E27" w14:textId="77777777" w:rsidR="00360D4C" w:rsidRPr="008B0B0D" w:rsidRDefault="00360D4C" w:rsidP="005B0C0D">
      <w:pPr>
        <w:pStyle w:val="Heading4"/>
        <w:spacing w:line="360" w:lineRule="auto"/>
        <w:rPr>
          <w:color w:val="F79646" w:themeColor="accent6"/>
        </w:rPr>
      </w:pPr>
      <w:r>
        <w:t>Preparation</w:t>
      </w:r>
    </w:p>
    <w:p w14:paraId="02C8716B" w14:textId="77777777" w:rsidR="00360D4C" w:rsidRDefault="00224DB2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Preheat the oven to 210 ° C.</w:t>
      </w:r>
    </w:p>
    <w:p w14:paraId="5EB3C1C7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Beat the eggs in an omelet, add the flour and yeast.</w:t>
      </w:r>
    </w:p>
    <w:p w14:paraId="311DDA12" w14:textId="77777777" w:rsidR="00B1102E" w:rsidRDefault="00B1102E" w:rsidP="00B1102E">
      <w:pPr>
        <w:pStyle w:val="ListParagraph"/>
        <w:spacing w:after="240"/>
        <w:ind w:left="993"/>
      </w:pPr>
      <w:r/>
    </w:p>
    <w:p w14:paraId="6143A8CC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Add the pesto and milk, and mix well to remove lumps.</w:t>
      </w:r>
    </w:p>
    <w:p w14:paraId="7BAF8627" w14:textId="77777777" w:rsidR="00B1102E" w:rsidRDefault="00B1102E" w:rsidP="00B1102E">
      <w:pPr>
        <w:pStyle w:val="ListParagraph"/>
        <w:spacing w:after="240"/>
        <w:ind w:left="993"/>
      </w:pPr>
      <w:r/>
    </w:p>
    <w:p w14:paraId="17BA8387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Stir in the cheese to the device.</w:t>
      </w:r>
    </w:p>
    <w:p w14:paraId="6954812C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69EC587D" w14:textId="77777777" w:rsidR="00C511FC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Fill the chalélés molds with two-thirds.</w:t>
      </w:r>
    </w:p>
    <w:p w14:paraId="2B0B95A5" w14:textId="77777777" w:rsidR="00224DB2" w:rsidRDefault="00224DB2" w:rsidP="00224DB2">
      <w:pPr>
        <w:pStyle w:val="ListParagraph"/>
      </w:pPr>
      <w:r/>
    </w:p>
    <w:p w14:paraId="7678936F" w14:textId="77777777" w:rsidR="00224DB2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Cut the mozzarella into small pieces, and place it in each imprint.</w:t>
      </w:r>
    </w:p>
    <w:p w14:paraId="0ABD07E2" w14:textId="77777777" w:rsidR="00224DB2" w:rsidRDefault="00224DB2" w:rsidP="00224DB2">
      <w:pPr>
        <w:pStyle w:val="ListParagraph"/>
      </w:pPr>
      <w:r/>
    </w:p>
    <w:p w14:paraId="10E414A3" w14:textId="77777777" w:rsidR="00224DB2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Bake for 18 minutes. Wait 10 minutes before unmolding (otherwise the fluted can tear themselves off)</w:t>
      </w:r>
    </w:p>
    <w:p w14:paraId="18F87926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0F4C68AC" w14:textId="77777777" w:rsidR="005B0C0D" w:rsidRDefault="005B0C0D" w:rsidP="00B1102E">
      <w:pPr>
        <w:pStyle w:val="ListParagraph"/>
        <w:ind w:left="993"/>
      </w:pPr>
      <w:r/>
    </w:p>
    <w:p w14:paraId="01583500" w14:textId="77777777" w:rsidR="0099148A" w:rsidRDefault="00224DB2" w:rsidP="00224DB2">
      <w:pPr>
        <w:spacing w:line="240" w:lineRule="auto"/>
      </w:pPr>
      <w:r>
        <w:t>The dough for these fluted can be done the day before, they will only be better after a night of rest in the fridge.</w:t>
      </w:r>
    </w:p>
    <w:sectPr w:rsidR="0099148A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931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24DB2"/>
    <w:rsid w:val="00231529"/>
    <w:rsid w:val="00260642"/>
    <w:rsid w:val="002726F7"/>
    <w:rsid w:val="0027516D"/>
    <w:rsid w:val="00281772"/>
    <w:rsid w:val="002A2F31"/>
    <w:rsid w:val="002B7601"/>
    <w:rsid w:val="00337612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82AE7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B0B0D"/>
    <w:rsid w:val="008C2CF1"/>
    <w:rsid w:val="008F62B8"/>
    <w:rsid w:val="0092186C"/>
    <w:rsid w:val="00947612"/>
    <w:rsid w:val="009736C5"/>
    <w:rsid w:val="0099148A"/>
    <w:rsid w:val="009A2DA6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AF04CF"/>
    <w:rsid w:val="00AF685D"/>
    <w:rsid w:val="00B1102E"/>
    <w:rsid w:val="00B2543B"/>
    <w:rsid w:val="00B402CE"/>
    <w:rsid w:val="00B46B8C"/>
    <w:rsid w:val="00B46E3D"/>
    <w:rsid w:val="00B563EE"/>
    <w:rsid w:val="00B6226E"/>
    <w:rsid w:val="00B77F20"/>
    <w:rsid w:val="00B91C78"/>
    <w:rsid w:val="00BA4456"/>
    <w:rsid w:val="00C23446"/>
    <w:rsid w:val="00C26E6F"/>
    <w:rsid w:val="00C511FC"/>
    <w:rsid w:val="00C53C90"/>
    <w:rsid w:val="00C61EF9"/>
    <w:rsid w:val="00C66AC9"/>
    <w:rsid w:val="00D25BE4"/>
    <w:rsid w:val="00D52DB2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8DD3"/>
  <w15:docId w15:val="{CD9C9C75-0524-4287-936B-619A2BF9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DA6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DA6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2023-07-12T12:29:00Z</dcterms:created>
  <dcterms:modified xsi:type="dcterms:W3CDTF">2025-03-17T12:42:00Z</dcterms:modified>
</cp:coreProperties>
</file>