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2AB69" w14:textId="77777777" w:rsidR="00BA72FC" w:rsidRPr="00BA72FC" w:rsidRDefault="00BA72FC" w:rsidP="00DA50DD">
      <w:pPr>
        <w:pStyle w:val="Heading2"/>
      </w:pPr>
      <w:r>
        <w:t>La masa de panqueques</w:t>
      </w:r>
    </w:p>
    <w:p w14:paraId="1B667A51" w14:textId="77777777" w:rsidR="00BA72FC" w:rsidRPr="00DA50DD" w:rsidRDefault="00BA72FC" w:rsidP="00DA50DD">
      <w:pPr>
        <w:pStyle w:val="Heading4"/>
      </w:pPr>
      <w:r>
        <w:t>Ingredientes</w:t>
      </w:r>
    </w:p>
    <w:p w14:paraId="456F3E7C" w14:textId="77777777" w:rsidR="00BA72FC" w:rsidRDefault="00BA72FC" w:rsidP="00BA72FC">
      <w:r>
        <w:t>Para una docena de panqueques:</w:t>
      </w:r>
    </w:p>
    <w:p w14:paraId="57BCE959" w14:textId="469C8F1D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>
        <w:t>200 g de harina</w:t>
      </w:r>
    </w:p>
    <w:p w14:paraId="0550CE0F" w14:textId="07B50564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>
        <w:t>3 huevos</w:t>
      </w:r>
    </w:p>
    <w:p w14:paraId="07FDB6F2" w14:textId="09BBE10A" w:rsidR="00BA72FC" w:rsidRPr="00D74FEA" w:rsidRDefault="00BA72FC" w:rsidP="00BA72FC">
      <w:pPr>
        <w:pStyle w:val="ListParagraph"/>
        <w:numPr>
          <w:ilvl w:val="0"/>
          <w:numId w:val="1"/>
        </w:numPr>
      </w:pPr>
      <w:r>
        <w:t>1/2 vaso de agua</w:t>
      </w:r>
    </w:p>
    <w:p w14:paraId="2B601CCF" w14:textId="77777777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>
        <w:t>1 pizca de sal</w:t>
      </w:r>
    </w:p>
    <w:p w14:paraId="213E0233" w14:textId="0B0CEBB9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>
        <w:t>1 cucharada de aceite neutral</w:t>
      </w:r>
    </w:p>
    <w:p w14:paraId="01144AE0" w14:textId="01C3983E" w:rsidR="00BA72FC" w:rsidRDefault="00BA72FC" w:rsidP="00DA50DD">
      <w:pPr>
        <w:pStyle w:val="ListParagraph"/>
        <w:numPr>
          <w:ilvl w:val="0"/>
          <w:numId w:val="1"/>
        </w:numPr>
      </w:pPr>
      <w:r>
        <w:t>Alrededor de 200 ml de leche</w:t>
      </w:r>
    </w:p>
    <w:p w14:paraId="02891253" w14:textId="77777777" w:rsidR="00BA72FC" w:rsidRPr="00BA72FC" w:rsidRDefault="00BA72FC" w:rsidP="00DA50DD">
      <w:pPr>
        <w:pStyle w:val="Heading4"/>
      </w:pPr>
      <w:r>
        <w:t>Preparación</w:t>
      </w:r>
    </w:p>
    <w:p w14:paraId="5F90AE4D" w14:textId="16D8AE38" w:rsidR="00BA72FC" w:rsidRPr="00D74FEA" w:rsidRDefault="00BA72FC" w:rsidP="00BA72FC">
      <w:r>
        <w:t>En un tazón, mezcle la harina con los huevos, la sal y el aceite.</w:t>
      </w:r>
    </w:p>
    <w:p w14:paraId="4C7BB57F" w14:textId="77777777" w:rsidR="00BA72FC" w:rsidRPr="00D74FEA" w:rsidRDefault="00BA72FC" w:rsidP="00BA72FC">
      <w:r>
        <w:t>Cuando la mezcla sea suave, agregue el agua poco a poco.</w:t>
      </w:r>
    </w:p>
    <w:p w14:paraId="40EE9B7C" w14:textId="77777777" w:rsidR="00BA72FC" w:rsidRPr="00D74FEA" w:rsidRDefault="00BA72FC" w:rsidP="00BA72FC">
      <w:r>
        <w:t>Agregue la leche hasta obtener la consistencia correcta.</w:t>
      </w:r>
    </w:p>
    <w:p w14:paraId="1CCFAF6D" w14:textId="77777777" w:rsidR="00BA72FC" w:rsidRPr="00D74FEA" w:rsidRDefault="00BA72FC" w:rsidP="00BA72FC">
      <w:r>
        <w:t>La masa será mejor si la deja reposar durante 1/2 hora, cubierta con un paño.</w:t>
      </w:r>
    </w:p>
    <w:p w14:paraId="6689B818" w14:textId="77777777" w:rsidR="00BA72FC" w:rsidRDefault="00BA72FC" w:rsidP="00BA72FC">
      <w:r/>
    </w:p>
    <w:p w14:paraId="4C686635" w14:textId="77777777" w:rsidR="00BA72FC" w:rsidRDefault="00BA72FC">
      <w:r/>
    </w:p>
    <w:sectPr w:rsidR="00BA72FC" w:rsidSect="00BA72FC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A5CCC"/>
    <w:multiLevelType w:val="hybridMultilevel"/>
    <w:tmpl w:val="BA700F44"/>
    <w:lvl w:ilvl="0" w:tplc="AE5457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415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AFD"/>
    <w:rsid w:val="000A03CB"/>
    <w:rsid w:val="000B1E46"/>
    <w:rsid w:val="000B501D"/>
    <w:rsid w:val="000F32E9"/>
    <w:rsid w:val="00125991"/>
    <w:rsid w:val="001A7E24"/>
    <w:rsid w:val="001B1E72"/>
    <w:rsid w:val="002211A6"/>
    <w:rsid w:val="00260642"/>
    <w:rsid w:val="002726F7"/>
    <w:rsid w:val="00281772"/>
    <w:rsid w:val="002B7601"/>
    <w:rsid w:val="00353937"/>
    <w:rsid w:val="00433583"/>
    <w:rsid w:val="004407C2"/>
    <w:rsid w:val="00477F61"/>
    <w:rsid w:val="00485636"/>
    <w:rsid w:val="005B2ECE"/>
    <w:rsid w:val="006022A4"/>
    <w:rsid w:val="00611B4F"/>
    <w:rsid w:val="006C7660"/>
    <w:rsid w:val="00712536"/>
    <w:rsid w:val="00762D21"/>
    <w:rsid w:val="00831BEC"/>
    <w:rsid w:val="0084075F"/>
    <w:rsid w:val="009E0B68"/>
    <w:rsid w:val="00A33873"/>
    <w:rsid w:val="00A83544"/>
    <w:rsid w:val="00A94AFD"/>
    <w:rsid w:val="00AD01C2"/>
    <w:rsid w:val="00B2543B"/>
    <w:rsid w:val="00B402CE"/>
    <w:rsid w:val="00B46B8C"/>
    <w:rsid w:val="00B46E3D"/>
    <w:rsid w:val="00B77F20"/>
    <w:rsid w:val="00BA72FC"/>
    <w:rsid w:val="00C23446"/>
    <w:rsid w:val="00C61EF9"/>
    <w:rsid w:val="00C66AC9"/>
    <w:rsid w:val="00CC4BAD"/>
    <w:rsid w:val="00D25BE4"/>
    <w:rsid w:val="00DA50DD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E5B8"/>
  <w15:docId w15:val="{DCEA0E70-0792-4C1B-8BE7-A2686FAC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FD"/>
    <w:pPr>
      <w:spacing w:after="0"/>
      <w:ind w:left="708"/>
    </w:p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DA50DD"/>
    <w:pPr>
      <w:jc w:val="center"/>
      <w:outlineLvl w:val="1"/>
    </w:pPr>
    <w:rPr>
      <w:rFonts w:ascii="Monotype Corsiva" w:hAnsi="Monotype Corsiva"/>
      <w:color w:val="002060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2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A50DD"/>
    <w:pPr>
      <w:spacing w:before="240" w:after="120"/>
      <w:ind w:left="0"/>
      <w:jc w:val="left"/>
      <w:outlineLvl w:val="3"/>
    </w:pPr>
    <w:rPr>
      <w:bCs w:val="0"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50DD"/>
    <w:rPr>
      <w:rFonts w:ascii="Monotype Corsiva" w:eastAsiaTheme="majorEastAsia" w:hAnsi="Monotype Corsiva" w:cstheme="majorBidi"/>
      <w:b/>
      <w:i/>
      <w:iCs/>
      <w:color w:val="00206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A50DD"/>
    <w:rPr>
      <w:rFonts w:ascii="Monotype Corsiva" w:eastAsiaTheme="majorEastAsia" w:hAnsi="Monotype Corsiva" w:cstheme="majorBidi"/>
      <w:b/>
      <w:bCs/>
      <w:color w:val="002060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A7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2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2019-07-18T14:48:00Z</cp:lastPrinted>
  <dcterms:created xsi:type="dcterms:W3CDTF">2024-06-06T21:00:00Z</dcterms:created>
  <dcterms:modified xsi:type="dcterms:W3CDTF">2025-03-18T18:13:00Z</dcterms:modified>
</cp:coreProperties>
</file>