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5A62B" w14:textId="77777777" w:rsidR="00CC5E56" w:rsidRPr="00C64508" w:rsidRDefault="00CC5E56" w:rsidP="00B065E2">
      <w:pPr>
        <w:pStyle w:val="Heading3"/>
      </w:pPr>
      <w:r>
        <w:t>Mayonesa</w:t>
      </w:r>
    </w:p>
    <w:p w14:paraId="4F046AEE" w14:textId="77777777" w:rsidR="00CC5E56" w:rsidRPr="00C64508" w:rsidRDefault="00CC5E56" w:rsidP="00B065E2">
      <w:pPr>
        <w:pStyle w:val="Heading4"/>
      </w:pPr>
      <w:r>
        <w:t>Ingredientes</w:t>
      </w:r>
    </w:p>
    <w:p w14:paraId="778705D9" w14:textId="77777777" w:rsidR="00CC5E56" w:rsidRDefault="00CC5E56" w:rsidP="00CC5E56">
      <w:r>
        <w:t>huevo</w:t>
      </w:r>
    </w:p>
    <w:p w14:paraId="11F84A6C" w14:textId="77777777" w:rsidR="00CC5E56" w:rsidRDefault="00CC5E56" w:rsidP="00CC5E56">
      <w:r>
        <w:t>1 cucharada de mostaza</w:t>
      </w:r>
    </w:p>
    <w:p w14:paraId="7D4BDCFC" w14:textId="77777777" w:rsidR="00CC5E56" w:rsidRDefault="00CC5E56" w:rsidP="00CC5E56">
      <w:r>
        <w:t>Alrededor de 15 CL de aceite neutral (girasol, etc.)</w:t>
      </w:r>
    </w:p>
    <w:p w14:paraId="6269A1E3" w14:textId="77777777" w:rsidR="00CC5E56" w:rsidRDefault="00CC5E56" w:rsidP="00CC5E56">
      <w:r>
        <w:t>sal</w:t>
      </w:r>
    </w:p>
    <w:p w14:paraId="09746280" w14:textId="77777777" w:rsidR="00CC5E56" w:rsidRPr="00C64508" w:rsidRDefault="00CC5E56" w:rsidP="00B065E2">
      <w:pPr>
        <w:pStyle w:val="Heading4"/>
      </w:pPr>
      <w:r>
        <w:t>Preparación</w:t>
      </w:r>
    </w:p>
    <w:p w14:paraId="50F38497" w14:textId="77777777" w:rsidR="00CC5E56" w:rsidRDefault="00CC5E56" w:rsidP="00CC5E56">
      <w:r>
        <w:t>Ponga la mezcla de huevo, mostaza, sal y pimienta, y deje reposar durante 1 hora, con la botella de aceite a continuación. Para que la mayonesa "tome" es necesario que todos los ingredientes estén a la misma temperatura.</w:t>
      </w:r>
    </w:p>
    <w:p w14:paraId="2932889F" w14:textId="77777777" w:rsidR="00CC5E56" w:rsidRDefault="00CC5E56" w:rsidP="00CC5E56">
      <w:r>
        <w:t>Mezcle la batidora, mezcle el huevo y la mostaza, luego agregue lentamente el aceite mientras se mezcla con la batidora.</w:t>
      </w:r>
    </w:p>
    <w:p w14:paraId="12B00798" w14:textId="77777777" w:rsidR="00CC5E56" w:rsidRDefault="00CC5E56" w:rsidP="00CC5E56">
      <w:r>
        <w:t>Deje que la mezcladora entrega 1 o 2 minutos: la mayonesa debe espesarse.</w:t>
      </w:r>
    </w:p>
    <w:p w14:paraId="061FFECE" w14:textId="77777777" w:rsidR="00CC5E56" w:rsidRPr="00C64508" w:rsidRDefault="00CC5E56" w:rsidP="00B065E2">
      <w:pPr>
        <w:pStyle w:val="Heading4"/>
      </w:pPr>
      <w:r>
        <w:t>Variantes</w:t>
      </w:r>
    </w:p>
    <w:p w14:paraId="147EDB3D" w14:textId="77777777" w:rsidR="00CC5E56" w:rsidRDefault="00CC5E56" w:rsidP="00CC5E56">
      <w:pPr>
        <w:pStyle w:val="ListParagraph"/>
        <w:numPr>
          <w:ilvl w:val="0"/>
          <w:numId w:val="1"/>
        </w:numPr>
      </w:pPr>
      <w:r>
        <w:t>También puede en lugar de la batidora, usar un vidrio alto y una batidora que se hunde.</w:t>
      </w:r>
    </w:p>
    <w:p w14:paraId="61AD61B0" w14:textId="77777777" w:rsidR="00CC5E56" w:rsidRDefault="00CC5E56" w:rsidP="00CC5E56">
      <w:pPr>
        <w:pStyle w:val="ListParagraph"/>
        <w:numPr>
          <w:ilvl w:val="0"/>
          <w:numId w:val="1"/>
        </w:numPr>
      </w:pPr>
      <w:r>
        <w:t>Mamie P.O. para montar la mayonesa con un látigo:</w:t>
      </w:r>
    </w:p>
    <w:p w14:paraId="5389956C" w14:textId="77777777" w:rsidR="00CC5E56" w:rsidRDefault="00CC5E56" w:rsidP="00204FEC">
      <w:pPr>
        <w:ind w:left="1416"/>
      </w:pPr>
      <w:r>
        <w:t>Use solo amarillo del huevo en lugar de todo el huevo</w:t>
      </w:r>
    </w:p>
    <w:p w14:paraId="60362D12" w14:textId="77777777" w:rsidR="00CC5E56" w:rsidRDefault="00CC5E56" w:rsidP="00204FEC">
      <w:pPr>
        <w:ind w:left="1416"/>
      </w:pPr>
      <w:r>
        <w:t>Batir la preparación con el batidor manual en un tazón pequeño</w:t>
      </w:r>
    </w:p>
    <w:p w14:paraId="6673D7E6" w14:textId="77777777" w:rsidR="00571C58" w:rsidRPr="00CC5E56" w:rsidRDefault="00571C58" w:rsidP="00CC5E56">
      <w:r/>
    </w:p>
    <w:sectPr w:rsidR="00571C58" w:rsidRPr="00CC5E56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F2919"/>
    <w:multiLevelType w:val="hybridMultilevel"/>
    <w:tmpl w:val="391A0C94"/>
    <w:lvl w:ilvl="0" w:tplc="BCD6CE0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328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37C25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04FEC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6136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065E2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C5E5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5E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065E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65E2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065E2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2019-07-18T14:52:00Z</cp:lastPrinted>
  <dcterms:created xsi:type="dcterms:W3CDTF">2024-06-06T21:52:00Z</dcterms:created>
  <dcterms:modified xsi:type="dcterms:W3CDTF">2025-03-18T18:14:00Z</dcterms:modified>
</cp:coreProperties>
</file>