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D4DA" w14:textId="77777777" w:rsidR="00A16136" w:rsidRPr="00C64508" w:rsidRDefault="00A16136" w:rsidP="009A2AD8">
      <w:pPr>
        <w:pStyle w:val="Heading3"/>
      </w:pPr>
      <w:r>
        <w:t>Salsa de bechamel</w:t>
      </w:r>
    </w:p>
    <w:p w14:paraId="38CEABCD" w14:textId="77777777" w:rsidR="00A16136" w:rsidRPr="00C64508" w:rsidRDefault="00A16136" w:rsidP="009A2AD8">
      <w:pPr>
        <w:pStyle w:val="Heading4"/>
      </w:pPr>
      <w:r>
        <w:t>Ingredientes</w:t>
      </w:r>
    </w:p>
    <w:p w14:paraId="6BA1B3EF" w14:textId="77777777" w:rsidR="00A16136" w:rsidRDefault="00A16136" w:rsidP="00A16136">
      <w:r>
        <w:t>1 cucharada de la margarina</w:t>
      </w:r>
    </w:p>
    <w:p w14:paraId="3580B735" w14:textId="77777777" w:rsidR="00A16136" w:rsidRDefault="00A16136" w:rsidP="00A16136">
      <w:r>
        <w:t>1 cucharada de harina</w:t>
      </w:r>
    </w:p>
    <w:p w14:paraId="26014EF0" w14:textId="77777777" w:rsidR="00A16136" w:rsidRDefault="00A16136" w:rsidP="00A16136">
      <w:r>
        <w:t>1/2 l de leche</w:t>
      </w:r>
    </w:p>
    <w:p w14:paraId="1B3E0922" w14:textId="77777777" w:rsidR="00A16136" w:rsidRDefault="00A16136" w:rsidP="00A16136">
      <w:r>
        <w:t>sal, pimienta, nuez moscada</w:t>
      </w:r>
    </w:p>
    <w:p w14:paraId="35F11CD1" w14:textId="77777777" w:rsidR="00A16136" w:rsidRPr="00C64508" w:rsidRDefault="00A16136" w:rsidP="009A2AD8">
      <w:pPr>
        <w:pStyle w:val="Heading4"/>
      </w:pPr>
      <w:r>
        <w:t>Preparación</w:t>
      </w:r>
    </w:p>
    <w:p w14:paraId="7DEB51FE" w14:textId="77777777" w:rsidR="00A16136" w:rsidRDefault="00A16136" w:rsidP="00A16136">
      <w:r>
        <w:t>Calienta la leche durante 2 minutos en el microondas</w:t>
      </w:r>
    </w:p>
    <w:p w14:paraId="47B575D5" w14:textId="77777777" w:rsidR="00A16136" w:rsidRDefault="00A16136" w:rsidP="00A16136">
      <w:r>
        <w:t>Derrita la margarina en una cacerola a fuego lento (sin hervir)</w:t>
      </w:r>
    </w:p>
    <w:p w14:paraId="17765043" w14:textId="77777777" w:rsidR="00A16136" w:rsidRDefault="00A16136" w:rsidP="00A16136">
      <w:r>
        <w:t>Cuando la margarina se haya derretido, agregue la harina y revuelva del fuego.</w:t>
      </w:r>
    </w:p>
    <w:p w14:paraId="30F1D2B0" w14:textId="77777777" w:rsidR="00A16136" w:rsidRDefault="00A16136" w:rsidP="00A16136">
      <w:r>
        <w:t>Cuando la mezcla sea homogénea, agregue la leche poco a poco a la cacerola, al fuego.</w:t>
      </w:r>
    </w:p>
    <w:p w14:paraId="482C7431" w14:textId="77777777" w:rsidR="00A16136" w:rsidRDefault="00A16136" w:rsidP="00A16136">
      <w:r>
        <w:t>Aumente la potencia del fuego (fuego medio) y revuelva constantemente. Sal y pimienta, agregue la nuez moscada.</w:t>
      </w:r>
    </w:p>
    <w:p w14:paraId="6C7255DD" w14:textId="77777777" w:rsidR="00A16136" w:rsidRDefault="00A16136" w:rsidP="00A16136">
      <w:r>
        <w:t>Bechamel está listo cuando la mezcla se vuelve gruesa.</w:t>
      </w:r>
    </w:p>
    <w:p w14:paraId="6673D7E6" w14:textId="77777777" w:rsidR="00571C58" w:rsidRPr="00A16136" w:rsidRDefault="00571C58" w:rsidP="00A16136">
      <w:r/>
    </w:p>
    <w:sectPr w:rsidR="00571C58" w:rsidRPr="00A1613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2AD8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168E6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D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A2AD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AD8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A2AD8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2025-03-18T18:10:00Z</dcterms:modified>
</cp:coreProperties>
</file>