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369C97B4" w:rsidR="00683782" w:rsidRPr="00535747" w:rsidRDefault="00E54566" w:rsidP="00535747">
      <w:pPr>
        <w:pStyle w:val="Heading1"/>
      </w:pPr>
      <w:r>
        <w:t>Pan francés</w:t>
      </w:r>
    </w:p>
    <w:p w14:paraId="7459EC5B" w14:textId="18EA69DB" w:rsidR="00535747" w:rsidRPr="00535747" w:rsidRDefault="00535747" w:rsidP="00535747">
      <w:pPr>
        <w:pStyle w:val="Heading2"/>
      </w:pPr>
      <w:r>
        <w:t>máquina de pan</w:t>
      </w:r>
    </w:p>
    <w:p w14:paraId="743AC784" w14:textId="77777777" w:rsidR="00683782" w:rsidRPr="00683782" w:rsidRDefault="00683782" w:rsidP="00683782">
      <w:r/>
    </w:p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>
        <w:t>Ingredientes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11EB55B6" w:rsidR="005D001D" w:rsidRDefault="005D001D" w:rsidP="00535747">
            <w:pPr>
              <w:pStyle w:val="Heading5"/>
            </w:pPr>
            <w:r>
              <w:t>75</w:t>
            </w:r>
            <w:r w:rsidRPr="005D001D">
              <w:t>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65302D1E" w:rsidR="005D001D" w:rsidRDefault="00735A24" w:rsidP="00535747">
            <w:pPr>
              <w:pStyle w:val="Heading5"/>
            </w:pPr>
            <w:r>
              <w:t>5</w:t>
            </w:r>
            <w:r w:rsidR="005D001D" w:rsidRPr="005D001D">
              <w:t>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07302067" w:rsidR="005D001D" w:rsidRDefault="005D001D" w:rsidP="005D001D">
            <w:pPr>
              <w:ind w:left="0"/>
            </w:pPr>
            <w:r>
              <w:t>3</w:t>
            </w:r>
            <w:r w:rsidR="00E54566">
              <w:t>2</w:t>
            </w:r>
            <w:r>
              <w:t>0</w:t>
            </w:r>
            <w:r w:rsidR="00936B47">
              <w:t xml:space="preserve"> </w:t>
            </w:r>
            <w:r>
              <w:t>m</w:t>
            </w:r>
            <w:r w:rsidR="00936B47">
              <w:t>L</w:t>
            </w:r>
            <w:r>
              <w:t xml:space="preserve"> d’eau</w:t>
            </w:r>
          </w:p>
        </w:tc>
        <w:tc>
          <w:tcPr>
            <w:tcW w:w="3238" w:type="dxa"/>
          </w:tcPr>
          <w:p w14:paraId="0AB81AE0" w14:textId="2E3898BA" w:rsidR="005D001D" w:rsidRDefault="00936B47" w:rsidP="005D001D">
            <w:pPr>
              <w:ind w:left="0"/>
            </w:pPr>
            <w:r>
              <w:t>2</w:t>
            </w:r>
            <w:r w:rsidR="00E54566">
              <w:t>6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7C6FF88F" w:rsidR="005D001D" w:rsidRDefault="00936B47" w:rsidP="005D001D">
            <w:pPr>
              <w:ind w:left="0"/>
            </w:pPr>
            <w:r>
              <w:t>1</w:t>
            </w:r>
            <w:r w:rsidR="00E54566">
              <w:t>8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>4 c.s.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>3 c.s.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09EB1F11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c.</w:t>
            </w:r>
            <w:r w:rsidR="00872C9C">
              <w:t>s</w:t>
            </w:r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71CC2D56" w:rsidR="00936B47" w:rsidRDefault="00E54566" w:rsidP="00936B47">
            <w:pPr>
              <w:ind w:left="0"/>
            </w:pPr>
            <w:r>
              <w:t>2</w:t>
            </w:r>
            <w:r w:rsidR="00936B47">
              <w:t xml:space="preserve"> c.c. de sel</w:t>
            </w:r>
          </w:p>
        </w:tc>
        <w:tc>
          <w:tcPr>
            <w:tcW w:w="3238" w:type="dxa"/>
          </w:tcPr>
          <w:p w14:paraId="20AE5699" w14:textId="74C572E6" w:rsidR="00936B47" w:rsidRDefault="00E54566" w:rsidP="00936B47">
            <w:pPr>
              <w:ind w:left="0"/>
            </w:pPr>
            <w:r>
              <w:t>1</w:t>
            </w:r>
            <w:r w:rsidR="00936B47">
              <w:t>.5 c.s.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7AC4FFB9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0D08692D" w:rsidR="00936B47" w:rsidRDefault="00E54566" w:rsidP="00936B47">
            <w:pPr>
              <w:ind w:left="0"/>
            </w:pPr>
            <w:r>
              <w:t xml:space="preserve">3 c.s.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16927E6A" w:rsidR="00936B47" w:rsidRDefault="00E54566" w:rsidP="00936B47">
            <w:pPr>
              <w:ind w:left="0"/>
            </w:pPr>
            <w:r>
              <w:t xml:space="preserve">2.5 c.s.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1E994460" w:rsidR="00936B47" w:rsidRDefault="00E54566" w:rsidP="00936B47">
            <w:pPr>
              <w:ind w:left="0"/>
            </w:pPr>
            <w:r>
              <w:t xml:space="preserve">2 c.s.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29BD6DE8" w:rsidR="00936B47" w:rsidRDefault="00936B47" w:rsidP="00936B47">
            <w:pPr>
              <w:ind w:left="0"/>
            </w:pPr>
            <w:r>
              <w:t>500g de farine</w:t>
            </w:r>
          </w:p>
        </w:tc>
        <w:tc>
          <w:tcPr>
            <w:tcW w:w="3238" w:type="dxa"/>
          </w:tcPr>
          <w:p w14:paraId="1CC47C51" w14:textId="6F61C29A" w:rsidR="00936B47" w:rsidRDefault="00936B47" w:rsidP="00936B47">
            <w:pPr>
              <w:ind w:left="0"/>
            </w:pPr>
            <w:r>
              <w:t>400g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2DEAD31B" w:rsidR="00936B47" w:rsidRDefault="00936B47" w:rsidP="00936B47">
            <w:pPr>
              <w:ind w:left="0"/>
            </w:pPr>
            <w:r>
              <w:t>300g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01A70D05" w:rsidR="00936B47" w:rsidRDefault="00936B47" w:rsidP="00936B47">
            <w:pPr>
              <w:ind w:left="0"/>
            </w:pPr>
            <w:r>
              <w:t>1.5 c.c. de levure boulangère</w:t>
            </w:r>
          </w:p>
        </w:tc>
        <w:tc>
          <w:tcPr>
            <w:tcW w:w="3238" w:type="dxa"/>
          </w:tcPr>
          <w:p w14:paraId="4D3204EF" w14:textId="0A2D7158" w:rsidR="00936B47" w:rsidRDefault="00936B47" w:rsidP="00936B47">
            <w:pPr>
              <w:ind w:left="0"/>
            </w:pPr>
            <w:r>
              <w:t>1.25 c.c.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267FBE00" w:rsidR="00936B47" w:rsidRDefault="00936B47" w:rsidP="00936B47">
            <w:pPr>
              <w:ind w:left="0"/>
            </w:pPr>
            <w:r>
              <w:t>1 c.c.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>
      <w:r/>
    </w:p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>
        <w:t>Preparación</w:t>
      </w:r>
    </w:p>
    <w:p w14:paraId="3361CB05" w14:textId="77777777" w:rsidR="00535747" w:rsidRDefault="00535747" w:rsidP="00535747">
      <w:pPr>
        <w:ind w:left="0"/>
      </w:pPr>
      <w:r/>
    </w:p>
    <w:p w14:paraId="6B917E7B" w14:textId="3B8F430F" w:rsidR="00FD6231" w:rsidRDefault="00FD6231" w:rsidP="00535747">
      <w:pPr>
        <w:ind w:left="0"/>
      </w:pPr>
      <w:r>
        <w:t>Clip el mezclador de la máquina.</w:t>
      </w:r>
    </w:p>
    <w:p w14:paraId="4261B970" w14:textId="76E46774" w:rsidR="00936B47" w:rsidRPr="00936B47" w:rsidRDefault="00936B47" w:rsidP="00535747">
      <w:pPr>
        <w:ind w:left="0"/>
      </w:pPr>
      <w:r>
        <w:t>Agregue los ingredientes en orden.</w:t>
      </w:r>
    </w:p>
    <w:p w14:paraId="7CEE34B8" w14:textId="020C6EA5" w:rsidR="00512D5F" w:rsidRPr="00936B47" w:rsidRDefault="00512D5F" w:rsidP="00512D5F">
      <w:pPr>
        <w:ind w:left="0"/>
      </w:pPr>
      <w:r>
        <w:t>Cocinar toma aproximadamente 4 horas ("pan francés" o programa de "pan ligero").</w:t>
      </w:r>
    </w:p>
    <w:p w14:paraId="4FD3BA75" w14:textId="77777777" w:rsidR="00936B47" w:rsidRDefault="00936B47" w:rsidP="005D001D">
      <w:pPr>
        <w:ind w:left="0"/>
      </w:pPr>
      <w:r/>
    </w:p>
    <w:p w14:paraId="1D5E0F24" w14:textId="6129E4C8" w:rsidR="00936B47" w:rsidRDefault="00936B47" w:rsidP="00674F78">
      <w:pPr>
        <w:ind w:left="0"/>
      </w:pPr>
      <w:r>
        <w:t>Tenga en cuenta: la levadura no debe entrar en contacto con líquidos !!! Use la harina como separador.</w:t>
      </w:r>
    </w:p>
    <w:p w14:paraId="2B708103" w14:textId="77777777" w:rsidR="00674F78" w:rsidRDefault="00674F78" w:rsidP="00674F78">
      <w:pPr>
        <w:ind w:left="0"/>
      </w:pPr>
      <w:r/>
    </w:p>
    <w:sectPr w:rsidR="00674F78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53937"/>
    <w:rsid w:val="00433583"/>
    <w:rsid w:val="004407C2"/>
    <w:rsid w:val="00485636"/>
    <w:rsid w:val="004A4F7E"/>
    <w:rsid w:val="0050155D"/>
    <w:rsid w:val="00512D5F"/>
    <w:rsid w:val="00535747"/>
    <w:rsid w:val="005B2ECE"/>
    <w:rsid w:val="005D001D"/>
    <w:rsid w:val="006022A4"/>
    <w:rsid w:val="00611B4F"/>
    <w:rsid w:val="00624F7B"/>
    <w:rsid w:val="00665FFE"/>
    <w:rsid w:val="00674F78"/>
    <w:rsid w:val="00683782"/>
    <w:rsid w:val="006C7660"/>
    <w:rsid w:val="00712536"/>
    <w:rsid w:val="00735A24"/>
    <w:rsid w:val="00762D21"/>
    <w:rsid w:val="007B1CFA"/>
    <w:rsid w:val="00831BEC"/>
    <w:rsid w:val="00863CA0"/>
    <w:rsid w:val="00872C9C"/>
    <w:rsid w:val="008C0188"/>
    <w:rsid w:val="00936B47"/>
    <w:rsid w:val="0095603C"/>
    <w:rsid w:val="00957074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4230"/>
    <w:rsid w:val="00C66AC9"/>
    <w:rsid w:val="00D25BE4"/>
    <w:rsid w:val="00DC568D"/>
    <w:rsid w:val="00DE2C6F"/>
    <w:rsid w:val="00DE5CFC"/>
    <w:rsid w:val="00E54566"/>
    <w:rsid w:val="00EA09B6"/>
    <w:rsid w:val="00F05D02"/>
    <w:rsid w:val="00F0758A"/>
    <w:rsid w:val="00F3284C"/>
    <w:rsid w:val="00F60137"/>
    <w:rsid w:val="00F64ADA"/>
    <w:rsid w:val="00F762BA"/>
    <w:rsid w:val="00FD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13</cp:revision>
  <dcterms:created xsi:type="dcterms:W3CDTF">2023-07-12T11:44:00Z</dcterms:created>
  <dcterms:modified xsi:type="dcterms:W3CDTF">2024-07-17T21:09:00Z</dcterms:modified>
</cp:coreProperties>
</file>