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3319EC0F" w:rsidR="00683782" w:rsidRPr="00D223A3" w:rsidRDefault="00A75D6B" w:rsidP="00D223A3">
      <w:pPr>
        <w:pStyle w:val="Heading1"/>
        <w:jc w:val="center"/>
      </w:pPr>
      <w:r>
        <w:t>Yogur</w:t>
      </w:r>
    </w:p>
    <w:p w14:paraId="7459EC5B" w14:textId="18EA69DB" w:rsidR="00535747" w:rsidRPr="00D223A3" w:rsidRDefault="00535747" w:rsidP="00D223A3">
      <w:pPr>
        <w:pStyle w:val="Heading2"/>
        <w:jc w:val="center"/>
      </w:pPr>
      <w:r>
        <w:t>máquina de pan</w:t>
      </w:r>
    </w:p>
    <w:p w14:paraId="743AC784" w14:textId="77777777" w:rsidR="00683782" w:rsidRPr="00683782" w:rsidRDefault="00683782" w:rsidP="00683782">
      <w:r/>
    </w:p>
    <w:p w14:paraId="0E0503E0" w14:textId="77777777" w:rsidR="00683782" w:rsidRPr="00D223A3" w:rsidRDefault="00683782" w:rsidP="009C5AB2">
      <w:pPr>
        <w:pStyle w:val="Heading3"/>
        <w:ind w:firstLine="0"/>
      </w:pPr>
      <w:r>
        <w:t>Ingredientes</w:t>
      </w:r>
    </w:p>
    <w:p w14:paraId="5F4CCE11" w14:textId="77777777" w:rsidR="00A75D6B" w:rsidRDefault="00A75D6B" w:rsidP="00A75D6B">
      <w:r>
        <w:t>1 yogurt</w:t>
      </w:r>
    </w:p>
    <w:p w14:paraId="208A5917" w14:textId="2DF2B725" w:rsidR="00A75D6B" w:rsidRDefault="00A75D6B" w:rsidP="00A75D6B">
      <w:pPr>
        <w:pStyle w:val="ListParagraph"/>
        <w:numPr>
          <w:ilvl w:val="0"/>
          <w:numId w:val="3"/>
        </w:numPr>
      </w:pPr>
      <w:r>
        <w:t>Ml de leche (entero, preferiblemente)</w:t>
      </w:r>
    </w:p>
    <w:p w14:paraId="1DF15825" w14:textId="77777777" w:rsidR="00A75D6B" w:rsidRDefault="00A75D6B" w:rsidP="00A75D6B">
      <w:r/>
    </w:p>
    <w:p w14:paraId="5995F523" w14:textId="14FEEF72" w:rsidR="00A75D6B" w:rsidRDefault="00A75D6B" w:rsidP="00A75D6B">
      <w:r>
        <w:t>-O-</w:t>
      </w:r>
    </w:p>
    <w:p w14:paraId="663E9520" w14:textId="77777777" w:rsidR="00A75D6B" w:rsidRDefault="00A75D6B" w:rsidP="00A75D6B">
      <w:r/>
    </w:p>
    <w:p w14:paraId="2671C941" w14:textId="77777777" w:rsidR="00A75D6B" w:rsidRDefault="00A75D6B" w:rsidP="00A75D6B">
      <w:r>
        <w:t>100 ml de bacterias lácticas</w:t>
      </w:r>
    </w:p>
    <w:p w14:paraId="6E611D97" w14:textId="3A470F5E" w:rsidR="00A75D6B" w:rsidRDefault="00A75D6B" w:rsidP="00A75D6B">
      <w:r>
        <w:t>1 l de leche (entero, preferiblemente)</w:t>
      </w:r>
    </w:p>
    <w:p w14:paraId="4CC3C947" w14:textId="77777777" w:rsidR="00535747" w:rsidRDefault="00535747" w:rsidP="00535747">
      <w:r/>
    </w:p>
    <w:p w14:paraId="19664D68" w14:textId="7D840514" w:rsidR="00535747" w:rsidRPr="00535747" w:rsidRDefault="00535747" w:rsidP="009C5AB2">
      <w:pPr>
        <w:pStyle w:val="Heading3"/>
        <w:ind w:firstLine="0"/>
      </w:pPr>
      <w:r>
        <w:t>Preparación</w:t>
      </w:r>
    </w:p>
    <w:p w14:paraId="3361CB05" w14:textId="61D274C0" w:rsidR="00535747" w:rsidRDefault="000519A6" w:rsidP="00535747">
      <w:pPr>
        <w:ind w:left="0"/>
      </w:pPr>
      <w:r/>
    </w:p>
    <w:p w14:paraId="651E5717" w14:textId="6DBD57F8" w:rsidR="000519A6" w:rsidRPr="000519A6" w:rsidRDefault="000519A6" w:rsidP="00535747">
      <w:pPr>
        <w:ind w:left="0"/>
        <w:rPr>
          <w:i/>
          <w:iCs/>
        </w:rPr>
      </w:pPr>
      <w:r>
        <w:t>(El mezclador de máquina no es necesario)</w:t>
      </w:r>
    </w:p>
    <w:p w14:paraId="74EE7709" w14:textId="7B5986AF" w:rsidR="00A75D6B" w:rsidRDefault="00A75D6B" w:rsidP="009C5AB2">
      <w:pPr>
        <w:ind w:left="0" w:firstLine="708"/>
      </w:pPr>
      <w:r>
        <w:t>Mezcle todos los ingredientes en la máquina de pan.</w:t>
      </w:r>
    </w:p>
    <w:p w14:paraId="672ED5EA" w14:textId="13E4AD52" w:rsidR="00A75D6B" w:rsidRDefault="00763AEE" w:rsidP="009C5AB2">
      <w:pPr>
        <w:ind w:left="0" w:firstLine="708"/>
      </w:pPr>
      <w:r>
        <w:t>Cocinar lleva 8 horas.</w:t>
      </w:r>
    </w:p>
    <w:p w14:paraId="1D5E0F24" w14:textId="3ED2F444" w:rsidR="00936B47" w:rsidRDefault="009C5AB2" w:rsidP="009C5AB2">
      <w:pPr>
        <w:ind w:left="0" w:firstLine="708"/>
      </w:pPr>
      <w:r>
        <w:t>Luego deje enfriar en el refrigerador durante al menos 2 horas.</w:t>
      </w:r>
    </w:p>
    <w:p w14:paraId="4CDA3F1C" w14:textId="77777777" w:rsidR="00A75D6B" w:rsidRDefault="00A75D6B" w:rsidP="00A75D6B">
      <w:pPr>
        <w:ind w:left="0"/>
      </w:pPr>
      <w:r/>
    </w:p>
    <w:sectPr w:rsidR="00A75D6B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21BC9"/>
    <w:multiLevelType w:val="hybridMultilevel"/>
    <w:tmpl w:val="9C0E633C"/>
    <w:lvl w:ilvl="0" w:tplc="B1FA489A">
      <w:start w:val="50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0A34C2"/>
    <w:multiLevelType w:val="hybridMultilevel"/>
    <w:tmpl w:val="89C84756"/>
    <w:lvl w:ilvl="0" w:tplc="4D80A410">
      <w:start w:val="500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2"/>
  </w:num>
  <w:num w:numId="2" w16cid:durableId="232469182">
    <w:abstractNumId w:val="0"/>
  </w:num>
  <w:num w:numId="3" w16cid:durableId="150878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519A6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44F2F"/>
    <w:rsid w:val="00353937"/>
    <w:rsid w:val="00426407"/>
    <w:rsid w:val="00433583"/>
    <w:rsid w:val="004407C2"/>
    <w:rsid w:val="004663DD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63AEE"/>
    <w:rsid w:val="007B1CFA"/>
    <w:rsid w:val="00831BEC"/>
    <w:rsid w:val="00863CA0"/>
    <w:rsid w:val="008C0188"/>
    <w:rsid w:val="00936B47"/>
    <w:rsid w:val="0095603C"/>
    <w:rsid w:val="009C5AB2"/>
    <w:rsid w:val="009E0B68"/>
    <w:rsid w:val="00A33873"/>
    <w:rsid w:val="00A34901"/>
    <w:rsid w:val="00A75D6B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4230"/>
    <w:rsid w:val="00C66AC9"/>
    <w:rsid w:val="00D223A3"/>
    <w:rsid w:val="00D25BE4"/>
    <w:rsid w:val="00DC568D"/>
    <w:rsid w:val="00DE5CFC"/>
    <w:rsid w:val="00EA09B6"/>
    <w:rsid w:val="00F0758A"/>
    <w:rsid w:val="00F3284C"/>
    <w:rsid w:val="00F64ADA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D223A3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D223A3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3A3"/>
    <w:pPr>
      <w:keepNext/>
      <w:keepLines/>
      <w:spacing w:before="240" w:after="120"/>
      <w:ind w:left="0" w:firstLine="708"/>
      <w:outlineLvl w:val="2"/>
    </w:pPr>
    <w:rPr>
      <w:rFonts w:ascii="Monotype Corsiva" w:eastAsiaTheme="majorEastAsia" w:hAnsi="Monotype Corsiva" w:cstheme="majorBidi"/>
      <w:b/>
      <w:i/>
      <w:iCs/>
      <w:color w:val="7F7F7F" w:themeColor="text1" w:themeTint="8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23A3"/>
    <w:rPr>
      <w:rFonts w:ascii="Monotype Corsiva" w:eastAsiaTheme="majorEastAsia" w:hAnsi="Monotype Corsiva" w:cstheme="majorBidi"/>
      <w:b/>
      <w:i/>
      <w:iCs/>
      <w:color w:val="7F7F7F" w:themeColor="text1" w:themeTint="8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D223A3"/>
    <w:rPr>
      <w:rFonts w:ascii="Monotype Corsiva" w:eastAsiaTheme="majorEastAsia" w:hAnsi="Monotype Corsiva" w:cstheme="majorBidi"/>
      <w:b/>
      <w:i/>
      <w:iCs/>
      <w:color w:val="7F7F7F" w:themeColor="text1" w:themeTint="8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23A3"/>
    <w:rPr>
      <w:rFonts w:ascii="Monotype Corsiva" w:eastAsiaTheme="majorEastAsia" w:hAnsi="Monotype Corsiva" w:cstheme="majorBidi"/>
      <w:b/>
      <w:i/>
      <w:iCs/>
      <w:color w:val="7F7F7F" w:themeColor="text1" w:themeTint="8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12</cp:revision>
  <dcterms:created xsi:type="dcterms:W3CDTF">2023-07-12T11:44:00Z</dcterms:created>
  <dcterms:modified xsi:type="dcterms:W3CDTF">2024-07-17T21:10:00Z</dcterms:modified>
</cp:coreProperties>
</file>